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B1D8" w14:textId="77777777" w:rsidR="00D95F60" w:rsidRDefault="00D95F60" w:rsidP="00D95F60">
      <w:pPr>
        <w:pStyle w:val="30"/>
        <w:shd w:val="clear" w:color="auto" w:fill="auto"/>
        <w:wordWrap w:val="0"/>
        <w:spacing w:line="240" w:lineRule="auto"/>
        <w:jc w:val="right"/>
        <w:rPr>
          <w:b w:val="0"/>
          <w:bCs w:val="0"/>
        </w:rPr>
      </w:pPr>
      <w:bookmarkStart w:id="0" w:name="bookmark0"/>
      <w:r>
        <w:t>Утверждены</w:t>
      </w:r>
      <w:r>
        <w:br/>
      </w:r>
      <w:bookmarkEnd w:id="0"/>
      <w:r>
        <w:rPr>
          <w:b w:val="0"/>
          <w:bCs w:val="0"/>
        </w:rPr>
        <w:t>приказом по средней школе №29</w:t>
      </w:r>
    </w:p>
    <w:p w14:paraId="17B39412" w14:textId="26CBE8D6" w:rsidR="00D95F60" w:rsidRPr="00DE1868" w:rsidRDefault="00D95F60" w:rsidP="00D95F60">
      <w:pPr>
        <w:pStyle w:val="30"/>
        <w:shd w:val="clear" w:color="auto" w:fill="auto"/>
        <w:wordWrap w:val="0"/>
        <w:spacing w:line="240" w:lineRule="auto"/>
        <w:jc w:val="right"/>
        <w:rPr>
          <w:b w:val="0"/>
          <w:bCs w:val="0"/>
        </w:rPr>
      </w:pPr>
      <w:r w:rsidRPr="00090807">
        <w:rPr>
          <w:b w:val="0"/>
          <w:bCs w:val="0"/>
        </w:rPr>
        <w:t xml:space="preserve">от </w:t>
      </w:r>
      <w:r w:rsidR="00990D2E">
        <w:rPr>
          <w:b w:val="0"/>
          <w:bCs w:val="0"/>
        </w:rPr>
        <w:t>28</w:t>
      </w:r>
      <w:r w:rsidRPr="00CE694A">
        <w:rPr>
          <w:b w:val="0"/>
          <w:bCs w:val="0"/>
        </w:rPr>
        <w:t xml:space="preserve"> марта </w:t>
      </w:r>
      <w:r w:rsidRPr="00090807">
        <w:rPr>
          <w:b w:val="0"/>
          <w:bCs w:val="0"/>
        </w:rPr>
        <w:t>202</w:t>
      </w:r>
      <w:r w:rsidR="004B3280" w:rsidRPr="00DE1868">
        <w:rPr>
          <w:b w:val="0"/>
          <w:bCs w:val="0"/>
        </w:rPr>
        <w:t>5</w:t>
      </w:r>
      <w:r w:rsidRPr="00090807">
        <w:rPr>
          <w:b w:val="0"/>
          <w:bCs w:val="0"/>
        </w:rPr>
        <w:t xml:space="preserve"> г. №</w:t>
      </w:r>
      <w:r w:rsidR="00DE1868" w:rsidRPr="00DE1868">
        <w:rPr>
          <w:b w:val="0"/>
          <w:bCs w:val="0"/>
        </w:rPr>
        <w:t>8</w:t>
      </w:r>
      <w:r w:rsidR="00990D2E">
        <w:rPr>
          <w:b w:val="0"/>
          <w:bCs w:val="0"/>
        </w:rPr>
        <w:t>3</w:t>
      </w:r>
    </w:p>
    <w:p w14:paraId="5F443FE4" w14:textId="127F2F2D" w:rsidR="00D95F60" w:rsidRDefault="00D95F60" w:rsidP="00D95F60">
      <w:pPr>
        <w:pStyle w:val="30"/>
        <w:shd w:val="clear" w:color="auto" w:fill="auto"/>
        <w:wordWrap w:val="0"/>
        <w:spacing w:line="240" w:lineRule="auto"/>
        <w:jc w:val="right"/>
        <w:rPr>
          <w:b w:val="0"/>
          <w:bCs w:val="0"/>
        </w:rPr>
      </w:pPr>
      <w:r>
        <w:rPr>
          <w:b w:val="0"/>
          <w:bCs w:val="0"/>
        </w:rPr>
        <w:t xml:space="preserve">Директор школы               </w:t>
      </w:r>
      <w:r w:rsidR="00DE1868" w:rsidRPr="00DE1868">
        <w:rPr>
          <w:b w:val="0"/>
          <w:bCs w:val="0"/>
        </w:rPr>
        <w:t xml:space="preserve"> </w:t>
      </w:r>
      <w:r w:rsidR="00DE1868" w:rsidRPr="001B29C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И.В. Смирнова</w:t>
      </w:r>
    </w:p>
    <w:p w14:paraId="5854075C" w14:textId="63426877" w:rsidR="00D95F60" w:rsidRPr="00DE1868" w:rsidRDefault="00DE1868" w:rsidP="00D95F60">
      <w:pPr>
        <w:pStyle w:val="30"/>
        <w:shd w:val="clear" w:color="auto" w:fill="auto"/>
        <w:wordWrap w:val="0"/>
        <w:spacing w:after="266"/>
        <w:jc w:val="center"/>
      </w:pPr>
      <w:r w:rsidRPr="00DE1868">
        <w:t xml:space="preserve"> </w:t>
      </w:r>
    </w:p>
    <w:p w14:paraId="2A8B6EEC" w14:textId="77777777" w:rsidR="00D95F60" w:rsidRDefault="00D95F60" w:rsidP="00D95F60">
      <w:pPr>
        <w:pStyle w:val="30"/>
        <w:shd w:val="clear" w:color="auto" w:fill="auto"/>
        <w:wordWrap w:val="0"/>
        <w:spacing w:after="266"/>
        <w:jc w:val="center"/>
      </w:pPr>
    </w:p>
    <w:p w14:paraId="6BF180E9" w14:textId="77777777" w:rsidR="00D95F60" w:rsidRDefault="00D95F60" w:rsidP="00D95F60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2AAB4617" w14:textId="5C98C604" w:rsidR="00D95F60" w:rsidRDefault="00D95F60" w:rsidP="00D95F60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Правила приёма учащихся</w:t>
      </w:r>
      <w:r>
        <w:rPr>
          <w:sz w:val="28"/>
          <w:szCs w:val="28"/>
        </w:rPr>
        <w:br/>
        <w:t>на обучение по образовательным программам начального общего,</w:t>
      </w:r>
    </w:p>
    <w:p w14:paraId="07ACA8E4" w14:textId="77777777" w:rsidR="00D95F60" w:rsidRDefault="00D95F60" w:rsidP="00D95F60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основного общего и среднего общего образования</w:t>
      </w:r>
    </w:p>
    <w:p w14:paraId="05D7DFB7" w14:textId="77777777" w:rsidR="00D95F60" w:rsidRDefault="00D95F60" w:rsidP="00D95F60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муниципальное общеобразовательное учреждение</w:t>
      </w:r>
    </w:p>
    <w:p w14:paraId="45AE1B63" w14:textId="77777777" w:rsidR="00D95F60" w:rsidRDefault="00D95F60" w:rsidP="00D95F60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29»</w:t>
      </w:r>
    </w:p>
    <w:p w14:paraId="435D8FBD" w14:textId="77777777" w:rsidR="00D95F60" w:rsidRDefault="00D95F60" w:rsidP="00D95F60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77601947" w14:textId="18F1125A" w:rsidR="00D95F60" w:rsidRDefault="00D95F60" w:rsidP="00D95F60">
      <w:pPr>
        <w:pStyle w:val="22"/>
        <w:shd w:val="clear" w:color="auto" w:fill="auto"/>
        <w:spacing w:before="0" w:after="206"/>
        <w:ind w:firstLine="600"/>
        <w:rPr>
          <w:sz w:val="24"/>
          <w:szCs w:val="24"/>
        </w:rPr>
      </w:pPr>
      <w:r>
        <w:rPr>
          <w:sz w:val="24"/>
          <w:szCs w:val="24"/>
        </w:rPr>
        <w:t>Настоящее положение регулирует порядок приема учащихся в муниципальное</w:t>
      </w:r>
      <w:r>
        <w:rPr>
          <w:sz w:val="24"/>
          <w:szCs w:val="24"/>
        </w:rPr>
        <w:br/>
        <w:t>общеобразовательное учреждение «Среднюю школу № 29» г. Ярославля (далее Школа).</w:t>
      </w:r>
      <w:r>
        <w:rPr>
          <w:sz w:val="24"/>
          <w:szCs w:val="24"/>
        </w:rPr>
        <w:br/>
        <w:t>Прием в Школу осуществляется в соответствии с Законом «Об образовании в Российской</w:t>
      </w:r>
      <w:r>
        <w:rPr>
          <w:sz w:val="24"/>
          <w:szCs w:val="24"/>
        </w:rPr>
        <w:br/>
        <w:t xml:space="preserve">Федерации» от 29.12.2012 г. № 273-ФЗ, с приказом </w:t>
      </w:r>
      <w:proofErr w:type="spellStart"/>
      <w:r w:rsidRPr="00E36271">
        <w:rPr>
          <w:sz w:val="24"/>
          <w:szCs w:val="24"/>
        </w:rPr>
        <w:t>Минпросвещения</w:t>
      </w:r>
      <w:proofErr w:type="spellEnd"/>
      <w:r w:rsidRPr="00E36271">
        <w:rPr>
          <w:sz w:val="24"/>
          <w:szCs w:val="24"/>
        </w:rPr>
        <w:t xml:space="preserve"> России № </w:t>
      </w:r>
      <w:r w:rsidR="00016CB2">
        <w:rPr>
          <w:sz w:val="24"/>
          <w:szCs w:val="24"/>
        </w:rPr>
        <w:t>170, №171</w:t>
      </w:r>
      <w:r w:rsidRPr="00E36271">
        <w:rPr>
          <w:sz w:val="24"/>
          <w:szCs w:val="24"/>
        </w:rPr>
        <w:t xml:space="preserve"> от </w:t>
      </w:r>
      <w:r w:rsidR="00016CB2">
        <w:rPr>
          <w:sz w:val="24"/>
          <w:szCs w:val="24"/>
        </w:rPr>
        <w:t>04</w:t>
      </w:r>
      <w:r w:rsidRPr="00E36271">
        <w:rPr>
          <w:sz w:val="24"/>
          <w:szCs w:val="24"/>
        </w:rPr>
        <w:t>.0</w:t>
      </w:r>
      <w:r w:rsidR="00016CB2">
        <w:rPr>
          <w:sz w:val="24"/>
          <w:szCs w:val="24"/>
        </w:rPr>
        <w:t>3</w:t>
      </w:r>
      <w:r w:rsidRPr="00E36271">
        <w:rPr>
          <w:sz w:val="24"/>
          <w:szCs w:val="24"/>
        </w:rPr>
        <w:t>.202</w:t>
      </w:r>
      <w:r w:rsidR="00016CB2">
        <w:rPr>
          <w:sz w:val="24"/>
          <w:szCs w:val="24"/>
        </w:rPr>
        <w:t>5</w:t>
      </w:r>
      <w:r w:rsidRPr="00E36271">
        <w:rPr>
          <w:sz w:val="24"/>
          <w:szCs w:val="24"/>
        </w:rPr>
        <w:t xml:space="preserve"> г. «О внесении изменений в Порядок приема на обучение по общеобразовательным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</w:t>
      </w:r>
      <w:r>
        <w:rPr>
          <w:sz w:val="24"/>
          <w:szCs w:val="24"/>
        </w:rPr>
        <w:t>0</w:t>
      </w:r>
      <w:r w:rsidRPr="00E36271">
        <w:rPr>
          <w:sz w:val="24"/>
          <w:szCs w:val="24"/>
        </w:rPr>
        <w:t>2</w:t>
      </w:r>
      <w:r>
        <w:rPr>
          <w:sz w:val="24"/>
          <w:szCs w:val="24"/>
        </w:rPr>
        <w:t>.09.</w:t>
      </w:r>
      <w:r w:rsidRPr="00E36271">
        <w:rPr>
          <w:sz w:val="24"/>
          <w:szCs w:val="24"/>
        </w:rPr>
        <w:t xml:space="preserve">2020 г. </w:t>
      </w:r>
      <w:r w:rsidRPr="002D728D">
        <w:rPr>
          <w:sz w:val="24"/>
          <w:szCs w:val="24"/>
        </w:rPr>
        <w:t>№ 458»</w:t>
      </w:r>
      <w:r>
        <w:rPr>
          <w:sz w:val="24"/>
          <w:szCs w:val="24"/>
        </w:rPr>
        <w:t>, с Федеральным Законом «О внесении изменений в статью 54 Семейного кодекса Российской Федерации и статью 67 Федерального Закона «Об образовании в Российской Федерации»» от 13.12.2019 г. № 411-ФЗ, с п.6 статьи 19 Федерального Закона «О статусе военнослужащих» от</w:t>
      </w:r>
      <w:r w:rsidRPr="00491B52">
        <w:rPr>
          <w:sz w:val="24"/>
          <w:szCs w:val="24"/>
        </w:rPr>
        <w:t xml:space="preserve"> </w:t>
      </w:r>
      <w:r>
        <w:rPr>
          <w:sz w:val="24"/>
          <w:szCs w:val="24"/>
        </w:rPr>
        <w:t>27.05.1998 № 76-ФЗ, с п.6 статьи 46  Федерального Закона «О полиции» от 07.02.2011 № 3-ФЗ, с ч.14 ст.3  Федерального Закона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от 30.12.2012 № 283-ФЗ, со ст.44 Федерального Закона «О прокуратуре» от 17.01.1992 № 2202-1, со ст.19 Закона РФ «О статусе судей в Российской федерации» от 26.06.1992 № 3132-1.</w:t>
      </w:r>
    </w:p>
    <w:p w14:paraId="3CB6ADE8" w14:textId="77777777" w:rsidR="00D95F60" w:rsidRDefault="00D95F60" w:rsidP="00D95F6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969"/>
        </w:tabs>
        <w:spacing w:line="317" w:lineRule="exact"/>
        <w:ind w:leftChars="-100" w:left="-19" w:hangingChars="100" w:hanging="221"/>
        <w:jc w:val="both"/>
        <w:rPr>
          <w:i/>
          <w:iCs/>
        </w:rPr>
      </w:pPr>
      <w:bookmarkStart w:id="1" w:name="bookmark1"/>
      <w:r>
        <w:rPr>
          <w:i/>
          <w:iCs/>
        </w:rPr>
        <w:t>Общие положения</w:t>
      </w:r>
      <w:bookmarkEnd w:id="1"/>
    </w:p>
    <w:p w14:paraId="473A7386" w14:textId="77777777" w:rsidR="00D95F60" w:rsidRDefault="00D95F60" w:rsidP="00AD3AAC">
      <w:pPr>
        <w:pStyle w:val="22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Приём детей в Школу осуществляется в течение календарного года.</w:t>
      </w:r>
    </w:p>
    <w:p w14:paraId="286EB825" w14:textId="77777777" w:rsidR="00D95F60" w:rsidRDefault="00D95F60" w:rsidP="00AD3AAC">
      <w:pPr>
        <w:pStyle w:val="22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Школа принимает детей, имеющих право на получение общего образования</w:t>
      </w:r>
      <w:r>
        <w:rPr>
          <w:sz w:val="24"/>
          <w:szCs w:val="24"/>
        </w:rPr>
        <w:br/>
        <w:t>соответствующего уровня.</w:t>
      </w:r>
    </w:p>
    <w:p w14:paraId="3A9B1C76" w14:textId="77777777" w:rsidR="00D95F60" w:rsidRDefault="00D95F60" w:rsidP="00AD3AAC">
      <w:pPr>
        <w:pStyle w:val="22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Школа обеспечивает прием детей, которые проживают на территории, за которой приказом департамента образования мэрии г. Ярославля закреплена школа.</w:t>
      </w:r>
    </w:p>
    <w:p w14:paraId="6B9FBD78" w14:textId="77777777" w:rsidR="00D95F60" w:rsidRDefault="00D95F60" w:rsidP="00AD3AAC">
      <w:pPr>
        <w:pStyle w:val="22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Школа может отказать в приеме детей гражданам по причине отсутствия свободных мест. Свободными являются места в классах, имеющих наполняемость менее 25 обучающихся.</w:t>
      </w:r>
    </w:p>
    <w:p w14:paraId="6A34A64B" w14:textId="77777777" w:rsidR="00D95F60" w:rsidRDefault="00D95F60" w:rsidP="00AD3AAC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 приеме ребенка Школа знакомит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14:paraId="00DC7546" w14:textId="77777777" w:rsidR="00D95F60" w:rsidRDefault="00D95F60" w:rsidP="00AD3AAC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 приеме в Школу учащихся из образовательной организации, не имеющей государственной аккредитации, а также при приеме учащихся, не имеющих документального подтверждения получения образования, обязательным является прохождение аттестации в Школе для определения уровня освоения учащимся соответствующей образовательной программы.</w:t>
      </w:r>
    </w:p>
    <w:p w14:paraId="248BB2BB" w14:textId="77777777" w:rsidR="00D95F60" w:rsidRDefault="00D95F60" w:rsidP="00AD3AAC">
      <w:pPr>
        <w:pStyle w:val="22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302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Приём в Школу осуществляется по личному заявлению родителей (законных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представителей)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статьёй 10 Федерального закона от 25 июля 2002 г. №115-ФЗ «О правовом положении иностранных граждан в Российской Федерации». Для иностранного гражданина документами, удостоверяющими личность, являются: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лица без гражданства в Российской Федерации документами, удостоверяющими личность лица без гражданства, являются: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</w:t>
      </w:r>
      <w:r>
        <w:rPr>
          <w:sz w:val="24"/>
          <w:szCs w:val="24"/>
        </w:rPr>
        <w:br/>
        <w:t>вид на жительство, иные документы, предусмотренные федеральным законодательством.</w:t>
      </w:r>
    </w:p>
    <w:p w14:paraId="1E548189" w14:textId="77777777" w:rsidR="00D95F60" w:rsidRDefault="00D95F60" w:rsidP="00AD3AA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after="227" w:line="240" w:lineRule="auto"/>
        <w:jc w:val="both"/>
        <w:rPr>
          <w:i/>
          <w:iCs/>
        </w:rPr>
      </w:pPr>
      <w:bookmarkStart w:id="2" w:name="bookmark2"/>
      <w:r>
        <w:rPr>
          <w:i/>
          <w:iCs/>
        </w:rPr>
        <w:t>Приём в первые классы</w:t>
      </w:r>
      <w:bookmarkEnd w:id="2"/>
    </w:p>
    <w:p w14:paraId="2AFA1C55" w14:textId="77777777" w:rsidR="00D95F60" w:rsidRDefault="00D95F60" w:rsidP="00AD3AAC">
      <w:pPr>
        <w:pStyle w:val="22"/>
        <w:numPr>
          <w:ilvl w:val="1"/>
          <w:numId w:val="8"/>
        </w:numPr>
        <w:shd w:val="clear" w:color="auto" w:fill="auto"/>
        <w:tabs>
          <w:tab w:val="left" w:pos="47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Прием граждан в Школу осуществляется по личному заявлению родителя (законного</w:t>
      </w:r>
      <w:r>
        <w:rPr>
          <w:sz w:val="24"/>
          <w:szCs w:val="24"/>
        </w:rPr>
        <w:br/>
        <w:t>представителя) ребенка (Приложение 1) при предъявлении оригинала документа, удостоверяющего личность родителя (законного представителя).</w:t>
      </w:r>
    </w:p>
    <w:p w14:paraId="581DA382" w14:textId="1E6097D6" w:rsidR="00D95F60" w:rsidRPr="001B29C4" w:rsidRDefault="00D95F60" w:rsidP="00AD3AAC">
      <w:pPr>
        <w:pStyle w:val="22"/>
        <w:numPr>
          <w:ilvl w:val="1"/>
          <w:numId w:val="8"/>
        </w:numPr>
        <w:shd w:val="clear" w:color="auto" w:fill="auto"/>
        <w:tabs>
          <w:tab w:val="left" w:pos="47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Прием заявлений в первый класс для граждан, чьи дети проживают на территории, за</w:t>
      </w:r>
      <w:r>
        <w:rPr>
          <w:sz w:val="24"/>
          <w:szCs w:val="24"/>
        </w:rPr>
        <w:br/>
        <w:t xml:space="preserve">которой закреплена Школа, начинается не </w:t>
      </w:r>
      <w:r w:rsidRPr="001B29C4">
        <w:rPr>
          <w:sz w:val="24"/>
          <w:szCs w:val="24"/>
        </w:rPr>
        <w:t xml:space="preserve">позднее </w:t>
      </w:r>
      <w:r w:rsidR="001B29C4" w:rsidRPr="001B29C4">
        <w:rPr>
          <w:sz w:val="24"/>
          <w:szCs w:val="24"/>
        </w:rPr>
        <w:t>31</w:t>
      </w:r>
      <w:r w:rsidRPr="001B29C4">
        <w:rPr>
          <w:sz w:val="24"/>
          <w:szCs w:val="24"/>
        </w:rPr>
        <w:t xml:space="preserve"> марта и завершается не позднее 30</w:t>
      </w:r>
      <w:r w:rsidRPr="001B29C4">
        <w:rPr>
          <w:sz w:val="24"/>
          <w:szCs w:val="24"/>
        </w:rPr>
        <w:br/>
        <w:t>июня текущего года.</w:t>
      </w:r>
    </w:p>
    <w:p w14:paraId="0416A462" w14:textId="77777777" w:rsidR="00D95F60" w:rsidRDefault="00D95F60" w:rsidP="00AD3AAC">
      <w:pPr>
        <w:pStyle w:val="a6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FC5E29">
        <w:rPr>
          <w:rFonts w:ascii="Times New Roman" w:hAnsi="Times New Roman" w:cs="Times New Roman"/>
        </w:rPr>
        <w:t>Первоочередные и преимущественные права приема в школу имеют граждане, указанные в пунктах 10, 12 Порядка приема в школу.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6"/>
        <w:gridCol w:w="3166"/>
        <w:gridCol w:w="3167"/>
      </w:tblGrid>
      <w:tr w:rsidR="005F6B48" w14:paraId="6D190C85" w14:textId="77777777" w:rsidTr="00A939CC">
        <w:tc>
          <w:tcPr>
            <w:tcW w:w="3166" w:type="dxa"/>
          </w:tcPr>
          <w:p w14:paraId="0FD91984" w14:textId="77777777" w:rsidR="005F6B48" w:rsidRDefault="005F6B48" w:rsidP="00AD3A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6" w:type="dxa"/>
          </w:tcPr>
          <w:p w14:paraId="16B48498" w14:textId="70077490" w:rsidR="005F6B48" w:rsidRDefault="005F6B48" w:rsidP="00AD3A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Категория граждан </w:t>
            </w:r>
          </w:p>
        </w:tc>
        <w:tc>
          <w:tcPr>
            <w:tcW w:w="3167" w:type="dxa"/>
          </w:tcPr>
          <w:p w14:paraId="45B28805" w14:textId="7A78ADDE" w:rsidR="005F6B48" w:rsidRDefault="005F6B48" w:rsidP="00AD3A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НПА</w:t>
            </w:r>
          </w:p>
        </w:tc>
      </w:tr>
      <w:tr w:rsidR="00D95F60" w14:paraId="7D26B4DB" w14:textId="77777777" w:rsidTr="005A25E2">
        <w:tc>
          <w:tcPr>
            <w:tcW w:w="9499" w:type="dxa"/>
            <w:gridSpan w:val="3"/>
          </w:tcPr>
          <w:p w14:paraId="4EDFDCCE" w14:textId="77777777" w:rsidR="00D95F60" w:rsidRDefault="00D95F60" w:rsidP="00AD3A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Внеочередное право приема</w:t>
            </w:r>
          </w:p>
        </w:tc>
      </w:tr>
      <w:tr w:rsidR="001B29C4" w14:paraId="38922B6E" w14:textId="77777777" w:rsidTr="005A25E2">
        <w:tc>
          <w:tcPr>
            <w:tcW w:w="3166" w:type="dxa"/>
            <w:vMerge w:val="restart"/>
          </w:tcPr>
          <w:p w14:paraId="7EFC9217" w14:textId="33EEE6BF" w:rsidR="001B29C4" w:rsidRPr="009A56CD" w:rsidRDefault="001B29C4" w:rsidP="00AD3AAC">
            <w:pPr>
              <w:jc w:val="both"/>
              <w:rPr>
                <w:rFonts w:ascii="Times New Roman" w:hAnsi="Times New Roman" w:cs="Times New Roman"/>
              </w:rPr>
            </w:pPr>
            <w:r w:rsidRPr="009A56CD">
              <w:rPr>
                <w:rFonts w:ascii="Times New Roman" w:hAnsi="Times New Roman" w:cs="Times New Roman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</w:rPr>
              <w:t xml:space="preserve"> по месту жительства</w:t>
            </w:r>
          </w:p>
        </w:tc>
        <w:tc>
          <w:tcPr>
            <w:tcW w:w="3166" w:type="dxa"/>
          </w:tcPr>
          <w:p w14:paraId="3A7D7FB5" w14:textId="7B612B9A" w:rsidR="001B29C4" w:rsidRDefault="001B29C4" w:rsidP="00AD3AA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Детям военнослужащих и детям граждан, пребывавших в добровольческих формированиях, </w:t>
            </w:r>
            <w:r w:rsidRPr="003A5AEA">
              <w:rPr>
                <w:rFonts w:ascii="Times New Roman" w:hAnsi="Times New Roman" w:cs="Times New Roman"/>
                <w:b/>
              </w:rPr>
              <w:t>погибших (умерших)</w:t>
            </w:r>
            <w:r>
              <w:rPr>
                <w:rFonts w:ascii="Times New Roman" w:hAnsi="Times New Roman" w:cs="Times New Roman"/>
              </w:rPr>
              <w:t xml:space="preserve"> при выполнении задач в СВО </w:t>
            </w:r>
            <w:r w:rsidRPr="009F000F">
              <w:rPr>
                <w:rFonts w:ascii="Times New Roman" w:hAnsi="Times New Roman" w:cs="Times New Roman"/>
                <w:b/>
              </w:rPr>
              <w:t>либо позднее</w:t>
            </w:r>
            <w:r>
              <w:rPr>
                <w:rFonts w:ascii="Times New Roman" w:hAnsi="Times New Roman" w:cs="Times New Roman"/>
              </w:rPr>
              <w:t xml:space="preserve"> указанного периода, но </w:t>
            </w:r>
            <w:r w:rsidRPr="009F000F">
              <w:rPr>
                <w:rFonts w:ascii="Times New Roman" w:hAnsi="Times New Roman" w:cs="Times New Roman"/>
                <w:b/>
              </w:rPr>
              <w:t>вследствие увечья</w:t>
            </w:r>
            <w:r>
              <w:rPr>
                <w:rFonts w:ascii="Times New Roman" w:hAnsi="Times New Roman" w:cs="Times New Roman"/>
              </w:rPr>
              <w:t xml:space="preserve"> (ранения, травмы, контузии) </w:t>
            </w:r>
            <w:r w:rsidRPr="009F000F">
              <w:rPr>
                <w:rFonts w:ascii="Times New Roman" w:hAnsi="Times New Roman" w:cs="Times New Roman"/>
                <w:b/>
              </w:rPr>
              <w:t>или заболевания</w:t>
            </w:r>
            <w:r>
              <w:rPr>
                <w:rFonts w:ascii="Times New Roman" w:hAnsi="Times New Roman" w:cs="Times New Roman"/>
              </w:rPr>
              <w:t>, полученных при выполнении задач в ходе проведения СВО</w:t>
            </w:r>
          </w:p>
        </w:tc>
        <w:tc>
          <w:tcPr>
            <w:tcW w:w="3167" w:type="dxa"/>
          </w:tcPr>
          <w:p w14:paraId="7B990643" w14:textId="685B0D04" w:rsidR="001B29C4" w:rsidRPr="00A036B7" w:rsidRDefault="00413A35" w:rsidP="00AD3AAC">
            <w:pPr>
              <w:rPr>
                <w:rFonts w:ascii="Times New Roman" w:hAnsi="Times New Roman" w:cs="Times New Roman"/>
              </w:rPr>
            </w:pPr>
            <w:hyperlink r:id="rId7">
              <w:r w:rsidR="001B29C4" w:rsidRPr="005F6B48">
                <w:rPr>
                  <w:rFonts w:ascii="Times New Roman" w:hAnsi="Times New Roman" w:cs="Times New Roman"/>
                  <w:color w:val="0000FF"/>
                </w:rPr>
                <w:t>пункте 8 статьи 24</w:t>
              </w:r>
            </w:hyperlink>
            <w:r w:rsidR="001B29C4" w:rsidRPr="005F6B48">
              <w:rPr>
                <w:rFonts w:ascii="Times New Roman" w:hAnsi="Times New Roman" w:cs="Times New Roman"/>
              </w:rPr>
              <w:t xml:space="preserve"> Федерального закона от 27 мая 1998 г. N 76-ФЗ "О статусе военнослужащих"</w:t>
            </w:r>
          </w:p>
        </w:tc>
      </w:tr>
      <w:tr w:rsidR="001B29C4" w14:paraId="61AB4677" w14:textId="77777777" w:rsidTr="005A25E2">
        <w:tc>
          <w:tcPr>
            <w:tcW w:w="3166" w:type="dxa"/>
            <w:vMerge/>
          </w:tcPr>
          <w:p w14:paraId="467876F6" w14:textId="77777777" w:rsidR="001B29C4" w:rsidRPr="009A56CD" w:rsidRDefault="001B29C4" w:rsidP="00AD3A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1678A70B" w14:textId="02BB1DE6" w:rsidR="001B29C4" w:rsidRDefault="001B29C4" w:rsidP="00AD3A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</w:t>
            </w:r>
            <w:r w:rsidRPr="00A91E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сотрудника </w:t>
            </w:r>
            <w:proofErr w:type="spellStart"/>
            <w:r>
              <w:rPr>
                <w:rFonts w:ascii="Times New Roman" w:hAnsi="Times New Roman" w:cs="Times New Roman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A51284">
              <w:rPr>
                <w:rFonts w:ascii="Times New Roman" w:hAnsi="Times New Roman" w:cs="Times New Roman"/>
                <w:b/>
              </w:rPr>
              <w:t>погибшего</w:t>
            </w:r>
            <w:r>
              <w:rPr>
                <w:rFonts w:ascii="Times New Roman" w:hAnsi="Times New Roman" w:cs="Times New Roman"/>
              </w:rPr>
              <w:t xml:space="preserve"> (умершего) при выполнении задач в СВО </w:t>
            </w:r>
            <w:r w:rsidRPr="00A51284">
              <w:rPr>
                <w:rFonts w:ascii="Times New Roman" w:hAnsi="Times New Roman" w:cs="Times New Roman"/>
                <w:b/>
              </w:rPr>
              <w:t>либо позднее</w:t>
            </w:r>
            <w:r>
              <w:rPr>
                <w:rFonts w:ascii="Times New Roman" w:hAnsi="Times New Roman" w:cs="Times New Roman"/>
              </w:rPr>
              <w:t xml:space="preserve"> указанного периода, но </w:t>
            </w:r>
            <w:r w:rsidRPr="00A51284">
              <w:rPr>
                <w:rFonts w:ascii="Times New Roman" w:hAnsi="Times New Roman" w:cs="Times New Roman"/>
                <w:b/>
              </w:rPr>
              <w:t>вследствие увечья</w:t>
            </w:r>
            <w:r>
              <w:rPr>
                <w:rFonts w:ascii="Times New Roman" w:hAnsi="Times New Roman" w:cs="Times New Roman"/>
              </w:rPr>
              <w:t xml:space="preserve"> (ранения, травмы, контузии) </w:t>
            </w:r>
            <w:r w:rsidRPr="00A51284">
              <w:rPr>
                <w:rFonts w:ascii="Times New Roman" w:hAnsi="Times New Roman" w:cs="Times New Roman"/>
                <w:b/>
              </w:rPr>
              <w:t>или заболевания</w:t>
            </w:r>
            <w:r>
              <w:rPr>
                <w:rFonts w:ascii="Times New Roman" w:hAnsi="Times New Roman" w:cs="Times New Roman"/>
              </w:rPr>
              <w:t>, полученных при выполнении задач в ходе проведения СВО</w:t>
            </w:r>
          </w:p>
        </w:tc>
        <w:tc>
          <w:tcPr>
            <w:tcW w:w="3167" w:type="dxa"/>
          </w:tcPr>
          <w:p w14:paraId="2DAD0526" w14:textId="2879EEF4" w:rsidR="001B29C4" w:rsidRDefault="001B29C4" w:rsidP="00AD3AAC">
            <w:r w:rsidRPr="005F6B48">
              <w:rPr>
                <w:rFonts w:ascii="Times New Roman" w:hAnsi="Times New Roman" w:cs="Times New Roman"/>
              </w:rPr>
              <w:t xml:space="preserve">в </w:t>
            </w:r>
            <w:hyperlink r:id="rId8">
              <w:r w:rsidRPr="005F6B48">
                <w:rPr>
                  <w:rFonts w:ascii="Times New Roman" w:hAnsi="Times New Roman" w:cs="Times New Roman"/>
                  <w:color w:val="0000FF"/>
                </w:rPr>
                <w:t>статье 28.1</w:t>
              </w:r>
            </w:hyperlink>
            <w:r w:rsidRPr="005F6B48">
              <w:rPr>
                <w:rFonts w:ascii="Times New Roman" w:hAnsi="Times New Roman" w:cs="Times New Roman"/>
              </w:rPr>
              <w:t xml:space="preserve"> Федерального закона от 3 июля 2016 г. N 226-ФЗ "О войсках национальной гвардии Российской Федерации"</w:t>
            </w:r>
          </w:p>
        </w:tc>
      </w:tr>
      <w:tr w:rsidR="00D95F60" w14:paraId="1B0A7D3E" w14:textId="77777777" w:rsidTr="005A25E2">
        <w:tc>
          <w:tcPr>
            <w:tcW w:w="9499" w:type="dxa"/>
            <w:gridSpan w:val="3"/>
          </w:tcPr>
          <w:p w14:paraId="1288895D" w14:textId="77777777" w:rsidR="00D95F60" w:rsidRDefault="00D95F60" w:rsidP="00AD3AAC">
            <w:pPr>
              <w:jc w:val="both"/>
              <w:rPr>
                <w:rFonts w:ascii="Times New Roman" w:hAnsi="Times New Roman" w:cs="Times New Roman"/>
              </w:rPr>
            </w:pPr>
            <w:r w:rsidRPr="009A56CD">
              <w:rPr>
                <w:rFonts w:ascii="Times New Roman" w:hAnsi="Times New Roman" w:cs="Times New Roman"/>
                <w:b/>
              </w:rPr>
              <w:t>Первоочередной п</w:t>
            </w:r>
            <w:r>
              <w:rPr>
                <w:rFonts w:ascii="Times New Roman" w:hAnsi="Times New Roman" w:cs="Times New Roman"/>
                <w:b/>
              </w:rPr>
              <w:t>раво</w:t>
            </w:r>
            <w:r w:rsidRPr="009A56CD">
              <w:rPr>
                <w:rFonts w:ascii="Times New Roman" w:hAnsi="Times New Roman" w:cs="Times New Roman"/>
                <w:b/>
              </w:rPr>
              <w:t xml:space="preserve"> приема</w:t>
            </w:r>
          </w:p>
        </w:tc>
      </w:tr>
      <w:tr w:rsidR="005F6B48" w14:paraId="09B600CE" w14:textId="77777777" w:rsidTr="005A25E2">
        <w:tc>
          <w:tcPr>
            <w:tcW w:w="3166" w:type="dxa"/>
            <w:vMerge w:val="restart"/>
          </w:tcPr>
          <w:p w14:paraId="7C737FCC" w14:textId="77777777" w:rsidR="005F6B48" w:rsidRDefault="005F6B48" w:rsidP="00AD3AAC">
            <w:pPr>
              <w:jc w:val="both"/>
              <w:rPr>
                <w:rFonts w:ascii="Times New Roman" w:hAnsi="Times New Roman" w:cs="Times New Roman"/>
              </w:rPr>
            </w:pPr>
            <w:r w:rsidRPr="009A56CD">
              <w:rPr>
                <w:rFonts w:ascii="Times New Roman" w:hAnsi="Times New Roman" w:cs="Times New Roman"/>
              </w:rPr>
              <w:lastRenderedPageBreak/>
              <w:t>Общеобразовательные организации</w:t>
            </w:r>
            <w:r>
              <w:rPr>
                <w:rFonts w:ascii="Times New Roman" w:hAnsi="Times New Roman" w:cs="Times New Roman"/>
              </w:rPr>
              <w:t xml:space="preserve"> по месту жительства</w:t>
            </w:r>
          </w:p>
        </w:tc>
        <w:tc>
          <w:tcPr>
            <w:tcW w:w="3166" w:type="dxa"/>
          </w:tcPr>
          <w:p w14:paraId="63A18C21" w14:textId="11D2CFD7" w:rsidR="005F6B48" w:rsidRDefault="005F6B48" w:rsidP="00AD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военнослужащих и детям граждан, пребывающих в добровольческих формированиях</w:t>
            </w:r>
          </w:p>
        </w:tc>
        <w:tc>
          <w:tcPr>
            <w:tcW w:w="3167" w:type="dxa"/>
          </w:tcPr>
          <w:p w14:paraId="43114CA4" w14:textId="7BCCC897" w:rsidR="005F6B48" w:rsidRDefault="00413A35" w:rsidP="00AD3AAC">
            <w:pPr>
              <w:rPr>
                <w:rFonts w:ascii="Times New Roman" w:hAnsi="Times New Roman" w:cs="Times New Roman"/>
              </w:rPr>
            </w:pPr>
            <w:hyperlink r:id="rId9">
              <w:r w:rsidR="005F6B48" w:rsidRPr="00AB1F91">
                <w:rPr>
                  <w:rFonts w:ascii="Times New Roman" w:hAnsi="Times New Roman" w:cs="Times New Roman"/>
                  <w:color w:val="0000FF"/>
                </w:rPr>
                <w:t>абзаце втором части 6 статьи 19</w:t>
              </w:r>
            </w:hyperlink>
            <w:r w:rsidR="005F6B48" w:rsidRPr="00AB1F91">
              <w:rPr>
                <w:rFonts w:ascii="Times New Roman" w:hAnsi="Times New Roman" w:cs="Times New Roman"/>
              </w:rPr>
              <w:t xml:space="preserve"> Федерального закона от 27 мая 1998 г. N 76-ФЗ "О статусе военнослужащих"</w:t>
            </w:r>
          </w:p>
        </w:tc>
      </w:tr>
      <w:tr w:rsidR="005F6B48" w14:paraId="2CF07367" w14:textId="77777777" w:rsidTr="005A25E2">
        <w:tc>
          <w:tcPr>
            <w:tcW w:w="3166" w:type="dxa"/>
            <w:vMerge/>
          </w:tcPr>
          <w:p w14:paraId="6301F7A9" w14:textId="77777777" w:rsidR="005F6B48" w:rsidRPr="009A56CD" w:rsidRDefault="005F6B48" w:rsidP="00AD3A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5D86FE90" w14:textId="0E59F057" w:rsidR="005F6B48" w:rsidRDefault="005F6B48" w:rsidP="00AD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сотрудников полиции</w:t>
            </w:r>
          </w:p>
        </w:tc>
        <w:tc>
          <w:tcPr>
            <w:tcW w:w="3167" w:type="dxa"/>
          </w:tcPr>
          <w:p w14:paraId="1EE0B0EF" w14:textId="2B660463" w:rsidR="005F6B48" w:rsidRDefault="00413A35" w:rsidP="00AD3AAC">
            <w:hyperlink r:id="rId10">
              <w:r w:rsidR="005F6B48" w:rsidRPr="00AB1F91">
                <w:rPr>
                  <w:rFonts w:ascii="Times New Roman" w:hAnsi="Times New Roman" w:cs="Times New Roman"/>
                  <w:color w:val="0000FF"/>
                </w:rPr>
                <w:t>части 6 статьи 46</w:t>
              </w:r>
            </w:hyperlink>
            <w:r w:rsidR="005F6B48" w:rsidRPr="00AB1F91">
              <w:rPr>
                <w:rFonts w:ascii="Times New Roman" w:hAnsi="Times New Roman" w:cs="Times New Roman"/>
              </w:rPr>
              <w:t xml:space="preserve"> Федерального закона от 7 февраля 2011 г. N 3-ФЗ "О полиции"</w:t>
            </w:r>
          </w:p>
        </w:tc>
      </w:tr>
      <w:tr w:rsidR="005F6B48" w14:paraId="34515FA5" w14:textId="77777777" w:rsidTr="005A25E2">
        <w:tc>
          <w:tcPr>
            <w:tcW w:w="3166" w:type="dxa"/>
            <w:vMerge/>
          </w:tcPr>
          <w:p w14:paraId="28042423" w14:textId="77777777" w:rsidR="005F6B48" w:rsidRPr="009A56CD" w:rsidRDefault="005F6B48" w:rsidP="00AD3A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41EB096A" w14:textId="68BA3AC3" w:rsidR="005F6B48" w:rsidRDefault="005F6B48" w:rsidP="00AD3AAC">
            <w:pPr>
              <w:rPr>
                <w:rFonts w:ascii="Times New Roman" w:hAnsi="Times New Roman" w:cs="Times New Roman"/>
              </w:rPr>
            </w:pPr>
            <w:r w:rsidRPr="00AB1F91">
              <w:rPr>
                <w:rFonts w:ascii="Times New Roman" w:hAnsi="Times New Roman" w:cs="Times New Roman"/>
              </w:rPr>
              <w:t>детям сотрудников органов внутренних дел, не являющихся сотрудниками полиции</w:t>
            </w:r>
            <w:r>
              <w:rPr>
                <w:rFonts w:ascii="Times New Roman" w:hAnsi="Times New Roman" w:cs="Times New Roman"/>
              </w:rPr>
              <w:t xml:space="preserve"> (перечень см в полиции)</w:t>
            </w:r>
          </w:p>
        </w:tc>
        <w:tc>
          <w:tcPr>
            <w:tcW w:w="3167" w:type="dxa"/>
          </w:tcPr>
          <w:p w14:paraId="70D4F1E9" w14:textId="4B6D3862" w:rsidR="005F6B48" w:rsidRDefault="00413A35" w:rsidP="00AD3AAC">
            <w:hyperlink r:id="rId11">
              <w:r w:rsidR="005F6B48" w:rsidRPr="00AB1F91">
                <w:rPr>
                  <w:rFonts w:ascii="Times New Roman" w:hAnsi="Times New Roman" w:cs="Times New Roman"/>
                  <w:color w:val="0000FF"/>
                </w:rPr>
                <w:t>Часть 2 статьи 56</w:t>
              </w:r>
            </w:hyperlink>
            <w:r w:rsidR="005F6B48" w:rsidRPr="00AB1F91">
              <w:rPr>
                <w:rFonts w:ascii="Times New Roman" w:hAnsi="Times New Roman" w:cs="Times New Roman"/>
              </w:rPr>
              <w:t xml:space="preserve"> Федерального закона от 7 февраля 2011 г. N 3-ФЗ "О полиции"</w:t>
            </w:r>
          </w:p>
        </w:tc>
      </w:tr>
      <w:tr w:rsidR="005F6B48" w14:paraId="0A508876" w14:textId="77777777" w:rsidTr="005A25E2">
        <w:tc>
          <w:tcPr>
            <w:tcW w:w="3166" w:type="dxa"/>
            <w:vMerge/>
          </w:tcPr>
          <w:p w14:paraId="2A2E84CD" w14:textId="77777777" w:rsidR="005F6B48" w:rsidRPr="009A56CD" w:rsidRDefault="005F6B48" w:rsidP="00AD3A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55A96E7C" w14:textId="343CF3DC" w:rsidR="005F6B48" w:rsidRPr="00AB1F91" w:rsidRDefault="005F6B48" w:rsidP="00AD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AB1F91">
              <w:rPr>
                <w:rFonts w:ascii="Times New Roman" w:hAnsi="Times New Roman" w:cs="Times New Roman"/>
              </w:rPr>
              <w:t>сотрудник</w:t>
            </w:r>
            <w:r>
              <w:rPr>
                <w:rFonts w:ascii="Times New Roman" w:hAnsi="Times New Roman" w:cs="Times New Roman"/>
              </w:rPr>
              <w:t>ов</w:t>
            </w:r>
            <w:r w:rsidRPr="00AB1F91">
              <w:rPr>
                <w:rFonts w:ascii="Times New Roman" w:hAnsi="Times New Roman" w:cs="Times New Roman"/>
              </w:rPr>
              <w:t xml:space="preserve"> некоторых федеральных органов исполнительной власти</w:t>
            </w:r>
          </w:p>
        </w:tc>
        <w:tc>
          <w:tcPr>
            <w:tcW w:w="3167" w:type="dxa"/>
          </w:tcPr>
          <w:p w14:paraId="600065DC" w14:textId="21640C40" w:rsidR="005F6B48" w:rsidRDefault="00413A35" w:rsidP="00AD3AAC">
            <w:hyperlink r:id="rId12">
              <w:r w:rsidR="005F6B48" w:rsidRPr="00AB1F91">
                <w:rPr>
                  <w:rFonts w:ascii="Times New Roman" w:hAnsi="Times New Roman" w:cs="Times New Roman"/>
                  <w:color w:val="0000FF"/>
                </w:rPr>
                <w:t>части 14 статьи 3</w:t>
              </w:r>
            </w:hyperlink>
            <w:r w:rsidR="005F6B48" w:rsidRPr="00AB1F91">
              <w:rPr>
                <w:rFonts w:ascii="Times New Roman" w:hAnsi="Times New Roman" w:cs="Times New Roman"/>
              </w:rPr>
      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    </w:r>
          </w:p>
        </w:tc>
      </w:tr>
      <w:tr w:rsidR="005F6B48" w14:paraId="2010943F" w14:textId="77777777" w:rsidTr="005A25E2">
        <w:tc>
          <w:tcPr>
            <w:tcW w:w="3166" w:type="dxa"/>
            <w:vMerge/>
          </w:tcPr>
          <w:p w14:paraId="17F67C47" w14:textId="77777777" w:rsidR="005F6B48" w:rsidRPr="009A56CD" w:rsidRDefault="005F6B48" w:rsidP="00AD3A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660A7028" w14:textId="46FC9DE5" w:rsidR="005F6B48" w:rsidRDefault="005F6B48" w:rsidP="00AD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Детям сотрудников </w:t>
            </w:r>
            <w:proofErr w:type="spellStart"/>
            <w:r>
              <w:rPr>
                <w:rFonts w:ascii="Times New Roman" w:hAnsi="Times New Roman" w:cs="Times New Roman"/>
              </w:rPr>
              <w:t>Росгвардии</w:t>
            </w:r>
            <w:proofErr w:type="spellEnd"/>
          </w:p>
        </w:tc>
        <w:tc>
          <w:tcPr>
            <w:tcW w:w="3167" w:type="dxa"/>
          </w:tcPr>
          <w:p w14:paraId="397D897F" w14:textId="644229D7" w:rsidR="005F6B48" w:rsidRDefault="005F6B48" w:rsidP="00AD3AAC">
            <w:r>
              <w:rPr>
                <w:rFonts w:ascii="Times New Roman" w:hAnsi="Times New Roman" w:cs="Times New Roman"/>
              </w:rPr>
              <w:t xml:space="preserve">ч. 1 ст. 44 </w:t>
            </w:r>
            <w:r w:rsidRPr="00D52435">
              <w:rPr>
                <w:rFonts w:ascii="Times New Roman" w:hAnsi="Times New Roman" w:cs="Times New Roman"/>
              </w:rPr>
              <w:t>Федеральн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D52435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 xml:space="preserve">а от 03.07.2016 N 227-ФЗ </w:t>
            </w:r>
            <w:r w:rsidRPr="00D52435">
              <w:rPr>
                <w:rFonts w:ascii="Times New Roman" w:hAnsi="Times New Roman" w:cs="Times New Roman"/>
              </w:rPr>
              <w:t>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войсках национальной гвардии Российской Федерации"</w:t>
            </w:r>
          </w:p>
        </w:tc>
      </w:tr>
      <w:tr w:rsidR="005F6B48" w14:paraId="6EE95F75" w14:textId="77777777" w:rsidTr="005A25E2">
        <w:tc>
          <w:tcPr>
            <w:tcW w:w="9499" w:type="dxa"/>
            <w:gridSpan w:val="3"/>
          </w:tcPr>
          <w:p w14:paraId="26498E6B" w14:textId="77777777" w:rsidR="005F6B48" w:rsidRDefault="005F6B48" w:rsidP="00AD3AAC">
            <w:pPr>
              <w:jc w:val="both"/>
              <w:rPr>
                <w:rFonts w:ascii="Times New Roman" w:hAnsi="Times New Roman" w:cs="Times New Roman"/>
              </w:rPr>
            </w:pPr>
            <w:r w:rsidRPr="009A56CD">
              <w:rPr>
                <w:rFonts w:ascii="Times New Roman" w:hAnsi="Times New Roman" w:cs="Times New Roman"/>
                <w:b/>
              </w:rPr>
              <w:t>Преимущественное право приема</w:t>
            </w:r>
          </w:p>
        </w:tc>
      </w:tr>
      <w:tr w:rsidR="005F6B48" w14:paraId="71919555" w14:textId="77777777" w:rsidTr="005A25E2">
        <w:tc>
          <w:tcPr>
            <w:tcW w:w="3166" w:type="dxa"/>
          </w:tcPr>
          <w:p w14:paraId="09FFFB60" w14:textId="02B30BB9" w:rsidR="005F6B48" w:rsidRDefault="005F6B48" w:rsidP="00AD3AAC">
            <w:pPr>
              <w:jc w:val="both"/>
              <w:rPr>
                <w:rFonts w:ascii="Times New Roman" w:hAnsi="Times New Roman" w:cs="Times New Roman"/>
              </w:rPr>
            </w:pPr>
            <w:r w:rsidRPr="00135BF9">
              <w:rPr>
                <w:rFonts w:ascii="Times New Roman" w:hAnsi="Times New Roman" w:cs="Times New Roman"/>
              </w:rPr>
              <w:t xml:space="preserve">общеобразовательные организации, в которых обучаются брат и (или) сестра </w:t>
            </w:r>
          </w:p>
        </w:tc>
        <w:tc>
          <w:tcPr>
            <w:tcW w:w="3166" w:type="dxa"/>
          </w:tcPr>
          <w:p w14:paraId="21A446C0" w14:textId="77777777" w:rsidR="005F6B48" w:rsidRDefault="005F6B48" w:rsidP="00AD3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5BF9">
              <w:rPr>
                <w:rFonts w:ascii="Times New Roman" w:hAnsi="Times New Roman" w:cs="Times New Roman"/>
              </w:rPr>
      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</w:t>
            </w:r>
            <w:r w:rsidRPr="00135BF9">
              <w:rPr>
                <w:rFonts w:ascii="Times New Roman" w:hAnsi="Times New Roman" w:cs="Times New Roman"/>
              </w:rPr>
              <w:lastRenderedPageBreak/>
              <w:t>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      </w:r>
            <w:r>
              <w:rPr>
                <w:rFonts w:ascii="Times New Roman" w:hAnsi="Times New Roman" w:cs="Times New Roman"/>
              </w:rPr>
              <w:t xml:space="preserve"> за исключением случаев, предусмотренных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</w:rPr>
                <w:t>частями 5</w:t>
              </w:r>
            </w:hyperlink>
            <w:r>
              <w:rPr>
                <w:rFonts w:ascii="Times New Roman" w:hAnsi="Times New Roman" w:cs="Times New Roman"/>
              </w:rPr>
              <w:t xml:space="preserve"> и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</w:rPr>
                <w:t>6</w:t>
              </w:r>
            </w:hyperlink>
            <w:r>
              <w:rPr>
                <w:rFonts w:ascii="Times New Roman" w:hAnsi="Times New Roman" w:cs="Times New Roman"/>
              </w:rPr>
              <w:t xml:space="preserve"> настоящей статьи*.</w:t>
            </w:r>
          </w:p>
          <w:p w14:paraId="159A12B2" w14:textId="5F44D0A7" w:rsidR="005F6B48" w:rsidRDefault="005F6B48" w:rsidP="00AD3A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индивидуальный отбор или конкурс</w:t>
            </w:r>
          </w:p>
        </w:tc>
        <w:tc>
          <w:tcPr>
            <w:tcW w:w="3167" w:type="dxa"/>
          </w:tcPr>
          <w:p w14:paraId="76889A3A" w14:textId="5FB30415" w:rsidR="005F6B48" w:rsidRDefault="00413A35" w:rsidP="00AD3AAC">
            <w:pPr>
              <w:jc w:val="both"/>
              <w:rPr>
                <w:rFonts w:ascii="Times New Roman" w:hAnsi="Times New Roman" w:cs="Times New Roman"/>
              </w:rPr>
            </w:pPr>
            <w:hyperlink r:id="rId15">
              <w:r w:rsidR="005F6B48" w:rsidRPr="00AB1F91">
                <w:rPr>
                  <w:rFonts w:ascii="Times New Roman" w:hAnsi="Times New Roman" w:cs="Times New Roman"/>
                  <w:color w:val="0000FF"/>
                </w:rPr>
                <w:t>Часть 3.1 статьи 67</w:t>
              </w:r>
            </w:hyperlink>
            <w:r w:rsidR="005F6B48" w:rsidRPr="00AB1F91">
              <w:rPr>
                <w:rFonts w:ascii="Times New Roman" w:hAnsi="Times New Roman" w:cs="Times New Roman"/>
              </w:rPr>
              <w:t xml:space="preserve"> Федерального закона от 29 декабря 2012 г. N 273-ФЗ "Об образовании в Российской Федерации"</w:t>
            </w:r>
          </w:p>
        </w:tc>
      </w:tr>
    </w:tbl>
    <w:p w14:paraId="16CC5D1F" w14:textId="6F1E72CB" w:rsidR="00D95F60" w:rsidRDefault="00D95F60" w:rsidP="00AD3AAC">
      <w:pPr>
        <w:pStyle w:val="22"/>
        <w:numPr>
          <w:ilvl w:val="1"/>
          <w:numId w:val="9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граждан, чьи дети не проживают на территории, за которой закреплена Школа, прием заявлений в первый класс начинается </w:t>
      </w:r>
      <w:r w:rsidRPr="00C35A17">
        <w:rPr>
          <w:sz w:val="24"/>
          <w:szCs w:val="24"/>
        </w:rPr>
        <w:t xml:space="preserve">с </w:t>
      </w:r>
      <w:r w:rsidR="00C35A17" w:rsidRPr="00C35A17">
        <w:rPr>
          <w:sz w:val="24"/>
          <w:szCs w:val="24"/>
        </w:rPr>
        <w:t>7</w:t>
      </w:r>
      <w:r w:rsidRPr="00C35A17">
        <w:rPr>
          <w:sz w:val="24"/>
          <w:szCs w:val="24"/>
        </w:rPr>
        <w:t xml:space="preserve"> июля текущего года до момента заполнения свободных мест, но не позднее 5 сентября текущего </w:t>
      </w:r>
      <w:r>
        <w:rPr>
          <w:sz w:val="24"/>
          <w:szCs w:val="24"/>
        </w:rPr>
        <w:t>года</w:t>
      </w:r>
      <w:r w:rsidR="00C35A17">
        <w:rPr>
          <w:sz w:val="24"/>
          <w:szCs w:val="24"/>
        </w:rPr>
        <w:t xml:space="preserve"> в 16.00 ч.</w:t>
      </w:r>
    </w:p>
    <w:p w14:paraId="391D2017" w14:textId="77777777" w:rsidR="00D95F60" w:rsidRDefault="00D95F60" w:rsidP="00AD3AAC">
      <w:pPr>
        <w:pStyle w:val="22"/>
        <w:numPr>
          <w:ilvl w:val="1"/>
          <w:numId w:val="7"/>
        </w:numPr>
        <w:shd w:val="clear" w:color="auto" w:fill="auto"/>
        <w:tabs>
          <w:tab w:val="left" w:pos="47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При поступлении ребёнка в 1-й класс родители (законные представители), чьи дети</w:t>
      </w:r>
      <w:r>
        <w:rPr>
          <w:sz w:val="24"/>
          <w:szCs w:val="24"/>
        </w:rPr>
        <w:br/>
        <w:t>проживают на закрепленной территории, представляют следующие документы:</w:t>
      </w:r>
    </w:p>
    <w:p w14:paraId="2D64E42E" w14:textId="77777777" w:rsidR="00D95F60" w:rsidRDefault="00D95F60" w:rsidP="00AD3AAC">
      <w:pPr>
        <w:pStyle w:val="22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Заявление родителей (законных представителей) (Приложение 1). В заявлении</w:t>
      </w:r>
      <w:r>
        <w:rPr>
          <w:sz w:val="24"/>
          <w:szCs w:val="24"/>
        </w:rPr>
        <w:br/>
        <w:t>родителями (законными представителями) ребёнка указываются следующие</w:t>
      </w:r>
      <w:r>
        <w:rPr>
          <w:sz w:val="24"/>
          <w:szCs w:val="24"/>
        </w:rPr>
        <w:br/>
        <w:t>сведения:</w:t>
      </w:r>
    </w:p>
    <w:p w14:paraId="129279AD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фамилия, имя, отчество (последнее - при наличии) ребенка;</w:t>
      </w:r>
    </w:p>
    <w:p w14:paraId="1852A7D5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дата и место рождения ребёнка;</w:t>
      </w:r>
    </w:p>
    <w:p w14:paraId="35FD62E2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фамилия, имя, отчество (последнее при - наличии) родителей (законных</w:t>
      </w:r>
      <w:r>
        <w:rPr>
          <w:sz w:val="24"/>
          <w:szCs w:val="24"/>
        </w:rPr>
        <w:br/>
        <w:t>представителей) ребёнка;</w:t>
      </w:r>
    </w:p>
    <w:p w14:paraId="54C73D09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контактные телефоны родителей (законных представителей) ребёнка.</w:t>
      </w:r>
    </w:p>
    <w:p w14:paraId="7A7D604D" w14:textId="77777777" w:rsidR="00D95F60" w:rsidRDefault="00D95F60" w:rsidP="00AD3AAC">
      <w:pPr>
        <w:pStyle w:val="22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Оригинал свидетельства о рождении ребёнка либо документ, подтверждающий</w:t>
      </w:r>
      <w:r>
        <w:rPr>
          <w:sz w:val="24"/>
          <w:szCs w:val="24"/>
        </w:rPr>
        <w:br/>
        <w:t>родство заявителя;</w:t>
      </w:r>
    </w:p>
    <w:p w14:paraId="36E4689A" w14:textId="77777777" w:rsidR="00D95F60" w:rsidRDefault="00D95F60" w:rsidP="00AD3AAC">
      <w:pPr>
        <w:pStyle w:val="22"/>
        <w:numPr>
          <w:ilvl w:val="0"/>
          <w:numId w:val="2"/>
        </w:numPr>
        <w:shd w:val="clear" w:color="auto" w:fill="auto"/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 Оригинал свидетельства о регистрации ребёнка по месту жительства или</w:t>
      </w:r>
      <w:r>
        <w:rPr>
          <w:sz w:val="24"/>
          <w:szCs w:val="24"/>
        </w:rPr>
        <w:br/>
        <w:t>свидетельство о регистрации ребёнка по месту пребывания на закреплённой</w:t>
      </w:r>
      <w:r>
        <w:rPr>
          <w:sz w:val="24"/>
          <w:szCs w:val="24"/>
        </w:rPr>
        <w:br/>
        <w:t>территории или документ, содержащий сведения о регистрации ребенка по месту</w:t>
      </w:r>
      <w:r>
        <w:rPr>
          <w:sz w:val="24"/>
          <w:szCs w:val="24"/>
        </w:rPr>
        <w:br/>
        <w:t>жительства или по месту пребывания на закреплённой территории.</w:t>
      </w:r>
    </w:p>
    <w:p w14:paraId="738DB4E2" w14:textId="77777777" w:rsidR="00D95F60" w:rsidRDefault="00D95F60" w:rsidP="00AD3AAC">
      <w:pPr>
        <w:pStyle w:val="22"/>
        <w:numPr>
          <w:ilvl w:val="1"/>
          <w:numId w:val="7"/>
        </w:numPr>
        <w:shd w:val="clear" w:color="auto" w:fill="auto"/>
        <w:tabs>
          <w:tab w:val="left" w:pos="481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детей, не проживающих на закрепленной</w:t>
      </w:r>
      <w:r>
        <w:rPr>
          <w:sz w:val="24"/>
          <w:szCs w:val="24"/>
        </w:rPr>
        <w:br/>
        <w:t>территории, дополнительно к заявлению предъявляют свидетельство о рождении ребенка.</w:t>
      </w:r>
    </w:p>
    <w:p w14:paraId="3963CE36" w14:textId="367D27D8" w:rsidR="002B3DC9" w:rsidRPr="00471E87" w:rsidRDefault="00EB7CD0" w:rsidP="00AD3AAC">
      <w:pPr>
        <w:pStyle w:val="22"/>
        <w:widowControl/>
        <w:shd w:val="clear" w:color="auto" w:fill="auto"/>
        <w:tabs>
          <w:tab w:val="left" w:pos="284"/>
        </w:tabs>
        <w:spacing w:before="0" w:after="0" w:line="240" w:lineRule="auto"/>
        <w:ind w:left="426" w:hanging="426"/>
        <w:rPr>
          <w:rFonts w:ascii="Arial" w:hAnsi="Arial" w:cs="Arial"/>
          <w:spacing w:val="-2"/>
          <w:sz w:val="19"/>
          <w:szCs w:val="19"/>
        </w:rPr>
      </w:pPr>
      <w:r w:rsidRPr="00471E87">
        <w:rPr>
          <w:sz w:val="24"/>
          <w:szCs w:val="24"/>
        </w:rPr>
        <w:t xml:space="preserve">2.7. </w:t>
      </w:r>
      <w:r w:rsidR="00D95F60" w:rsidRPr="00471E87">
        <w:rPr>
          <w:sz w:val="24"/>
          <w:szCs w:val="24"/>
        </w:rPr>
        <w:t xml:space="preserve">Родители (законные представители) ребенка, являющегося </w:t>
      </w:r>
      <w:r w:rsidR="00D95F60" w:rsidRPr="00471E87">
        <w:rPr>
          <w:b/>
          <w:bCs/>
          <w:sz w:val="24"/>
          <w:szCs w:val="24"/>
        </w:rPr>
        <w:t>иностранным гражданином</w:t>
      </w:r>
      <w:r w:rsidR="00D95F60" w:rsidRPr="00471E87">
        <w:rPr>
          <w:sz w:val="24"/>
          <w:szCs w:val="24"/>
        </w:rPr>
        <w:t>,</w:t>
      </w:r>
      <w:r w:rsidRPr="00471E87">
        <w:rPr>
          <w:sz w:val="24"/>
          <w:szCs w:val="24"/>
        </w:rPr>
        <w:t xml:space="preserve"> </w:t>
      </w:r>
      <w:r w:rsidR="00D95F60" w:rsidRPr="00471E87">
        <w:rPr>
          <w:sz w:val="24"/>
          <w:szCs w:val="24"/>
        </w:rPr>
        <w:t xml:space="preserve">или лицами без гражданства, </w:t>
      </w:r>
      <w:r w:rsidR="002B3DC9" w:rsidRPr="00471E87">
        <w:rPr>
          <w:sz w:val="24"/>
          <w:szCs w:val="24"/>
        </w:rPr>
        <w:t xml:space="preserve">или поступающий, являющийся иностранным гражданином </w:t>
      </w:r>
      <w:r w:rsidRPr="00471E87">
        <w:rPr>
          <w:sz w:val="24"/>
          <w:szCs w:val="24"/>
        </w:rPr>
        <w:t xml:space="preserve">  </w:t>
      </w:r>
      <w:r w:rsidR="002B3DC9" w:rsidRPr="00471E87">
        <w:rPr>
          <w:sz w:val="24"/>
          <w:szCs w:val="24"/>
        </w:rPr>
        <w:t>или лицом без гражданства, заявление о приеме на обучение и документы для приема на обучение подает (подают) одним из следующих способов:</w:t>
      </w:r>
    </w:p>
    <w:p w14:paraId="68A27E9C" w14:textId="74EDB317" w:rsidR="002B3DC9" w:rsidRPr="00471E87" w:rsidRDefault="002B3DC9" w:rsidP="00AD3AAC">
      <w:pPr>
        <w:pStyle w:val="22"/>
        <w:widowControl/>
        <w:numPr>
          <w:ilvl w:val="0"/>
          <w:numId w:val="11"/>
        </w:numPr>
        <w:shd w:val="clear" w:color="auto" w:fill="auto"/>
        <w:tabs>
          <w:tab w:val="left" w:pos="476"/>
        </w:tabs>
        <w:spacing w:before="0" w:after="0" w:line="240" w:lineRule="auto"/>
        <w:ind w:left="193"/>
        <w:rPr>
          <w:rFonts w:ascii="Arial" w:hAnsi="Arial" w:cs="Arial"/>
          <w:spacing w:val="-2"/>
          <w:sz w:val="19"/>
          <w:szCs w:val="19"/>
        </w:rPr>
      </w:pPr>
      <w:r w:rsidRPr="00471E87">
        <w:rPr>
          <w:sz w:val="24"/>
          <w:szCs w:val="24"/>
        </w:rPr>
        <w:t>в электронной форме посредством ЕПГУ (Госуслуги);</w:t>
      </w:r>
    </w:p>
    <w:p w14:paraId="7453E729" w14:textId="428ED897" w:rsidR="002B3DC9" w:rsidRPr="00471E87" w:rsidRDefault="00EB7CD0" w:rsidP="00AD3AAC">
      <w:pPr>
        <w:pStyle w:val="22"/>
        <w:widowControl/>
        <w:numPr>
          <w:ilvl w:val="0"/>
          <w:numId w:val="11"/>
        </w:numPr>
        <w:shd w:val="clear" w:color="auto" w:fill="auto"/>
        <w:tabs>
          <w:tab w:val="left" w:pos="476"/>
        </w:tabs>
        <w:spacing w:before="0" w:after="0" w:line="240" w:lineRule="auto"/>
        <w:ind w:left="193"/>
        <w:rPr>
          <w:rFonts w:ascii="Arial" w:hAnsi="Arial" w:cs="Arial"/>
          <w:spacing w:val="-2"/>
          <w:sz w:val="19"/>
          <w:szCs w:val="19"/>
        </w:rPr>
      </w:pPr>
      <w:r w:rsidRPr="00471E87">
        <w:rPr>
          <w:sz w:val="24"/>
          <w:szCs w:val="24"/>
        </w:rPr>
        <w:lastRenderedPageBreak/>
        <w:t>через операторов постовой связи общего пользования заказным письмом с уведомлением о вручении.</w:t>
      </w:r>
    </w:p>
    <w:p w14:paraId="7D17E32E" w14:textId="5045A0C6" w:rsidR="00EB7CD0" w:rsidRPr="00471E87" w:rsidRDefault="00EB7CD0" w:rsidP="00AD3AAC">
      <w:pPr>
        <w:pStyle w:val="22"/>
        <w:widowControl/>
        <w:shd w:val="clear" w:color="auto" w:fill="auto"/>
        <w:tabs>
          <w:tab w:val="left" w:pos="193"/>
        </w:tabs>
        <w:spacing w:before="0" w:after="0" w:line="240" w:lineRule="auto"/>
        <w:ind w:left="193" w:hanging="193"/>
        <w:rPr>
          <w:rFonts w:ascii="Arial" w:hAnsi="Arial" w:cs="Arial"/>
          <w:spacing w:val="-2"/>
          <w:sz w:val="19"/>
          <w:szCs w:val="19"/>
        </w:rPr>
      </w:pPr>
      <w:r w:rsidRPr="00471E87">
        <w:rPr>
          <w:sz w:val="24"/>
          <w:szCs w:val="24"/>
        </w:rPr>
        <w:t>2.8. Перечень документы для приема на обучение для иностранных граждан:</w:t>
      </w:r>
    </w:p>
    <w:p w14:paraId="17AC7661" w14:textId="20C0388A" w:rsidR="00382257" w:rsidRPr="00471E87" w:rsidRDefault="00382257" w:rsidP="00AD3AAC">
      <w:pPr>
        <w:pStyle w:val="22"/>
        <w:widowControl/>
        <w:numPr>
          <w:ilvl w:val="0"/>
          <w:numId w:val="11"/>
        </w:numPr>
        <w:shd w:val="clear" w:color="auto" w:fill="auto"/>
        <w:tabs>
          <w:tab w:val="left" w:pos="476"/>
        </w:tabs>
        <w:spacing w:before="0" w:after="0" w:line="240" w:lineRule="auto"/>
        <w:ind w:left="193"/>
        <w:rPr>
          <w:spacing w:val="-2"/>
          <w:sz w:val="24"/>
          <w:szCs w:val="24"/>
        </w:rPr>
      </w:pPr>
      <w:r w:rsidRPr="00471E87">
        <w:rPr>
          <w:spacing w:val="-2"/>
          <w:sz w:val="24"/>
          <w:szCs w:val="24"/>
        </w:rPr>
        <w:t xml:space="preserve">копии документов, подтверждающих родство заявителя </w:t>
      </w:r>
      <w:r w:rsidR="00CF214C" w:rsidRPr="00471E87">
        <w:rPr>
          <w:spacing w:val="-2"/>
          <w:sz w:val="24"/>
          <w:szCs w:val="24"/>
        </w:rPr>
        <w:t>(</w:t>
      </w:r>
      <w:r w:rsidRPr="00471E87">
        <w:rPr>
          <w:spacing w:val="-2"/>
          <w:sz w:val="24"/>
          <w:szCs w:val="24"/>
        </w:rPr>
        <w:t>или законность представления прав ребенка</w:t>
      </w:r>
      <w:r w:rsidR="00CF214C" w:rsidRPr="00471E87">
        <w:rPr>
          <w:spacing w:val="-2"/>
          <w:sz w:val="24"/>
          <w:szCs w:val="24"/>
        </w:rPr>
        <w:t>)</w:t>
      </w:r>
      <w:r w:rsidRPr="00471E87">
        <w:rPr>
          <w:spacing w:val="-2"/>
          <w:sz w:val="24"/>
          <w:szCs w:val="24"/>
        </w:rPr>
        <w:t>;</w:t>
      </w:r>
    </w:p>
    <w:p w14:paraId="4E46274D" w14:textId="2A3D2688" w:rsidR="00382257" w:rsidRPr="00471E87" w:rsidRDefault="00382257" w:rsidP="00AD3AAC">
      <w:pPr>
        <w:widowControl/>
        <w:numPr>
          <w:ilvl w:val="0"/>
          <w:numId w:val="11"/>
        </w:numPr>
        <w:ind w:left="193"/>
        <w:rPr>
          <w:rFonts w:ascii="Times New Roman" w:hAnsi="Times New Roman" w:cs="Times New Roman"/>
          <w:color w:val="auto"/>
          <w:spacing w:val="-2"/>
        </w:rPr>
      </w:pPr>
      <w:r w:rsidRPr="00471E87">
        <w:rPr>
          <w:rFonts w:ascii="Times New Roman" w:hAnsi="Times New Roman" w:cs="Times New Roman"/>
          <w:color w:val="auto"/>
          <w:spacing w:val="-2"/>
        </w:rPr>
        <w:t>копии документов, подтверждающих законность нахождения ребенка-иностранца и его представителя на территории России — вид на жительство, разрешение на временное проживание, разрешение на временное проживание в целях получения образования, визу, миграционную карту</w:t>
      </w:r>
      <w:r w:rsidR="00CF214C" w:rsidRPr="00471E87">
        <w:rPr>
          <w:rFonts w:ascii="Times New Roman" w:hAnsi="Times New Roman" w:cs="Times New Roman"/>
          <w:color w:val="auto"/>
          <w:spacing w:val="-2"/>
        </w:rPr>
        <w:t>, либо иные предусмотренные федеральным законом или международным договором РФ документы, подтверждающие право иностранного гражданина или лица без гражданства на пребывание (проживание) в РФ</w:t>
      </w:r>
      <w:r w:rsidRPr="00471E87">
        <w:rPr>
          <w:rFonts w:ascii="Times New Roman" w:hAnsi="Times New Roman" w:cs="Times New Roman"/>
          <w:color w:val="auto"/>
          <w:spacing w:val="-2"/>
        </w:rPr>
        <w:t>;</w:t>
      </w:r>
    </w:p>
    <w:p w14:paraId="1E4070A8" w14:textId="77777777" w:rsidR="00CF214C" w:rsidRPr="00471E87" w:rsidRDefault="00382257" w:rsidP="00AD3AAC">
      <w:pPr>
        <w:widowControl/>
        <w:numPr>
          <w:ilvl w:val="0"/>
          <w:numId w:val="11"/>
        </w:numPr>
        <w:ind w:left="193"/>
        <w:rPr>
          <w:rFonts w:ascii="Times New Roman" w:hAnsi="Times New Roman" w:cs="Times New Roman"/>
          <w:color w:val="auto"/>
          <w:spacing w:val="-2"/>
        </w:rPr>
      </w:pPr>
      <w:r w:rsidRPr="00471E87">
        <w:rPr>
          <w:rFonts w:ascii="Times New Roman" w:hAnsi="Times New Roman" w:cs="Times New Roman"/>
          <w:color w:val="auto"/>
          <w:spacing w:val="-2"/>
        </w:rPr>
        <w:t>копии документов, подтверждающих прохождение государственной дактилоскопической регистрации ребенка</w:t>
      </w:r>
      <w:r w:rsidR="00CF214C" w:rsidRPr="00471E87">
        <w:rPr>
          <w:rFonts w:ascii="Times New Roman" w:hAnsi="Times New Roman" w:cs="Times New Roman"/>
          <w:color w:val="auto"/>
          <w:spacing w:val="-2"/>
        </w:rPr>
        <w:t xml:space="preserve">, являющегося </w:t>
      </w:r>
      <w:r w:rsidRPr="00471E87">
        <w:rPr>
          <w:rFonts w:ascii="Times New Roman" w:hAnsi="Times New Roman" w:cs="Times New Roman"/>
          <w:color w:val="auto"/>
          <w:spacing w:val="-2"/>
        </w:rPr>
        <w:t>иностран</w:t>
      </w:r>
      <w:r w:rsidR="00CF214C" w:rsidRPr="00471E87">
        <w:rPr>
          <w:rFonts w:ascii="Times New Roman" w:hAnsi="Times New Roman" w:cs="Times New Roman"/>
          <w:color w:val="auto"/>
          <w:spacing w:val="-2"/>
        </w:rPr>
        <w:t>ным гражданином или лицом без гражданства;</w:t>
      </w:r>
    </w:p>
    <w:p w14:paraId="6C571F30" w14:textId="21D936B3" w:rsidR="00382257" w:rsidRPr="00471E87" w:rsidRDefault="00382257" w:rsidP="00AD3AAC">
      <w:pPr>
        <w:widowControl/>
        <w:numPr>
          <w:ilvl w:val="0"/>
          <w:numId w:val="11"/>
        </w:numPr>
        <w:ind w:left="193"/>
        <w:rPr>
          <w:rFonts w:ascii="Times New Roman" w:hAnsi="Times New Roman" w:cs="Times New Roman"/>
          <w:color w:val="auto"/>
          <w:spacing w:val="-2"/>
        </w:rPr>
      </w:pPr>
      <w:r w:rsidRPr="00471E87">
        <w:rPr>
          <w:rFonts w:ascii="Times New Roman" w:hAnsi="Times New Roman" w:cs="Times New Roman"/>
          <w:color w:val="auto"/>
          <w:spacing w:val="-2"/>
        </w:rPr>
        <w:t>копии документов, подтверждающих изучение русского языка ребенком</w:t>
      </w:r>
      <w:r w:rsidR="00471E87" w:rsidRPr="00471E87">
        <w:rPr>
          <w:rFonts w:ascii="Times New Roman" w:hAnsi="Times New Roman" w:cs="Times New Roman"/>
          <w:color w:val="auto"/>
          <w:spacing w:val="-2"/>
        </w:rPr>
        <w:t>,</w:t>
      </w:r>
      <w:r w:rsidRPr="00471E87">
        <w:rPr>
          <w:rFonts w:ascii="Times New Roman" w:hAnsi="Times New Roman" w:cs="Times New Roman"/>
          <w:color w:val="auto"/>
          <w:spacing w:val="-2"/>
        </w:rPr>
        <w:t xml:space="preserve"> </w:t>
      </w:r>
      <w:r w:rsidR="00471E87" w:rsidRPr="00471E87">
        <w:rPr>
          <w:rFonts w:ascii="Times New Roman" w:hAnsi="Times New Roman" w:cs="Times New Roman"/>
          <w:color w:val="auto"/>
          <w:spacing w:val="-2"/>
        </w:rPr>
        <w:t>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</w:t>
      </w:r>
      <w:r w:rsidR="00471E87">
        <w:rPr>
          <w:rFonts w:ascii="Times New Roman" w:hAnsi="Times New Roman" w:cs="Times New Roman"/>
          <w:color w:val="auto"/>
          <w:spacing w:val="-2"/>
        </w:rPr>
        <w:t>)</w:t>
      </w:r>
      <w:r w:rsidRPr="00471E87">
        <w:rPr>
          <w:rFonts w:ascii="Times New Roman" w:hAnsi="Times New Roman" w:cs="Times New Roman"/>
          <w:color w:val="auto"/>
          <w:spacing w:val="-2"/>
        </w:rPr>
        <w:t xml:space="preserve"> для поступающих со 2-го по 11-й класс (при наличии);</w:t>
      </w:r>
    </w:p>
    <w:p w14:paraId="65545B50" w14:textId="31AD53CB" w:rsidR="00382257" w:rsidRPr="00471E87" w:rsidRDefault="00382257" w:rsidP="00AD3AAC">
      <w:pPr>
        <w:widowControl/>
        <w:numPr>
          <w:ilvl w:val="0"/>
          <w:numId w:val="11"/>
        </w:numPr>
        <w:ind w:left="193"/>
        <w:rPr>
          <w:rFonts w:ascii="Times New Roman" w:hAnsi="Times New Roman" w:cs="Times New Roman"/>
          <w:color w:val="auto"/>
          <w:spacing w:val="-2"/>
        </w:rPr>
      </w:pPr>
      <w:r w:rsidRPr="00471E87">
        <w:rPr>
          <w:rFonts w:ascii="Times New Roman" w:hAnsi="Times New Roman" w:cs="Times New Roman"/>
          <w:color w:val="auto"/>
          <w:spacing w:val="-2"/>
        </w:rPr>
        <w:t>копии документов, удостоверяющих личность ребенка</w:t>
      </w:r>
      <w:r w:rsidR="00471E87" w:rsidRPr="00471E87">
        <w:rPr>
          <w:rFonts w:ascii="Times New Roman" w:hAnsi="Times New Roman" w:cs="Times New Roman"/>
          <w:color w:val="auto"/>
          <w:spacing w:val="-2"/>
        </w:rPr>
        <w:t xml:space="preserve">, </w:t>
      </w:r>
      <w:proofErr w:type="gramStart"/>
      <w:r w:rsidR="00471E87" w:rsidRPr="00471E87">
        <w:rPr>
          <w:rFonts w:ascii="Times New Roman" w:hAnsi="Times New Roman" w:cs="Times New Roman"/>
          <w:color w:val="auto"/>
          <w:spacing w:val="-2"/>
        </w:rPr>
        <w:t>являющегося  иностранным</w:t>
      </w:r>
      <w:proofErr w:type="gramEnd"/>
      <w:r w:rsidR="00471E87" w:rsidRPr="00471E87">
        <w:rPr>
          <w:rFonts w:ascii="Times New Roman" w:hAnsi="Times New Roman" w:cs="Times New Roman"/>
          <w:color w:val="auto"/>
          <w:spacing w:val="-2"/>
        </w:rPr>
        <w:t xml:space="preserve"> гражданином или лицом без гражданства, или поступающего, являющегося иностранным гражданином или лицом без гражданства</w:t>
      </w:r>
      <w:r w:rsidRPr="00471E87">
        <w:rPr>
          <w:rFonts w:ascii="Times New Roman" w:hAnsi="Times New Roman" w:cs="Times New Roman"/>
          <w:color w:val="auto"/>
          <w:spacing w:val="-2"/>
        </w:rPr>
        <w:t> — паспорт иностранного гражданина или иной документ, в том числе разрешение на временное проживание, временное удостоверение личности лица без гражданства в РФ, вид на жительство;</w:t>
      </w:r>
    </w:p>
    <w:p w14:paraId="703FF509" w14:textId="07899259" w:rsidR="00382257" w:rsidRPr="00CF38A6" w:rsidRDefault="00382257" w:rsidP="00AD3AAC">
      <w:pPr>
        <w:widowControl/>
        <w:numPr>
          <w:ilvl w:val="0"/>
          <w:numId w:val="11"/>
        </w:numPr>
        <w:ind w:left="193"/>
        <w:rPr>
          <w:rFonts w:ascii="Times New Roman" w:hAnsi="Times New Roman" w:cs="Times New Roman"/>
          <w:color w:val="auto"/>
          <w:spacing w:val="-2"/>
        </w:rPr>
      </w:pPr>
      <w:r w:rsidRPr="00CF38A6">
        <w:rPr>
          <w:rFonts w:ascii="Times New Roman" w:hAnsi="Times New Roman" w:cs="Times New Roman"/>
          <w:color w:val="auto"/>
          <w:spacing w:val="-2"/>
        </w:rPr>
        <w:t>копии документов, подтверждающих присвоение родителю</w:t>
      </w:r>
      <w:r w:rsidR="00471E87" w:rsidRPr="00CF38A6">
        <w:rPr>
          <w:rFonts w:ascii="Times New Roman" w:hAnsi="Times New Roman" w:cs="Times New Roman"/>
          <w:color w:val="auto"/>
          <w:spacing w:val="-2"/>
        </w:rPr>
        <w:t>(родителям)</w:t>
      </w:r>
      <w:r w:rsidRPr="00CF38A6">
        <w:rPr>
          <w:rFonts w:ascii="Times New Roman" w:hAnsi="Times New Roman" w:cs="Times New Roman"/>
          <w:color w:val="auto"/>
          <w:spacing w:val="-2"/>
        </w:rPr>
        <w:t xml:space="preserve"> ИНН, СНИЛС (при наличии), а также СНИЛС ребенка (при наличии)</w:t>
      </w:r>
      <w:r w:rsidR="00CF38A6" w:rsidRPr="00CF38A6">
        <w:rPr>
          <w:rFonts w:ascii="Times New Roman" w:hAnsi="Times New Roman" w:cs="Times New Roman"/>
          <w:color w:val="auto"/>
          <w:spacing w:val="-2"/>
        </w:rPr>
        <w:t xml:space="preserve">, являющемся иностранным гражданином или лицом без гражданства, или поступающего, являющегося иностранным гражданином или лицом без </w:t>
      </w:r>
      <w:proofErr w:type="gramStart"/>
      <w:r w:rsidR="00CF38A6" w:rsidRPr="00CF38A6">
        <w:rPr>
          <w:rFonts w:ascii="Times New Roman" w:hAnsi="Times New Roman" w:cs="Times New Roman"/>
          <w:color w:val="auto"/>
          <w:spacing w:val="-2"/>
        </w:rPr>
        <w:t>гражданства </w:t>
      </w:r>
      <w:r w:rsidRPr="00CF38A6">
        <w:rPr>
          <w:rFonts w:ascii="Times New Roman" w:hAnsi="Times New Roman" w:cs="Times New Roman"/>
          <w:color w:val="auto"/>
          <w:spacing w:val="-2"/>
        </w:rPr>
        <w:t>;</w:t>
      </w:r>
      <w:proofErr w:type="gramEnd"/>
    </w:p>
    <w:p w14:paraId="60A84677" w14:textId="64B30304" w:rsidR="00382257" w:rsidRPr="00CF38A6" w:rsidRDefault="00382257" w:rsidP="00AD3AAC">
      <w:pPr>
        <w:widowControl/>
        <w:numPr>
          <w:ilvl w:val="0"/>
          <w:numId w:val="11"/>
        </w:numPr>
        <w:ind w:left="193"/>
        <w:rPr>
          <w:rFonts w:ascii="Times New Roman" w:hAnsi="Times New Roman" w:cs="Times New Roman"/>
          <w:color w:val="auto"/>
          <w:spacing w:val="-2"/>
        </w:rPr>
      </w:pPr>
      <w:r w:rsidRPr="00CF38A6">
        <w:rPr>
          <w:rFonts w:ascii="Times New Roman" w:hAnsi="Times New Roman" w:cs="Times New Roman"/>
          <w:color w:val="auto"/>
          <w:spacing w:val="-2"/>
        </w:rPr>
        <w:t>медицинское заключение об отсутствии у ребенка</w:t>
      </w:r>
      <w:r w:rsidR="00CF38A6" w:rsidRPr="00CF38A6">
        <w:rPr>
          <w:rFonts w:ascii="Times New Roman" w:hAnsi="Times New Roman" w:cs="Times New Roman"/>
          <w:color w:val="auto"/>
          <w:spacing w:val="-2"/>
        </w:rPr>
        <w:t xml:space="preserve">, являющегося иностранным гражданином или лицом без гражданства, или поступающего, являющегося иностранным гражданином или лицом без </w:t>
      </w:r>
      <w:proofErr w:type="gramStart"/>
      <w:r w:rsidR="00CF38A6" w:rsidRPr="00CF38A6">
        <w:rPr>
          <w:rFonts w:ascii="Times New Roman" w:hAnsi="Times New Roman" w:cs="Times New Roman"/>
          <w:color w:val="auto"/>
          <w:spacing w:val="-2"/>
        </w:rPr>
        <w:t>гражданства ,</w:t>
      </w:r>
      <w:proofErr w:type="gramEnd"/>
      <w:r w:rsidR="00CF38A6" w:rsidRPr="00CF38A6">
        <w:rPr>
          <w:rFonts w:ascii="Times New Roman" w:hAnsi="Times New Roman" w:cs="Times New Roman"/>
          <w:color w:val="auto"/>
          <w:spacing w:val="-2"/>
        </w:rPr>
        <w:t> </w:t>
      </w:r>
      <w:r w:rsidRPr="00CF38A6">
        <w:rPr>
          <w:rFonts w:ascii="Times New Roman" w:hAnsi="Times New Roman" w:cs="Times New Roman"/>
          <w:color w:val="auto"/>
          <w:spacing w:val="-2"/>
        </w:rPr>
        <w:t xml:space="preserve"> инфекционных заболеваний, представляющих опасность для окружающих;</w:t>
      </w:r>
    </w:p>
    <w:p w14:paraId="32A42829" w14:textId="77777777" w:rsidR="00382257" w:rsidRPr="00CF38A6" w:rsidRDefault="00382257" w:rsidP="00AD3AAC">
      <w:pPr>
        <w:widowControl/>
        <w:numPr>
          <w:ilvl w:val="0"/>
          <w:numId w:val="11"/>
        </w:numPr>
        <w:ind w:left="193"/>
        <w:rPr>
          <w:rFonts w:ascii="Times New Roman" w:hAnsi="Times New Roman" w:cs="Times New Roman"/>
          <w:color w:val="auto"/>
          <w:spacing w:val="-2"/>
        </w:rPr>
      </w:pPr>
      <w:r w:rsidRPr="00CF38A6">
        <w:rPr>
          <w:rFonts w:ascii="Times New Roman" w:hAnsi="Times New Roman" w:cs="Times New Roman"/>
          <w:color w:val="auto"/>
          <w:spacing w:val="-2"/>
        </w:rPr>
        <w:t>копии документов, подтверждающих осуществление родителем трудовой деятельности (при наличии).</w:t>
      </w:r>
    </w:p>
    <w:p w14:paraId="5EA57A12" w14:textId="5A1B5887" w:rsidR="00382257" w:rsidRPr="00CF38A6" w:rsidRDefault="00CF38A6" w:rsidP="00AD3AAC">
      <w:pPr>
        <w:pStyle w:val="a8"/>
        <w:spacing w:before="0" w:beforeAutospacing="0" w:after="215" w:afterAutospacing="0"/>
        <w:rPr>
          <w:spacing w:val="-2"/>
        </w:rPr>
      </w:pPr>
      <w:r w:rsidRPr="00CF38A6">
        <w:rPr>
          <w:spacing w:val="-2"/>
        </w:rPr>
        <w:t xml:space="preserve">2.9. </w:t>
      </w:r>
      <w:r w:rsidRPr="00016CB2">
        <w:rPr>
          <w:b/>
          <w:bCs/>
          <w:spacing w:val="-2"/>
        </w:rPr>
        <w:t>Иностранные граждане и лица без гражданства в</w:t>
      </w:r>
      <w:r w:rsidR="00382257" w:rsidRPr="00016CB2">
        <w:rPr>
          <w:b/>
          <w:bCs/>
          <w:spacing w:val="-2"/>
        </w:rPr>
        <w:t>се документы представ</w:t>
      </w:r>
      <w:r w:rsidRPr="00016CB2">
        <w:rPr>
          <w:b/>
          <w:bCs/>
          <w:spacing w:val="-2"/>
        </w:rPr>
        <w:t>ляют</w:t>
      </w:r>
      <w:r w:rsidR="00382257" w:rsidRPr="00016CB2">
        <w:rPr>
          <w:b/>
          <w:bCs/>
          <w:spacing w:val="-2"/>
        </w:rPr>
        <w:t xml:space="preserve"> на русском языке или вместе с заверенным</w:t>
      </w:r>
      <w:r w:rsidRPr="00016CB2">
        <w:rPr>
          <w:b/>
          <w:bCs/>
          <w:spacing w:val="-2"/>
        </w:rPr>
        <w:t xml:space="preserve"> в установленном </w:t>
      </w:r>
      <w:proofErr w:type="gramStart"/>
      <w:r w:rsidRPr="00016CB2">
        <w:rPr>
          <w:b/>
          <w:bCs/>
          <w:spacing w:val="-2"/>
        </w:rPr>
        <w:t xml:space="preserve">порядке </w:t>
      </w:r>
      <w:r w:rsidR="00382257" w:rsidRPr="00016CB2">
        <w:rPr>
          <w:b/>
          <w:bCs/>
          <w:spacing w:val="-2"/>
        </w:rPr>
        <w:t xml:space="preserve"> переводом</w:t>
      </w:r>
      <w:proofErr w:type="gramEnd"/>
      <w:r w:rsidR="00382257" w:rsidRPr="00016CB2">
        <w:rPr>
          <w:b/>
          <w:bCs/>
          <w:spacing w:val="-2"/>
        </w:rPr>
        <w:t xml:space="preserve"> на русский язык.</w:t>
      </w:r>
    </w:p>
    <w:p w14:paraId="0D48E1D4" w14:textId="65DB864D" w:rsidR="00382257" w:rsidRPr="00CF38A6" w:rsidRDefault="00CF38A6" w:rsidP="00AD3AAC">
      <w:pPr>
        <w:pStyle w:val="a8"/>
        <w:spacing w:before="0" w:beforeAutospacing="0" w:after="0" w:afterAutospacing="0"/>
        <w:rPr>
          <w:spacing w:val="-2"/>
        </w:rPr>
      </w:pPr>
      <w:r w:rsidRPr="00CF38A6">
        <w:rPr>
          <w:spacing w:val="-2"/>
        </w:rPr>
        <w:t xml:space="preserve">2.10. </w:t>
      </w:r>
      <w:r w:rsidR="00382257" w:rsidRPr="00CF38A6">
        <w:rPr>
          <w:spacing w:val="-2"/>
        </w:rPr>
        <w:t xml:space="preserve">Если </w:t>
      </w:r>
      <w:r w:rsidRPr="00CF38A6">
        <w:rPr>
          <w:spacing w:val="-2"/>
        </w:rPr>
        <w:t>р</w:t>
      </w:r>
      <w:r w:rsidRPr="00CF38A6">
        <w:t>одители (законные представители) ребенка, являющегося иностранным гражданином, или лицами без гражданства, или поступающий, являющийся иностранным гражданином   или лицом без гражданства</w:t>
      </w:r>
      <w:r w:rsidRPr="00CF38A6">
        <w:rPr>
          <w:spacing w:val="-2"/>
        </w:rPr>
        <w:t xml:space="preserve"> </w:t>
      </w:r>
      <w:r w:rsidR="00382257" w:rsidRPr="00CF38A6">
        <w:rPr>
          <w:spacing w:val="-2"/>
        </w:rPr>
        <w:t xml:space="preserve">являются должностными лицами международных (межгосударственных, межправительственных) организаций или владельцами дипломатических, служебных паспортов, сотрудниками и членами административно-технического персонала аппаратов военного </w:t>
      </w:r>
      <w:proofErr w:type="spellStart"/>
      <w:r w:rsidR="00382257" w:rsidRPr="00CF38A6">
        <w:rPr>
          <w:spacing w:val="-2"/>
        </w:rPr>
        <w:t>атташата</w:t>
      </w:r>
      <w:proofErr w:type="spellEnd"/>
      <w:r w:rsidR="00382257" w:rsidRPr="00CF38A6">
        <w:rPr>
          <w:spacing w:val="-2"/>
        </w:rPr>
        <w:t xml:space="preserve">, торговых представительств или членами их семей, то они должны предоставить </w:t>
      </w:r>
      <w:r w:rsidRPr="00CF38A6">
        <w:rPr>
          <w:spacing w:val="-2"/>
        </w:rPr>
        <w:t>следующие</w:t>
      </w:r>
      <w:r w:rsidR="00382257" w:rsidRPr="00CF38A6">
        <w:rPr>
          <w:spacing w:val="-2"/>
        </w:rPr>
        <w:t xml:space="preserve"> документы:</w:t>
      </w:r>
    </w:p>
    <w:p w14:paraId="400C3AF6" w14:textId="77777777" w:rsidR="00382257" w:rsidRPr="00CF38A6" w:rsidRDefault="00382257" w:rsidP="00AD3AAC">
      <w:pPr>
        <w:widowControl/>
        <w:numPr>
          <w:ilvl w:val="0"/>
          <w:numId w:val="12"/>
        </w:numPr>
        <w:ind w:left="193"/>
        <w:rPr>
          <w:rFonts w:ascii="Times New Roman" w:hAnsi="Times New Roman" w:cs="Times New Roman"/>
          <w:color w:val="auto"/>
          <w:spacing w:val="-2"/>
        </w:rPr>
      </w:pPr>
      <w:r w:rsidRPr="00CF38A6">
        <w:rPr>
          <w:rFonts w:ascii="Times New Roman" w:hAnsi="Times New Roman" w:cs="Times New Roman"/>
          <w:color w:val="auto"/>
          <w:spacing w:val="-2"/>
        </w:rPr>
        <w:t>копию свидетельства о рождении ребенка;</w:t>
      </w:r>
    </w:p>
    <w:p w14:paraId="303ECB01" w14:textId="77777777" w:rsidR="00382257" w:rsidRPr="00CF38A6" w:rsidRDefault="00382257" w:rsidP="00AD3AAC">
      <w:pPr>
        <w:widowControl/>
        <w:numPr>
          <w:ilvl w:val="0"/>
          <w:numId w:val="12"/>
        </w:numPr>
        <w:ind w:left="193"/>
        <w:rPr>
          <w:rFonts w:ascii="Times New Roman" w:hAnsi="Times New Roman" w:cs="Times New Roman"/>
          <w:color w:val="auto"/>
          <w:spacing w:val="-2"/>
        </w:rPr>
      </w:pPr>
      <w:r w:rsidRPr="00CF38A6">
        <w:rPr>
          <w:rFonts w:ascii="Times New Roman" w:hAnsi="Times New Roman" w:cs="Times New Roman"/>
          <w:color w:val="auto"/>
          <w:spacing w:val="-2"/>
        </w:rPr>
        <w:t>копию паспорта;</w:t>
      </w:r>
    </w:p>
    <w:p w14:paraId="73FEC4D2" w14:textId="77777777" w:rsidR="00382257" w:rsidRPr="00471E87" w:rsidRDefault="00382257" w:rsidP="00AD3AAC">
      <w:pPr>
        <w:widowControl/>
        <w:numPr>
          <w:ilvl w:val="0"/>
          <w:numId w:val="12"/>
        </w:numPr>
        <w:ind w:left="193"/>
        <w:rPr>
          <w:rFonts w:ascii="Times New Roman" w:hAnsi="Times New Roman" w:cs="Times New Roman"/>
          <w:color w:val="FF0000"/>
          <w:spacing w:val="-2"/>
        </w:rPr>
      </w:pPr>
      <w:r w:rsidRPr="00CF38A6">
        <w:rPr>
          <w:rFonts w:ascii="Times New Roman" w:hAnsi="Times New Roman" w:cs="Times New Roman"/>
          <w:color w:val="auto"/>
          <w:spacing w:val="-2"/>
        </w:rPr>
        <w:t>справку о регистрации по месту жительства</w:t>
      </w:r>
      <w:r w:rsidRPr="00471E87">
        <w:rPr>
          <w:rFonts w:ascii="Times New Roman" w:hAnsi="Times New Roman" w:cs="Times New Roman"/>
          <w:color w:val="FF0000"/>
          <w:spacing w:val="-2"/>
        </w:rPr>
        <w:t>.</w:t>
      </w:r>
    </w:p>
    <w:p w14:paraId="0FD195DE" w14:textId="7F7EB47B" w:rsidR="00382257" w:rsidRPr="001B0416" w:rsidRDefault="00CF38A6" w:rsidP="00AD3AAC">
      <w:pPr>
        <w:pStyle w:val="a8"/>
        <w:spacing w:before="0" w:beforeAutospacing="0" w:after="0" w:afterAutospacing="0"/>
        <w:rPr>
          <w:spacing w:val="-2"/>
        </w:rPr>
      </w:pPr>
      <w:r w:rsidRPr="001B0416">
        <w:rPr>
          <w:spacing w:val="-2"/>
        </w:rPr>
        <w:t xml:space="preserve">2.11. </w:t>
      </w:r>
      <w:r w:rsidR="00382257" w:rsidRPr="001B0416">
        <w:rPr>
          <w:spacing w:val="-2"/>
        </w:rPr>
        <w:t xml:space="preserve"> </w:t>
      </w:r>
      <w:r w:rsidRPr="001B0416">
        <w:rPr>
          <w:spacing w:val="-2"/>
        </w:rPr>
        <w:t>Если р</w:t>
      </w:r>
      <w:r w:rsidRPr="001B0416">
        <w:t>одители (законные представители) ребенка и ребенок, являются гражданами Республики Беларусь, то</w:t>
      </w:r>
      <w:r w:rsidR="00382257" w:rsidRPr="001B0416">
        <w:rPr>
          <w:spacing w:val="-2"/>
        </w:rPr>
        <w:t xml:space="preserve"> предъявляют на русском языке или с заверенным переводом</w:t>
      </w:r>
      <w:r w:rsidR="001B0416" w:rsidRPr="001B0416">
        <w:rPr>
          <w:spacing w:val="-2"/>
        </w:rPr>
        <w:t xml:space="preserve"> следующие документы</w:t>
      </w:r>
      <w:r w:rsidR="00382257" w:rsidRPr="001B0416">
        <w:rPr>
          <w:spacing w:val="-2"/>
        </w:rPr>
        <w:t>:</w:t>
      </w:r>
    </w:p>
    <w:p w14:paraId="766F1693" w14:textId="77777777" w:rsidR="00382257" w:rsidRPr="001B0416" w:rsidRDefault="00382257" w:rsidP="00AD3AAC">
      <w:pPr>
        <w:widowControl/>
        <w:numPr>
          <w:ilvl w:val="0"/>
          <w:numId w:val="13"/>
        </w:numPr>
        <w:ind w:left="193"/>
        <w:rPr>
          <w:rFonts w:ascii="Times New Roman" w:hAnsi="Times New Roman" w:cs="Times New Roman"/>
          <w:color w:val="auto"/>
          <w:spacing w:val="-2"/>
        </w:rPr>
      </w:pPr>
      <w:r w:rsidRPr="001B0416">
        <w:rPr>
          <w:rFonts w:ascii="Times New Roman" w:hAnsi="Times New Roman" w:cs="Times New Roman"/>
          <w:color w:val="auto"/>
          <w:spacing w:val="-2"/>
        </w:rPr>
        <w:t>копии документов, подтверждающих родство заявителя или законность представления прав ребенка;</w:t>
      </w:r>
    </w:p>
    <w:p w14:paraId="1EC1F6B2" w14:textId="4D29C69E" w:rsidR="00382257" w:rsidRDefault="00382257" w:rsidP="00AD3AAC">
      <w:pPr>
        <w:widowControl/>
        <w:numPr>
          <w:ilvl w:val="0"/>
          <w:numId w:val="13"/>
        </w:numPr>
        <w:ind w:left="193"/>
        <w:rPr>
          <w:rFonts w:ascii="Times New Roman" w:hAnsi="Times New Roman" w:cs="Times New Roman"/>
          <w:color w:val="auto"/>
          <w:spacing w:val="-2"/>
        </w:rPr>
      </w:pPr>
      <w:r w:rsidRPr="001B0416">
        <w:rPr>
          <w:rFonts w:ascii="Times New Roman" w:hAnsi="Times New Roman" w:cs="Times New Roman"/>
          <w:color w:val="auto"/>
          <w:spacing w:val="-2"/>
        </w:rPr>
        <w:t>копии документов, удостоверяющих личность ребенка</w:t>
      </w:r>
      <w:r w:rsidR="001B0416">
        <w:rPr>
          <w:rFonts w:ascii="Times New Roman" w:hAnsi="Times New Roman" w:cs="Times New Roman"/>
          <w:color w:val="auto"/>
          <w:spacing w:val="-2"/>
        </w:rPr>
        <w:t>.</w:t>
      </w:r>
    </w:p>
    <w:p w14:paraId="56C71747" w14:textId="40089688" w:rsidR="00382257" w:rsidRPr="00016CB2" w:rsidRDefault="001B0416" w:rsidP="00AD3AAC">
      <w:pPr>
        <w:widowControl/>
        <w:ind w:left="193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  <w:color w:val="auto"/>
          <w:spacing w:val="-2"/>
        </w:rPr>
        <w:lastRenderedPageBreak/>
        <w:t>2.12. Школа в</w:t>
      </w:r>
      <w:r w:rsidR="00382257" w:rsidRPr="00471E87">
        <w:rPr>
          <w:rFonts w:ascii="Arial" w:hAnsi="Arial" w:cs="Arial"/>
          <w:color w:val="FF0000"/>
          <w:spacing w:val="-2"/>
          <w:sz w:val="19"/>
          <w:szCs w:val="19"/>
        </w:rPr>
        <w:t> </w:t>
      </w:r>
      <w:r w:rsidR="00382257" w:rsidRPr="001B0416">
        <w:rPr>
          <w:rFonts w:ascii="Times New Roman" w:hAnsi="Times New Roman" w:cs="Times New Roman"/>
          <w:color w:val="auto"/>
          <w:spacing w:val="-2"/>
        </w:rPr>
        <w:t xml:space="preserve">течение пяти рабочих </w:t>
      </w:r>
      <w:proofErr w:type="gramStart"/>
      <w:r w:rsidR="00382257" w:rsidRPr="001B0416">
        <w:rPr>
          <w:rFonts w:ascii="Times New Roman" w:hAnsi="Times New Roman" w:cs="Times New Roman"/>
          <w:color w:val="auto"/>
          <w:spacing w:val="-2"/>
        </w:rPr>
        <w:t>дней  проверят</w:t>
      </w:r>
      <w:proofErr w:type="gramEnd"/>
      <w:r w:rsidR="00382257" w:rsidRPr="001B0416">
        <w:rPr>
          <w:rFonts w:ascii="Times New Roman" w:hAnsi="Times New Roman" w:cs="Times New Roman"/>
          <w:color w:val="auto"/>
          <w:spacing w:val="-2"/>
        </w:rPr>
        <w:t xml:space="preserve"> комплектность документов. Если каких-то </w:t>
      </w:r>
      <w:r w:rsidRPr="001B0416">
        <w:rPr>
          <w:rFonts w:ascii="Times New Roman" w:hAnsi="Times New Roman" w:cs="Times New Roman"/>
          <w:color w:val="auto"/>
          <w:spacing w:val="-2"/>
        </w:rPr>
        <w:t xml:space="preserve">документов </w:t>
      </w:r>
      <w:r w:rsidR="00382257" w:rsidRPr="001B0416">
        <w:rPr>
          <w:rFonts w:ascii="Times New Roman" w:hAnsi="Times New Roman" w:cs="Times New Roman"/>
          <w:color w:val="auto"/>
          <w:spacing w:val="-2"/>
        </w:rPr>
        <w:t>не </w:t>
      </w:r>
      <w:proofErr w:type="gramStart"/>
      <w:r w:rsidR="00382257" w:rsidRPr="001B0416">
        <w:rPr>
          <w:rFonts w:ascii="Times New Roman" w:hAnsi="Times New Roman" w:cs="Times New Roman"/>
          <w:color w:val="auto"/>
          <w:spacing w:val="-2"/>
        </w:rPr>
        <w:t>хватает </w:t>
      </w:r>
      <w:r w:rsidRPr="001B0416">
        <w:rPr>
          <w:rFonts w:ascii="Times New Roman" w:hAnsi="Times New Roman" w:cs="Times New Roman"/>
          <w:color w:val="auto"/>
          <w:spacing w:val="-2"/>
        </w:rPr>
        <w:t>,</w:t>
      </w:r>
      <w:proofErr w:type="gramEnd"/>
      <w:r w:rsidR="00382257" w:rsidRPr="001B0416">
        <w:rPr>
          <w:rFonts w:ascii="Times New Roman" w:hAnsi="Times New Roman" w:cs="Times New Roman"/>
          <w:color w:val="auto"/>
          <w:spacing w:val="-2"/>
        </w:rPr>
        <w:t xml:space="preserve"> заявление</w:t>
      </w:r>
      <w:r w:rsidRPr="001B0416">
        <w:rPr>
          <w:rFonts w:ascii="Times New Roman" w:hAnsi="Times New Roman" w:cs="Times New Roman"/>
          <w:color w:val="auto"/>
          <w:spacing w:val="-2"/>
        </w:rPr>
        <w:t xml:space="preserve"> остается без</w:t>
      </w:r>
      <w:r w:rsidR="00382257" w:rsidRPr="001B0416">
        <w:rPr>
          <w:rFonts w:ascii="Times New Roman" w:hAnsi="Times New Roman" w:cs="Times New Roman"/>
          <w:color w:val="auto"/>
          <w:spacing w:val="-2"/>
        </w:rPr>
        <w:t xml:space="preserve"> рассмотрения. Если предоставили все документы, то в течение 25 рабочих дней провер</w:t>
      </w:r>
      <w:r w:rsidRPr="001B0416">
        <w:rPr>
          <w:rFonts w:ascii="Times New Roman" w:hAnsi="Times New Roman" w:cs="Times New Roman"/>
          <w:color w:val="auto"/>
          <w:spacing w:val="-2"/>
        </w:rPr>
        <w:t>яется</w:t>
      </w:r>
      <w:r w:rsidR="00382257" w:rsidRPr="001B0416">
        <w:rPr>
          <w:rFonts w:ascii="Times New Roman" w:hAnsi="Times New Roman" w:cs="Times New Roman"/>
          <w:color w:val="auto"/>
          <w:spacing w:val="-2"/>
        </w:rPr>
        <w:t xml:space="preserve"> их достоверность. Для этого используйте ГИС и запросы в государственные, муниципальные органы, в том числе органы внутренних дел.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 w:rsidR="00382257" w:rsidRPr="00016CB2">
        <w:rPr>
          <w:rFonts w:ascii="Times New Roman" w:hAnsi="Times New Roman" w:cs="Times New Roman"/>
          <w:color w:val="auto"/>
          <w:spacing w:val="-2"/>
        </w:rPr>
        <w:t xml:space="preserve">После </w:t>
      </w:r>
      <w:r w:rsidR="00016CB2">
        <w:rPr>
          <w:rFonts w:ascii="Times New Roman" w:hAnsi="Times New Roman" w:cs="Times New Roman"/>
          <w:color w:val="auto"/>
          <w:spacing w:val="-2"/>
        </w:rPr>
        <w:t xml:space="preserve">положительной </w:t>
      </w:r>
      <w:r w:rsidR="00016CB2" w:rsidRPr="00016CB2">
        <w:rPr>
          <w:rFonts w:ascii="Times New Roman" w:hAnsi="Times New Roman" w:cs="Times New Roman"/>
          <w:color w:val="auto"/>
          <w:spacing w:val="-2"/>
        </w:rPr>
        <w:t>проверки</w:t>
      </w:r>
      <w:r w:rsidR="00016CB2">
        <w:rPr>
          <w:rFonts w:ascii="Times New Roman" w:hAnsi="Times New Roman" w:cs="Times New Roman"/>
          <w:color w:val="auto"/>
          <w:spacing w:val="-2"/>
        </w:rPr>
        <w:t xml:space="preserve"> документов </w:t>
      </w:r>
      <w:r w:rsidR="00382257" w:rsidRPr="00016CB2">
        <w:rPr>
          <w:rFonts w:ascii="Times New Roman" w:hAnsi="Times New Roman" w:cs="Times New Roman"/>
          <w:color w:val="auto"/>
          <w:spacing w:val="-2"/>
        </w:rPr>
        <w:t>выда</w:t>
      </w:r>
      <w:r w:rsidRPr="00016CB2">
        <w:rPr>
          <w:rFonts w:ascii="Times New Roman" w:hAnsi="Times New Roman" w:cs="Times New Roman"/>
          <w:color w:val="auto"/>
          <w:spacing w:val="-2"/>
        </w:rPr>
        <w:t>ется</w:t>
      </w:r>
      <w:r w:rsidR="00382257" w:rsidRPr="00016CB2">
        <w:rPr>
          <w:rFonts w:ascii="Times New Roman" w:hAnsi="Times New Roman" w:cs="Times New Roman"/>
          <w:color w:val="auto"/>
          <w:spacing w:val="-2"/>
        </w:rPr>
        <w:t xml:space="preserve"> родителю</w:t>
      </w:r>
      <w:r w:rsidR="00016CB2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6CB2">
        <w:rPr>
          <w:rFonts w:ascii="Times New Roman" w:hAnsi="Times New Roman" w:cs="Times New Roman"/>
          <w:color w:val="auto"/>
          <w:spacing w:val="-2"/>
        </w:rPr>
        <w:t>(законному представителю)</w:t>
      </w:r>
      <w:r w:rsidR="00382257" w:rsidRPr="00016CB2">
        <w:rPr>
          <w:rFonts w:ascii="Times New Roman" w:hAnsi="Times New Roman" w:cs="Times New Roman"/>
          <w:color w:val="auto"/>
          <w:spacing w:val="-2"/>
        </w:rPr>
        <w:t xml:space="preserve"> направление на тестирование ребенка — по электронной или обычной почте, указанной в заявлении о приеме, и через личный кабинет госуслуг (при наличии). </w:t>
      </w:r>
      <w:r w:rsidRPr="00016CB2">
        <w:rPr>
          <w:rFonts w:ascii="Times New Roman" w:hAnsi="Times New Roman" w:cs="Times New Roman"/>
          <w:color w:val="auto"/>
          <w:spacing w:val="-2"/>
        </w:rPr>
        <w:t>В</w:t>
      </w:r>
      <w:r w:rsidR="00382257" w:rsidRPr="00016CB2">
        <w:rPr>
          <w:rFonts w:ascii="Times New Roman" w:hAnsi="Times New Roman" w:cs="Times New Roman"/>
          <w:color w:val="FF0000"/>
          <w:spacing w:val="-2"/>
        </w:rPr>
        <w:t> </w:t>
      </w:r>
      <w:r w:rsidR="00382257" w:rsidRPr="00016CB2">
        <w:rPr>
          <w:rFonts w:ascii="Times New Roman" w:hAnsi="Times New Roman" w:cs="Times New Roman"/>
          <w:color w:val="auto"/>
          <w:spacing w:val="-2"/>
        </w:rPr>
        <w:t xml:space="preserve">заявлении о приеме на обучение </w:t>
      </w:r>
      <w:r w:rsidR="00016CB2" w:rsidRPr="00016CB2">
        <w:rPr>
          <w:rFonts w:ascii="Times New Roman" w:hAnsi="Times New Roman" w:cs="Times New Roman"/>
          <w:color w:val="auto"/>
          <w:spacing w:val="-2"/>
        </w:rPr>
        <w:t>родитель (законный представитель) дает</w:t>
      </w:r>
      <w:r w:rsidR="00382257" w:rsidRPr="00016CB2">
        <w:rPr>
          <w:rFonts w:ascii="Times New Roman" w:hAnsi="Times New Roman" w:cs="Times New Roman"/>
          <w:color w:val="auto"/>
          <w:spacing w:val="-2"/>
        </w:rPr>
        <w:t> согласи</w:t>
      </w:r>
      <w:r w:rsidR="00016CB2">
        <w:rPr>
          <w:rFonts w:ascii="Times New Roman" w:hAnsi="Times New Roman" w:cs="Times New Roman"/>
          <w:color w:val="auto"/>
          <w:spacing w:val="-2"/>
        </w:rPr>
        <w:t>е</w:t>
      </w:r>
      <w:r w:rsidR="00382257" w:rsidRPr="00016CB2">
        <w:rPr>
          <w:rFonts w:ascii="Times New Roman" w:hAnsi="Times New Roman" w:cs="Times New Roman"/>
          <w:color w:val="auto"/>
          <w:spacing w:val="-2"/>
        </w:rPr>
        <w:t xml:space="preserve"> для прохождения тестирования ребенком.</w:t>
      </w:r>
    </w:p>
    <w:p w14:paraId="03379959" w14:textId="09C7CA02" w:rsidR="00382257" w:rsidRPr="00990D2E" w:rsidRDefault="00382257" w:rsidP="00AD3AAC">
      <w:pPr>
        <w:pStyle w:val="a8"/>
        <w:spacing w:before="0" w:beforeAutospacing="0" w:after="215" w:afterAutospacing="0"/>
        <w:rPr>
          <w:color w:val="FF0000"/>
        </w:rPr>
      </w:pPr>
      <w:r w:rsidRPr="00016CB2">
        <w:rPr>
          <w:spacing w:val="-2"/>
        </w:rPr>
        <w:t>Приказ о зачислении ребенка</w:t>
      </w:r>
      <w:r w:rsidR="00016CB2" w:rsidRPr="00016CB2">
        <w:rPr>
          <w:spacing w:val="-2"/>
        </w:rPr>
        <w:t>,</w:t>
      </w:r>
      <w:r w:rsidR="00016CB2" w:rsidRPr="00016CB2">
        <w:t xml:space="preserve"> являющегося иностранным гражданином, или лицами без гражданства, или поступающего, являющегося иностранным гражданином   или лицом без гражданства,</w:t>
      </w:r>
      <w:r w:rsidR="00016CB2" w:rsidRPr="00016CB2">
        <w:rPr>
          <w:spacing w:val="-2"/>
        </w:rPr>
        <w:t xml:space="preserve"> издается</w:t>
      </w:r>
      <w:r w:rsidRPr="00016CB2">
        <w:rPr>
          <w:spacing w:val="-2"/>
        </w:rPr>
        <w:t xml:space="preserve"> в течение пяти рабочих дней после того, как получили результаты успешного прохождения тестирования.</w:t>
      </w:r>
      <w:r w:rsidRPr="00016CB2">
        <w:rPr>
          <w:color w:val="FF0000"/>
          <w:spacing w:val="-2"/>
        </w:rPr>
        <w:t xml:space="preserve"> </w:t>
      </w:r>
    </w:p>
    <w:p w14:paraId="6713CDD5" w14:textId="369B46D8" w:rsidR="00D95F60" w:rsidRDefault="00D95F60" w:rsidP="00AD3AAC">
      <w:pPr>
        <w:pStyle w:val="22"/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016CB2">
        <w:rPr>
          <w:sz w:val="24"/>
          <w:szCs w:val="24"/>
        </w:rPr>
        <w:t>13</w:t>
      </w:r>
      <w:r>
        <w:rPr>
          <w:sz w:val="24"/>
          <w:szCs w:val="24"/>
        </w:rPr>
        <w:t>. Родители (законные представители) детей имеют право по своему усмотрению</w:t>
      </w:r>
      <w:r>
        <w:rPr>
          <w:sz w:val="24"/>
          <w:szCs w:val="24"/>
        </w:rPr>
        <w:br/>
        <w:t>представлять другие документы, в том числе медицинское заключение о состоянии</w:t>
      </w:r>
      <w:r>
        <w:rPr>
          <w:sz w:val="24"/>
          <w:szCs w:val="24"/>
        </w:rPr>
        <w:br/>
        <w:t>здоровья ребенка и индивидуальную характеристику выпускника дошкольного</w:t>
      </w:r>
      <w:r>
        <w:rPr>
          <w:sz w:val="24"/>
          <w:szCs w:val="24"/>
        </w:rPr>
        <w:br/>
        <w:t>учреждения.</w:t>
      </w:r>
    </w:p>
    <w:p w14:paraId="7DCC5225" w14:textId="6A3506F3" w:rsidR="00D95F60" w:rsidRDefault="00D95F60" w:rsidP="00AD3AAC">
      <w:pPr>
        <w:pStyle w:val="22"/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</w:t>
      </w:r>
      <w:r w:rsidR="00016CB2">
        <w:rPr>
          <w:sz w:val="24"/>
          <w:szCs w:val="24"/>
        </w:rPr>
        <w:t>4</w:t>
      </w:r>
      <w:r>
        <w:rPr>
          <w:sz w:val="24"/>
          <w:szCs w:val="24"/>
        </w:rPr>
        <w:t>. Для зачисления в 1 класс ребёнка, не достигшего возраста 6 лет 6 месяцев на первое</w:t>
      </w:r>
      <w:r>
        <w:rPr>
          <w:sz w:val="24"/>
          <w:szCs w:val="24"/>
        </w:rPr>
        <w:br/>
        <w:t>сентября текущего года, родители (законные представители) представляют письменное</w:t>
      </w:r>
      <w:r>
        <w:rPr>
          <w:sz w:val="24"/>
          <w:szCs w:val="24"/>
        </w:rPr>
        <w:br/>
        <w:t>разрешение департамента образования мэрии города Ярославля на прием в 1 класс.</w:t>
      </w:r>
    </w:p>
    <w:p w14:paraId="2278599E" w14:textId="529F9238" w:rsidR="00D95F60" w:rsidRDefault="00D95F60" w:rsidP="00AD3AAC">
      <w:pPr>
        <w:pStyle w:val="22"/>
        <w:shd w:val="clear" w:color="auto" w:fill="auto"/>
        <w:tabs>
          <w:tab w:val="left" w:pos="52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2.1</w:t>
      </w:r>
      <w:r w:rsidR="00016CB2">
        <w:rPr>
          <w:sz w:val="24"/>
          <w:szCs w:val="24"/>
        </w:rPr>
        <w:t>5</w:t>
      </w:r>
      <w:r>
        <w:rPr>
          <w:sz w:val="24"/>
          <w:szCs w:val="24"/>
        </w:rPr>
        <w:t>.Формирование 1-х классов проводится из числа детей седьмого или восьмого года</w:t>
      </w:r>
      <w:r>
        <w:rPr>
          <w:sz w:val="24"/>
          <w:szCs w:val="24"/>
        </w:rPr>
        <w:br/>
        <w:t>жизни по усмотрению родителей (законных представителей) при отсутствии</w:t>
      </w:r>
      <w:r>
        <w:rPr>
          <w:sz w:val="24"/>
          <w:szCs w:val="24"/>
        </w:rPr>
        <w:br/>
        <w:t>противопоказаний по состоянию здоровья, но не позже достижения детьми возраста 8 лет.</w:t>
      </w:r>
      <w:r>
        <w:rPr>
          <w:sz w:val="24"/>
          <w:szCs w:val="24"/>
        </w:rPr>
        <w:br/>
        <w:t>При приеме в первый класс ребенка, достигшего возраста 8 лет, также родители</w:t>
      </w:r>
      <w:r>
        <w:rPr>
          <w:sz w:val="24"/>
          <w:szCs w:val="24"/>
        </w:rPr>
        <w:br/>
        <w:t>(законные представители) представляю письменное разрешение департамента образования мэрии города Ярославля на приём в 1 класс.</w:t>
      </w:r>
    </w:p>
    <w:p w14:paraId="7E12C5C1" w14:textId="37CAA573" w:rsidR="00D95F60" w:rsidRDefault="00D95F60" w:rsidP="00AD3AAC">
      <w:pPr>
        <w:pStyle w:val="22"/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</w:t>
      </w:r>
      <w:r w:rsidR="00016CB2">
        <w:rPr>
          <w:sz w:val="24"/>
          <w:szCs w:val="24"/>
        </w:rPr>
        <w:t>6</w:t>
      </w:r>
      <w:r>
        <w:rPr>
          <w:sz w:val="24"/>
          <w:szCs w:val="24"/>
        </w:rPr>
        <w:t>.С целью проведения организованного приёма в первый класс школа не позднее 1</w:t>
      </w:r>
      <w:r>
        <w:rPr>
          <w:sz w:val="24"/>
          <w:szCs w:val="24"/>
        </w:rPr>
        <w:br/>
        <w:t>апреля текущего года размещает на информационном стенде информацию о наличии</w:t>
      </w:r>
      <w:r>
        <w:rPr>
          <w:sz w:val="24"/>
          <w:szCs w:val="24"/>
        </w:rPr>
        <w:br/>
        <w:t>свободных мест для приема детей, проживающих на закрепленной территории, а на</w:t>
      </w:r>
      <w:r>
        <w:rPr>
          <w:sz w:val="24"/>
          <w:szCs w:val="24"/>
        </w:rPr>
        <w:br/>
        <w:t>официальном сайте в сети «Интернет», в средствах массовой информации не позднее 1</w:t>
      </w:r>
      <w:r>
        <w:rPr>
          <w:sz w:val="24"/>
          <w:szCs w:val="24"/>
        </w:rPr>
        <w:br/>
        <w:t>июля - информацию о наличии свободных мест для приема детей, которые не проживают</w:t>
      </w:r>
      <w:r>
        <w:rPr>
          <w:sz w:val="24"/>
          <w:szCs w:val="24"/>
        </w:rPr>
        <w:br/>
        <w:t>на территории, за которой закреплена школа</w:t>
      </w:r>
    </w:p>
    <w:p w14:paraId="313988A2" w14:textId="71112D96" w:rsidR="00D95F60" w:rsidRDefault="00D95F60" w:rsidP="00AD3AAC">
      <w:pPr>
        <w:pStyle w:val="22"/>
        <w:shd w:val="clear" w:color="auto" w:fill="auto"/>
        <w:tabs>
          <w:tab w:val="left" w:pos="71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</w:t>
      </w:r>
      <w:r w:rsidR="00016CB2">
        <w:rPr>
          <w:sz w:val="24"/>
          <w:szCs w:val="24"/>
        </w:rPr>
        <w:t>7</w:t>
      </w:r>
      <w:r>
        <w:rPr>
          <w:sz w:val="24"/>
          <w:szCs w:val="24"/>
        </w:rPr>
        <w:t>. Документы, представленные родителями (законными представителями) ребенка,</w:t>
      </w:r>
      <w:r>
        <w:rPr>
          <w:sz w:val="24"/>
          <w:szCs w:val="24"/>
        </w:rPr>
        <w:br/>
        <w:t>регистрируются в журнале приема заявлений (Приложение 2). После регистрации</w:t>
      </w:r>
      <w:r>
        <w:rPr>
          <w:sz w:val="24"/>
          <w:szCs w:val="24"/>
        </w:rPr>
        <w:br/>
        <w:t>заявления родителям (законным представителям) ребенка выдается расписка (Приложение 3) в получении</w:t>
      </w:r>
      <w:r>
        <w:rPr>
          <w:sz w:val="24"/>
          <w:szCs w:val="24"/>
        </w:rPr>
        <w:br/>
        <w:t>документов, содержащая информацию о регистрационном номере заявления о приеме</w:t>
      </w:r>
      <w:r>
        <w:rPr>
          <w:sz w:val="24"/>
          <w:szCs w:val="24"/>
        </w:rPr>
        <w:br/>
        <w:t>ребенка в школу, о перечне представленных документов. Расписка</w:t>
      </w:r>
      <w:r>
        <w:rPr>
          <w:sz w:val="24"/>
          <w:szCs w:val="24"/>
        </w:rPr>
        <w:br/>
        <w:t>заверяется подписью должностного лица школы, ответственного за прием документов, и</w:t>
      </w:r>
      <w:r>
        <w:rPr>
          <w:sz w:val="24"/>
          <w:szCs w:val="24"/>
        </w:rPr>
        <w:br/>
        <w:t>печатью школы.</w:t>
      </w:r>
    </w:p>
    <w:p w14:paraId="073B6AB9" w14:textId="3F894BB1" w:rsidR="00D95F60" w:rsidRDefault="00D95F60" w:rsidP="00AD3AAC">
      <w:pPr>
        <w:pStyle w:val="22"/>
        <w:shd w:val="clear" w:color="auto" w:fill="auto"/>
        <w:tabs>
          <w:tab w:val="left" w:pos="601"/>
        </w:tabs>
        <w:spacing w:before="0" w:after="318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</w:t>
      </w:r>
      <w:r w:rsidR="00016CB2">
        <w:rPr>
          <w:sz w:val="24"/>
          <w:szCs w:val="24"/>
        </w:rPr>
        <w:t>8</w:t>
      </w:r>
      <w:r>
        <w:rPr>
          <w:sz w:val="24"/>
          <w:szCs w:val="24"/>
        </w:rPr>
        <w:t>. На каждого ребенка, зачисленного в Школу, заводится личное дело, в котором</w:t>
      </w:r>
      <w:r>
        <w:rPr>
          <w:sz w:val="24"/>
          <w:szCs w:val="24"/>
        </w:rPr>
        <w:br/>
        <w:t>хранятся все сданные документы.</w:t>
      </w:r>
    </w:p>
    <w:p w14:paraId="0D79F3B5" w14:textId="77777777" w:rsidR="00D95F60" w:rsidRDefault="00D95F60" w:rsidP="00AD3AAC">
      <w:pPr>
        <w:pStyle w:val="22"/>
        <w:numPr>
          <w:ilvl w:val="0"/>
          <w:numId w:val="7"/>
        </w:numPr>
        <w:shd w:val="clear" w:color="auto" w:fill="auto"/>
        <w:tabs>
          <w:tab w:val="left" w:pos="289"/>
        </w:tabs>
        <w:spacing w:before="0" w:after="221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Прием во второй и последующие классы</w:t>
      </w:r>
    </w:p>
    <w:p w14:paraId="1A871895" w14:textId="77777777" w:rsidR="00D95F60" w:rsidRDefault="00D95F60" w:rsidP="00AD3AAC">
      <w:pPr>
        <w:pStyle w:val="22"/>
        <w:numPr>
          <w:ilvl w:val="1"/>
          <w:numId w:val="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sz w:val="24"/>
          <w:szCs w:val="24"/>
        </w:rPr>
      </w:pPr>
      <w:r w:rsidRPr="00D26085">
        <w:rPr>
          <w:sz w:val="24"/>
          <w:szCs w:val="24"/>
        </w:rPr>
        <w:t>Прием на обучение по основным общеобразовательным программа во второй и последующие классы осуществляется при наличии свободных мест в порядке перевода из другой организации, за исключением лиц, освоивших основные общеобразовательные программы в форме семейного образования и самообразования.</w:t>
      </w:r>
    </w:p>
    <w:p w14:paraId="4BC6DDF3" w14:textId="77777777" w:rsidR="00D95F60" w:rsidRPr="00D26085" w:rsidRDefault="00D95F60" w:rsidP="00AD3AAC">
      <w:pPr>
        <w:pStyle w:val="22"/>
        <w:numPr>
          <w:ilvl w:val="1"/>
          <w:numId w:val="2"/>
        </w:numPr>
        <w:shd w:val="clear" w:color="auto" w:fill="auto"/>
        <w:tabs>
          <w:tab w:val="left" w:pos="522"/>
        </w:tabs>
        <w:spacing w:before="0" w:after="0" w:line="240" w:lineRule="auto"/>
        <w:rPr>
          <w:sz w:val="24"/>
          <w:szCs w:val="24"/>
        </w:rPr>
      </w:pPr>
      <w:r w:rsidRPr="00D26085">
        <w:rPr>
          <w:sz w:val="24"/>
          <w:szCs w:val="24"/>
        </w:rPr>
        <w:t>При приеме родители (законные представители) предоставляют следующие</w:t>
      </w:r>
      <w:r w:rsidRPr="00D26085">
        <w:rPr>
          <w:sz w:val="24"/>
          <w:szCs w:val="24"/>
        </w:rPr>
        <w:br/>
        <w:t>документы на учащегося:</w:t>
      </w:r>
    </w:p>
    <w:p w14:paraId="273D9A9B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0" w:lineRule="auto"/>
        <w:ind w:left="400" w:firstLine="0"/>
        <w:rPr>
          <w:sz w:val="24"/>
          <w:szCs w:val="24"/>
        </w:rPr>
      </w:pPr>
      <w:r>
        <w:rPr>
          <w:sz w:val="24"/>
          <w:szCs w:val="24"/>
        </w:rPr>
        <w:t>заявление родителей (законных представителей);</w:t>
      </w:r>
    </w:p>
    <w:p w14:paraId="0160F24C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0" w:lineRule="auto"/>
        <w:ind w:left="76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личное дело учащегося, заверенное печатью общеобразовательного учреждения,</w:t>
      </w:r>
      <w:r>
        <w:rPr>
          <w:sz w:val="24"/>
          <w:szCs w:val="24"/>
        </w:rPr>
        <w:br/>
        <w:t>выданное организацией, в которой он обучался ранее;</w:t>
      </w:r>
    </w:p>
    <w:p w14:paraId="3A02D1B0" w14:textId="616DC962" w:rsidR="00D95F60" w:rsidRDefault="00D95F60" w:rsidP="00AD3AAC">
      <w:pPr>
        <w:pStyle w:val="22"/>
        <w:shd w:val="clear" w:color="auto" w:fill="auto"/>
        <w:tabs>
          <w:tab w:val="left" w:pos="50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3.3.</w:t>
      </w:r>
      <w:r w:rsidRPr="00384F03">
        <w:rPr>
          <w:sz w:val="24"/>
          <w:szCs w:val="24"/>
        </w:rPr>
        <w:t>В 10 класс на уровень среднего общего образования Школа проводит прием в профильные классы</w:t>
      </w:r>
      <w:r>
        <w:rPr>
          <w:sz w:val="24"/>
          <w:szCs w:val="24"/>
        </w:rPr>
        <w:t xml:space="preserve"> (см. особенности индивидуального отбора п.7)</w:t>
      </w:r>
      <w:r w:rsidRPr="00384F03">
        <w:rPr>
          <w:sz w:val="24"/>
          <w:szCs w:val="24"/>
        </w:rPr>
        <w:t xml:space="preserve"> и принимаются учащиеся,</w:t>
      </w:r>
      <w:r w:rsidR="00382257">
        <w:rPr>
          <w:sz w:val="24"/>
          <w:szCs w:val="24"/>
        </w:rPr>
        <w:t xml:space="preserve"> </w:t>
      </w:r>
      <w:r w:rsidRPr="00384F03">
        <w:rPr>
          <w:sz w:val="24"/>
          <w:szCs w:val="24"/>
        </w:rPr>
        <w:t>получившие основное общее образование и имеющие аттестат</w:t>
      </w:r>
      <w:r>
        <w:rPr>
          <w:sz w:val="24"/>
          <w:szCs w:val="24"/>
        </w:rPr>
        <w:t xml:space="preserve"> об основном общем</w:t>
      </w:r>
      <w:r>
        <w:rPr>
          <w:sz w:val="24"/>
          <w:szCs w:val="24"/>
        </w:rPr>
        <w:br/>
        <w:t>образовании установленного образца вне зависимости от места его получения Родители (законные представители) детей, получивших основное общее образование,</w:t>
      </w:r>
      <w:r>
        <w:rPr>
          <w:sz w:val="24"/>
          <w:szCs w:val="24"/>
        </w:rPr>
        <w:br/>
        <w:t>представляют:</w:t>
      </w:r>
    </w:p>
    <w:p w14:paraId="19331027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40" w:lineRule="auto"/>
        <w:ind w:left="400" w:firstLine="0"/>
        <w:rPr>
          <w:sz w:val="24"/>
          <w:szCs w:val="24"/>
        </w:rPr>
      </w:pPr>
      <w:r>
        <w:rPr>
          <w:sz w:val="24"/>
          <w:szCs w:val="24"/>
        </w:rPr>
        <w:t>заявление на зачисление в Школу;</w:t>
      </w:r>
    </w:p>
    <w:p w14:paraId="56FF5905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40" w:lineRule="auto"/>
        <w:ind w:left="400" w:firstLine="0"/>
        <w:rPr>
          <w:sz w:val="24"/>
          <w:szCs w:val="24"/>
        </w:rPr>
      </w:pPr>
      <w:r>
        <w:rPr>
          <w:sz w:val="24"/>
          <w:szCs w:val="24"/>
        </w:rPr>
        <w:t>подлинник аттестата об основном общем образовании;</w:t>
      </w:r>
    </w:p>
    <w:p w14:paraId="1D06FF24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40" w:lineRule="auto"/>
        <w:ind w:left="400" w:firstLine="0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ребёнка;</w:t>
      </w:r>
    </w:p>
    <w:p w14:paraId="3076D841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40" w:lineRule="auto"/>
        <w:ind w:left="40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документ</w:t>
      </w:r>
      <w:proofErr w:type="gramEnd"/>
      <w:r>
        <w:rPr>
          <w:sz w:val="24"/>
          <w:szCs w:val="24"/>
        </w:rPr>
        <w:t xml:space="preserve"> удостоверяющий личность родителя (законного представителя).</w:t>
      </w:r>
    </w:p>
    <w:p w14:paraId="5A52F6BA" w14:textId="77777777" w:rsidR="00D95F60" w:rsidRDefault="00D95F60" w:rsidP="00AD3AAC">
      <w:pPr>
        <w:pStyle w:val="22"/>
        <w:shd w:val="clear" w:color="auto" w:fill="auto"/>
        <w:tabs>
          <w:tab w:val="left" w:pos="509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4.При</w:t>
      </w:r>
      <w:proofErr w:type="gramEnd"/>
      <w:r>
        <w:rPr>
          <w:sz w:val="24"/>
          <w:szCs w:val="24"/>
        </w:rPr>
        <w:t xml:space="preserve"> приеме в школу из образовательной организации, не имеющей государственной</w:t>
      </w:r>
      <w:r>
        <w:rPr>
          <w:sz w:val="24"/>
          <w:szCs w:val="24"/>
        </w:rPr>
        <w:br/>
        <w:t>аккредитации, а так же при приеме детей, не имеющих документального подтверждения</w:t>
      </w:r>
      <w:r>
        <w:rPr>
          <w:sz w:val="24"/>
          <w:szCs w:val="24"/>
        </w:rPr>
        <w:br/>
        <w:t>получения образования, обязательным является прохождение аттестации в школе для</w:t>
      </w:r>
      <w:r>
        <w:rPr>
          <w:sz w:val="24"/>
          <w:szCs w:val="24"/>
        </w:rPr>
        <w:br/>
        <w:t>определения уровня освоения соответствующей образовательной программы.</w:t>
      </w:r>
    </w:p>
    <w:p w14:paraId="3BD0117E" w14:textId="77777777" w:rsidR="00D95F60" w:rsidRDefault="00D95F60" w:rsidP="00AD3AAC">
      <w:pPr>
        <w:pStyle w:val="22"/>
        <w:numPr>
          <w:ilvl w:val="0"/>
          <w:numId w:val="7"/>
        </w:numPr>
        <w:shd w:val="clear" w:color="auto" w:fill="auto"/>
        <w:tabs>
          <w:tab w:val="left" w:pos="509"/>
        </w:tabs>
        <w:spacing w:before="0" w:after="0" w:line="240" w:lineRule="auto"/>
        <w:rPr>
          <w:b/>
          <w:i/>
          <w:sz w:val="26"/>
          <w:szCs w:val="26"/>
        </w:rPr>
      </w:pPr>
      <w:r>
        <w:rPr>
          <w:b/>
          <w:i/>
          <w:sz w:val="24"/>
          <w:szCs w:val="24"/>
        </w:rPr>
        <w:t>Приём в класс для учащихся, обучающихся по адаптированным общеобразовательным программам</w:t>
      </w:r>
      <w:r>
        <w:rPr>
          <w:b/>
          <w:i/>
          <w:sz w:val="26"/>
          <w:szCs w:val="26"/>
        </w:rPr>
        <w:t>.</w:t>
      </w:r>
    </w:p>
    <w:p w14:paraId="383BD309" w14:textId="77777777" w:rsidR="00D95F60" w:rsidRDefault="00D95F60" w:rsidP="00AD3AAC">
      <w:pPr>
        <w:pStyle w:val="22"/>
        <w:shd w:val="clear" w:color="auto" w:fill="auto"/>
        <w:tabs>
          <w:tab w:val="left" w:pos="50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4.1 Дети с ограниченными возможностями здоровья принимаются на обучение по адаптированной основной образовательной программе с согласия их родителей (законных представителей) и на основании рекомендаций 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медико</w:t>
      </w:r>
      <w:proofErr w:type="spellEnd"/>
      <w:r>
        <w:rPr>
          <w:sz w:val="24"/>
          <w:szCs w:val="24"/>
        </w:rPr>
        <w:t xml:space="preserve"> -педагогической комиссии.</w:t>
      </w:r>
    </w:p>
    <w:p w14:paraId="6A1BC5F3" w14:textId="77777777" w:rsidR="00D95F60" w:rsidRDefault="00D95F60" w:rsidP="00AD3AAC">
      <w:pPr>
        <w:pStyle w:val="22"/>
        <w:shd w:val="clear" w:color="auto" w:fill="auto"/>
        <w:tabs>
          <w:tab w:val="left" w:pos="50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4.2 Приём обучающихся в классы для учащихся, обучающихся по адаптированным общеобразовательным </w:t>
      </w:r>
      <w:proofErr w:type="gramStart"/>
      <w:r>
        <w:rPr>
          <w:sz w:val="24"/>
          <w:szCs w:val="24"/>
        </w:rPr>
        <w:t>программам  осуществляется</w:t>
      </w:r>
      <w:proofErr w:type="gramEnd"/>
      <w:r>
        <w:rPr>
          <w:sz w:val="24"/>
          <w:szCs w:val="24"/>
        </w:rPr>
        <w:t xml:space="preserve"> только с согласия родителей (законных представителей), выраженного в заявлении в письменной форме на имя директора школы, по заключению 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медико</w:t>
      </w:r>
      <w:proofErr w:type="spellEnd"/>
      <w:r>
        <w:rPr>
          <w:sz w:val="24"/>
          <w:szCs w:val="24"/>
        </w:rPr>
        <w:t xml:space="preserve"> - педагогической комиссии.</w:t>
      </w:r>
    </w:p>
    <w:p w14:paraId="4685F8A2" w14:textId="34AB72A6" w:rsidR="00D95F60" w:rsidRDefault="00D95F60" w:rsidP="00AD3AAC">
      <w:pPr>
        <w:pStyle w:val="22"/>
        <w:shd w:val="clear" w:color="auto" w:fill="auto"/>
        <w:tabs>
          <w:tab w:val="left" w:pos="50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 При приёме в Школу родителем (законным представителем) несовершеннолетнего обучающегося вместе с заявлением о зачислении обучающегося в порядке перевода и предъявлением оригинала документа, удостоверяющего личность родителя (законного представителя) несовершеннолетнего обучающегося, предоставляются документы:</w:t>
      </w:r>
    </w:p>
    <w:p w14:paraId="1CA03446" w14:textId="77777777" w:rsidR="00D95F60" w:rsidRDefault="00D95F60" w:rsidP="00AD3AAC">
      <w:pPr>
        <w:pStyle w:val="22"/>
        <w:shd w:val="clear" w:color="auto" w:fill="auto"/>
        <w:tabs>
          <w:tab w:val="left" w:pos="50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 личное дело обучающегося, выданное организацией, в котором он ранее обучался, оформленное в установленном порядке;</w:t>
      </w:r>
    </w:p>
    <w:p w14:paraId="4902179A" w14:textId="77777777" w:rsidR="00D95F60" w:rsidRDefault="00D95F60" w:rsidP="00AD3AAC">
      <w:pPr>
        <w:pStyle w:val="22"/>
        <w:shd w:val="clear" w:color="auto" w:fill="auto"/>
        <w:tabs>
          <w:tab w:val="left" w:pos="50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 документы, содержащие информацию об успеваемости в текущем учебном году, заверенные печатью исходной организации и подписью её руководителя (уполномоченного им лица).</w:t>
      </w:r>
    </w:p>
    <w:p w14:paraId="7050554B" w14:textId="77777777" w:rsidR="00D95F60" w:rsidRDefault="00D95F60" w:rsidP="00AD3AAC">
      <w:pPr>
        <w:pStyle w:val="22"/>
        <w:shd w:val="clear" w:color="auto" w:fill="auto"/>
        <w:tabs>
          <w:tab w:val="left" w:pos="50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 Зачисление обучающегося оформляется приказом по Школе в течении 3 рабочих дней после приема заявления и документов.</w:t>
      </w:r>
    </w:p>
    <w:p w14:paraId="54E52318" w14:textId="77777777" w:rsidR="00D95F60" w:rsidRDefault="00D95F60" w:rsidP="00AD3AAC">
      <w:pPr>
        <w:pStyle w:val="22"/>
        <w:shd w:val="clear" w:color="auto" w:fill="auto"/>
        <w:tabs>
          <w:tab w:val="left" w:pos="50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 Документы, представленные родителями (законными представителями), регистрируются в соответствующим </w:t>
      </w:r>
      <w:proofErr w:type="gramStart"/>
      <w:r>
        <w:rPr>
          <w:sz w:val="24"/>
          <w:szCs w:val="24"/>
        </w:rPr>
        <w:t>журнале .</w:t>
      </w:r>
      <w:proofErr w:type="gramEnd"/>
    </w:p>
    <w:p w14:paraId="75802B81" w14:textId="77777777" w:rsidR="00D95F60" w:rsidRDefault="00D95F60" w:rsidP="00AD3AAC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308"/>
        </w:tabs>
        <w:spacing w:after="240" w:line="240" w:lineRule="auto"/>
        <w:jc w:val="both"/>
        <w:rPr>
          <w:i/>
          <w:iCs/>
        </w:rPr>
      </w:pPr>
      <w:bookmarkStart w:id="3" w:name="bookmark3"/>
      <w:r>
        <w:rPr>
          <w:i/>
          <w:iCs/>
        </w:rPr>
        <w:t>Предоставление в электронной форме услуги по зачислению в образовательное</w:t>
      </w:r>
      <w:r>
        <w:rPr>
          <w:i/>
          <w:iCs/>
        </w:rPr>
        <w:br/>
        <w:t>учреждение</w:t>
      </w:r>
      <w:bookmarkEnd w:id="3"/>
    </w:p>
    <w:p w14:paraId="5111E142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5.1 Заявителями на получение услуги являются родители (законные представители) детей,</w:t>
      </w:r>
      <w:r>
        <w:rPr>
          <w:sz w:val="24"/>
          <w:szCs w:val="24"/>
        </w:rPr>
        <w:br/>
        <w:t>желающие зачислить ребёнка на обучение в образовательное учреждение.</w:t>
      </w:r>
    </w:p>
    <w:p w14:paraId="35FB824F" w14:textId="77777777" w:rsidR="00D95F60" w:rsidRDefault="00D95F60" w:rsidP="00AD3AAC">
      <w:pPr>
        <w:pStyle w:val="22"/>
        <w:numPr>
          <w:ilvl w:val="1"/>
          <w:numId w:val="4"/>
        </w:numPr>
        <w:shd w:val="clear" w:color="auto" w:fill="auto"/>
        <w:tabs>
          <w:tab w:val="left" w:pos="5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Родитель (законный представитель) за услугой посредством федеральной государственной</w:t>
      </w:r>
      <w:r>
        <w:rPr>
          <w:sz w:val="24"/>
          <w:szCs w:val="24"/>
        </w:rPr>
        <w:br/>
        <w:t>информационной системы Единый портал государственных услуг РФ по адресу:</w:t>
      </w:r>
      <w:r>
        <w:rPr>
          <w:sz w:val="24"/>
          <w:szCs w:val="24"/>
        </w:rPr>
        <w:br/>
      </w:r>
      <w:hyperlink r:id="rId16" w:history="1">
        <w:r>
          <w:rPr>
            <w:rStyle w:val="a3"/>
            <w:sz w:val="24"/>
            <w:szCs w:val="24"/>
            <w:lang w:val="en-US" w:bidi="en-US"/>
          </w:rPr>
          <w:t>http</w:t>
        </w:r>
        <w:r>
          <w:rPr>
            <w:rStyle w:val="a3"/>
            <w:sz w:val="24"/>
            <w:szCs w:val="24"/>
            <w:lang w:bidi="en-US"/>
          </w:rPr>
          <w:t>://76.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gosuslugi</w:t>
        </w:r>
        <w:proofErr w:type="spellEnd"/>
        <w:r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ru</w:t>
        </w:r>
        <w:proofErr w:type="spellEnd"/>
        <w:r>
          <w:rPr>
            <w:rStyle w:val="a3"/>
            <w:sz w:val="24"/>
            <w:szCs w:val="24"/>
            <w:lang w:bidi="en-US"/>
          </w:rPr>
          <w:t>/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pgu</w:t>
        </w:r>
        <w:proofErr w:type="spellEnd"/>
      </w:hyperlink>
      <w:r>
        <w:rPr>
          <w:sz w:val="24"/>
          <w:szCs w:val="24"/>
        </w:rPr>
        <w:t>(далее - Единый портал)</w:t>
      </w:r>
      <w:r>
        <w:rPr>
          <w:sz w:val="24"/>
          <w:szCs w:val="24"/>
          <w:lang w:bidi="en-US"/>
        </w:rPr>
        <w:t>.</w:t>
      </w:r>
    </w:p>
    <w:p w14:paraId="0CC2E8AB" w14:textId="77777777" w:rsidR="00D95F60" w:rsidRDefault="00D95F60" w:rsidP="00AD3AAC">
      <w:pPr>
        <w:pStyle w:val="22"/>
        <w:numPr>
          <w:ilvl w:val="1"/>
          <w:numId w:val="4"/>
        </w:numPr>
        <w:shd w:val="clear" w:color="auto" w:fill="auto"/>
        <w:tabs>
          <w:tab w:val="left" w:pos="5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Сроки предоставления услуги. Приём, регистрация заявления заявителя,</w:t>
      </w:r>
      <w:r>
        <w:rPr>
          <w:sz w:val="24"/>
          <w:szCs w:val="24"/>
        </w:rPr>
        <w:br/>
        <w:t>уведомлении заявителя о приёме заявления в электронном виде с указанием</w:t>
      </w:r>
      <w:r>
        <w:rPr>
          <w:sz w:val="24"/>
          <w:szCs w:val="24"/>
        </w:rPr>
        <w:br/>
        <w:t>регистрационного номера или отказе в приёме документов - 2 дня.</w:t>
      </w:r>
    </w:p>
    <w:p w14:paraId="2C64A50A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Рассмотрение документов заявителя и принятие решения о зачислении или отказе в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зачислении - 2 дня</w:t>
      </w:r>
    </w:p>
    <w:p w14:paraId="2C1C3DF6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5.4 Заявители должны предоставить оригиналы документов, необходимых для получения</w:t>
      </w:r>
      <w:r>
        <w:rPr>
          <w:sz w:val="24"/>
          <w:szCs w:val="24"/>
        </w:rPr>
        <w:br/>
        <w:t>услуги, в образовательное учреждение в течение 4 рабочих дней после подачи заявления. В</w:t>
      </w:r>
      <w:r>
        <w:rPr>
          <w:sz w:val="24"/>
          <w:szCs w:val="24"/>
        </w:rPr>
        <w:br/>
        <w:t>случае, если требуемые для зачисления в образовательное учреждение документы не</w:t>
      </w:r>
      <w:r>
        <w:rPr>
          <w:sz w:val="24"/>
          <w:szCs w:val="24"/>
        </w:rPr>
        <w:br/>
        <w:t>предоставлены в течение установленного срока, образовательное учреждение вправе</w:t>
      </w:r>
      <w:r>
        <w:rPr>
          <w:sz w:val="24"/>
          <w:szCs w:val="24"/>
        </w:rPr>
        <w:br/>
        <w:t>отказать в услуге.</w:t>
      </w:r>
    </w:p>
    <w:p w14:paraId="5281CB3A" w14:textId="77777777" w:rsidR="00D95F60" w:rsidRDefault="00D95F60" w:rsidP="00AD3AAC">
      <w:pPr>
        <w:pStyle w:val="22"/>
        <w:shd w:val="clear" w:color="auto" w:fill="auto"/>
        <w:tabs>
          <w:tab w:val="left" w:pos="50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5.5 Зачисление в Школу оформляется приказом директора в течение 7 рабочих дней после</w:t>
      </w:r>
      <w:r>
        <w:rPr>
          <w:sz w:val="24"/>
          <w:szCs w:val="24"/>
        </w:rPr>
        <w:br/>
        <w:t>приема документов.</w:t>
      </w:r>
    </w:p>
    <w:p w14:paraId="585E4723" w14:textId="77777777" w:rsidR="00D95F60" w:rsidRDefault="00D95F60" w:rsidP="00AD3AAC">
      <w:pPr>
        <w:pStyle w:val="22"/>
        <w:numPr>
          <w:ilvl w:val="1"/>
          <w:numId w:val="5"/>
        </w:numPr>
        <w:shd w:val="clear" w:color="auto" w:fill="auto"/>
        <w:tabs>
          <w:tab w:val="left" w:pos="5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Конечным результатом предоставления услуги является зачисление ребёнка заявителя</w:t>
      </w:r>
      <w:r>
        <w:rPr>
          <w:sz w:val="24"/>
          <w:szCs w:val="24"/>
        </w:rPr>
        <w:br/>
        <w:t>в образовательное учреждение или мотивированный отказ в зачислении ребёнка заявителя</w:t>
      </w:r>
      <w:r>
        <w:rPr>
          <w:sz w:val="24"/>
          <w:szCs w:val="24"/>
        </w:rPr>
        <w:br/>
        <w:t>в образовательное учреждение.</w:t>
      </w:r>
    </w:p>
    <w:p w14:paraId="33DBE61A" w14:textId="77777777" w:rsidR="00D95F60" w:rsidRDefault="00D95F60" w:rsidP="00AD3AAC">
      <w:pPr>
        <w:pStyle w:val="22"/>
        <w:numPr>
          <w:ilvl w:val="1"/>
          <w:numId w:val="5"/>
        </w:numPr>
        <w:shd w:val="clear" w:color="auto" w:fill="auto"/>
        <w:tabs>
          <w:tab w:val="left" w:pos="5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Услуга оказывается бесплатно. За её оказание или осуществление административных</w:t>
      </w:r>
      <w:r>
        <w:rPr>
          <w:sz w:val="24"/>
          <w:szCs w:val="24"/>
        </w:rPr>
        <w:br/>
        <w:t>процедур при предоставлении услуги не допускается взимание государственной пошлины</w:t>
      </w:r>
      <w:r>
        <w:rPr>
          <w:sz w:val="24"/>
          <w:szCs w:val="24"/>
        </w:rPr>
        <w:br/>
        <w:t>или иной платы.</w:t>
      </w:r>
    </w:p>
    <w:p w14:paraId="16174BDD" w14:textId="77777777" w:rsidR="00D95F60" w:rsidRDefault="00D95F60" w:rsidP="00AD3AAC">
      <w:pPr>
        <w:pStyle w:val="22"/>
        <w:numPr>
          <w:ilvl w:val="1"/>
          <w:numId w:val="5"/>
        </w:numPr>
        <w:shd w:val="clear" w:color="auto" w:fill="auto"/>
        <w:tabs>
          <w:tab w:val="left" w:pos="5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Перечень оснований для отказа в приёме документов, необходимых для</w:t>
      </w:r>
      <w:r>
        <w:rPr>
          <w:sz w:val="24"/>
          <w:szCs w:val="24"/>
        </w:rPr>
        <w:br/>
        <w:t>предоставления услуги:</w:t>
      </w:r>
    </w:p>
    <w:p w14:paraId="16C61DA7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40" w:lineRule="auto"/>
        <w:ind w:left="760"/>
        <w:jc w:val="left"/>
        <w:rPr>
          <w:sz w:val="24"/>
          <w:szCs w:val="24"/>
        </w:rPr>
      </w:pPr>
      <w:r>
        <w:rPr>
          <w:sz w:val="24"/>
          <w:szCs w:val="24"/>
        </w:rPr>
        <w:t>предоставление неполного пакета документов, перечисленных в пунктах 2.5; 3.2; 3.3</w:t>
      </w:r>
      <w:r>
        <w:rPr>
          <w:sz w:val="24"/>
          <w:szCs w:val="24"/>
        </w:rPr>
        <w:br/>
        <w:t>данного Положения;</w:t>
      </w:r>
    </w:p>
    <w:p w14:paraId="496C4444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40" w:lineRule="auto"/>
        <w:ind w:left="400" w:firstLine="0"/>
        <w:rPr>
          <w:sz w:val="24"/>
          <w:szCs w:val="24"/>
        </w:rPr>
      </w:pPr>
      <w:r>
        <w:rPr>
          <w:sz w:val="24"/>
          <w:szCs w:val="24"/>
        </w:rPr>
        <w:t>наличие в представленных документах недостоверных (искажённых) сведений.</w:t>
      </w:r>
    </w:p>
    <w:p w14:paraId="5983D22C" w14:textId="77777777" w:rsidR="00D95F60" w:rsidRDefault="00D95F60" w:rsidP="00AD3AAC">
      <w:pPr>
        <w:pStyle w:val="22"/>
        <w:numPr>
          <w:ilvl w:val="1"/>
          <w:numId w:val="5"/>
        </w:numPr>
        <w:shd w:val="clear" w:color="auto" w:fill="auto"/>
        <w:tabs>
          <w:tab w:val="left" w:pos="527"/>
        </w:tabs>
        <w:spacing w:before="0" w:after="596" w:line="240" w:lineRule="auto"/>
        <w:rPr>
          <w:sz w:val="24"/>
          <w:szCs w:val="24"/>
        </w:rPr>
      </w:pPr>
      <w:r>
        <w:rPr>
          <w:sz w:val="24"/>
          <w:szCs w:val="24"/>
        </w:rPr>
        <w:t>Информирование об услуге осуществляется образовательным учреждением при</w:t>
      </w:r>
      <w:r>
        <w:rPr>
          <w:sz w:val="24"/>
          <w:szCs w:val="24"/>
        </w:rPr>
        <w:br/>
        <w:t>личном обращении заявителя с использованием почтовой, телефонной связи, посредством</w:t>
      </w:r>
      <w:r>
        <w:rPr>
          <w:sz w:val="24"/>
          <w:szCs w:val="24"/>
        </w:rPr>
        <w:br/>
        <w:t>электронной почты, через Единый портал.</w:t>
      </w:r>
    </w:p>
    <w:p w14:paraId="3122CA49" w14:textId="77777777" w:rsidR="00D95F60" w:rsidRDefault="00D95F60" w:rsidP="00AD3AAC">
      <w:pPr>
        <w:pStyle w:val="30"/>
        <w:numPr>
          <w:ilvl w:val="0"/>
          <w:numId w:val="7"/>
        </w:numPr>
        <w:shd w:val="clear" w:color="auto" w:fill="auto"/>
        <w:tabs>
          <w:tab w:val="left" w:pos="507"/>
        </w:tabs>
        <w:spacing w:after="236" w:line="240" w:lineRule="auto"/>
        <w:rPr>
          <w:i/>
          <w:iCs/>
        </w:rPr>
      </w:pPr>
      <w:r>
        <w:rPr>
          <w:i/>
          <w:iCs/>
        </w:rPr>
        <w:t>Состав, последовательность и сроки выполнения процедур информационно-</w:t>
      </w:r>
      <w:r>
        <w:rPr>
          <w:i/>
          <w:iCs/>
          <w:shd w:val="clear" w:color="auto" w:fill="80FFFF"/>
        </w:rPr>
        <w:br/>
      </w:r>
      <w:r>
        <w:rPr>
          <w:i/>
          <w:iCs/>
        </w:rPr>
        <w:t>телекоммуникационного взаимодействия, требования к порядку их выполнения в</w:t>
      </w:r>
      <w:r>
        <w:rPr>
          <w:i/>
          <w:iCs/>
        </w:rPr>
        <w:br/>
        <w:t>электронной форме</w:t>
      </w:r>
    </w:p>
    <w:p w14:paraId="1EB7265E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Предоставление услуги состоит из следующих административных процедур:</w:t>
      </w:r>
    </w:p>
    <w:p w14:paraId="7347A170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представление (направление) заявителем заявления и документов, необходимых для</w:t>
      </w:r>
      <w:r>
        <w:rPr>
          <w:sz w:val="24"/>
          <w:szCs w:val="24"/>
        </w:rPr>
        <w:br/>
        <w:t>зачисления в образовательное учреждение;</w:t>
      </w:r>
    </w:p>
    <w:p w14:paraId="1E0935DC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приём, регистрация, рассмотрение документов заявителя, принятие решения о</w:t>
      </w:r>
      <w:r>
        <w:rPr>
          <w:sz w:val="24"/>
          <w:szCs w:val="24"/>
        </w:rPr>
        <w:br/>
        <w:t>зачислении (отказе в зачислении);</w:t>
      </w:r>
    </w:p>
    <w:p w14:paraId="6263E940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информирование заявителя о принятом решении.</w:t>
      </w:r>
    </w:p>
    <w:p w14:paraId="2DF81C29" w14:textId="77777777" w:rsidR="00D95F60" w:rsidRDefault="00D95F60" w:rsidP="00AD3AAC">
      <w:pPr>
        <w:pStyle w:val="22"/>
        <w:numPr>
          <w:ilvl w:val="1"/>
          <w:numId w:val="6"/>
        </w:numPr>
        <w:shd w:val="clear" w:color="auto" w:fill="auto"/>
        <w:tabs>
          <w:tab w:val="left" w:pos="52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Представление (направление) заявителем заявления и документов, необходимых для</w:t>
      </w:r>
      <w:r>
        <w:rPr>
          <w:sz w:val="24"/>
          <w:szCs w:val="24"/>
        </w:rPr>
        <w:br/>
        <w:t>зачисления в образовательное учреждение.</w:t>
      </w:r>
    </w:p>
    <w:p w14:paraId="225D178E" w14:textId="77777777" w:rsidR="00D95F60" w:rsidRDefault="00D95F60" w:rsidP="00AD3AAC">
      <w:pPr>
        <w:pStyle w:val="22"/>
        <w:numPr>
          <w:ilvl w:val="2"/>
          <w:numId w:val="6"/>
        </w:numPr>
        <w:shd w:val="clear" w:color="auto" w:fill="auto"/>
        <w:tabs>
          <w:tab w:val="left" w:pos="69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При обращении на Единый портал:</w:t>
      </w:r>
    </w:p>
    <w:p w14:paraId="685D6113" w14:textId="77777777" w:rsidR="00D95F60" w:rsidRDefault="00D95F60" w:rsidP="00AD3AAC">
      <w:pPr>
        <w:pStyle w:val="22"/>
        <w:numPr>
          <w:ilvl w:val="3"/>
          <w:numId w:val="6"/>
        </w:numPr>
        <w:shd w:val="clear" w:color="auto" w:fill="auto"/>
        <w:tabs>
          <w:tab w:val="left" w:pos="87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Заявитель направляет заявление на зачисление через Единый портал следующим</w:t>
      </w:r>
      <w:r>
        <w:rPr>
          <w:sz w:val="24"/>
          <w:szCs w:val="24"/>
        </w:rPr>
        <w:br/>
        <w:t>образом:</w:t>
      </w:r>
    </w:p>
    <w:p w14:paraId="61620279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входит в </w:t>
      </w:r>
      <w:r>
        <w:rPr>
          <w:sz w:val="24"/>
          <w:szCs w:val="24"/>
          <w:lang w:val="en-US"/>
        </w:rPr>
        <w:t>«</w:t>
      </w:r>
      <w:r>
        <w:rPr>
          <w:sz w:val="24"/>
          <w:szCs w:val="24"/>
        </w:rPr>
        <w:t>личный кабинет</w:t>
      </w:r>
      <w:r>
        <w:rPr>
          <w:sz w:val="24"/>
          <w:szCs w:val="24"/>
          <w:lang w:val="en-US"/>
        </w:rPr>
        <w:t>»</w:t>
      </w:r>
      <w:r>
        <w:rPr>
          <w:sz w:val="24"/>
          <w:szCs w:val="24"/>
        </w:rPr>
        <w:t>;</w:t>
      </w:r>
    </w:p>
    <w:p w14:paraId="0805BD5E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выбирает услугу «зачисление в образовательное учреждение»;</w:t>
      </w:r>
    </w:p>
    <w:p w14:paraId="5F3E77B8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выбирает интересующее его образовательное учреждение;</w:t>
      </w:r>
    </w:p>
    <w:p w14:paraId="7A83AD00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заполняет предложенную форму заявления о предоставлении услуги;</w:t>
      </w:r>
    </w:p>
    <w:p w14:paraId="2890CD11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направляет заявление о предоставлении услуги (далее - заявление) и приложенные</w:t>
      </w:r>
      <w:r>
        <w:rPr>
          <w:sz w:val="24"/>
          <w:szCs w:val="24"/>
        </w:rPr>
        <w:br/>
        <w:t>документы в образовательное учреждение нажатием кнопки «Отправить»</w:t>
      </w:r>
    </w:p>
    <w:p w14:paraId="5617C696" w14:textId="77777777" w:rsidR="00D95F60" w:rsidRDefault="00D95F60" w:rsidP="00AD3AAC">
      <w:pPr>
        <w:pStyle w:val="22"/>
        <w:numPr>
          <w:ilvl w:val="3"/>
          <w:numId w:val="6"/>
        </w:numPr>
        <w:shd w:val="clear" w:color="auto" w:fill="auto"/>
        <w:tabs>
          <w:tab w:val="left" w:pos="88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Работник образовательного учреждения, выполняющий функцию оператора (далее</w:t>
      </w:r>
      <w:r>
        <w:rPr>
          <w:sz w:val="24"/>
          <w:szCs w:val="24"/>
        </w:rPr>
        <w:br/>
        <w:t>- оператор):</w:t>
      </w:r>
    </w:p>
    <w:p w14:paraId="692A5848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принимает </w:t>
      </w:r>
      <w:proofErr w:type="gramStart"/>
      <w:r>
        <w:rPr>
          <w:sz w:val="24"/>
          <w:szCs w:val="24"/>
        </w:rPr>
        <w:t>заявление  для</w:t>
      </w:r>
      <w:proofErr w:type="gramEnd"/>
      <w:r>
        <w:rPr>
          <w:sz w:val="24"/>
          <w:szCs w:val="24"/>
        </w:rPr>
        <w:t xml:space="preserve"> зачисления;</w:t>
      </w:r>
    </w:p>
    <w:p w14:paraId="1889C2A9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проверяет правильность заполнения полей заявления заявителем;</w:t>
      </w:r>
    </w:p>
    <w:p w14:paraId="77FD9493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Регистрирует </w:t>
      </w:r>
      <w:proofErr w:type="spellStart"/>
      <w:r>
        <w:rPr>
          <w:sz w:val="24"/>
          <w:szCs w:val="24"/>
          <w:lang w:val="en-US"/>
        </w:rPr>
        <w:t>принятое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заявление</w:t>
      </w:r>
      <w:proofErr w:type="spellEnd"/>
      <w:r>
        <w:rPr>
          <w:sz w:val="24"/>
          <w:szCs w:val="24"/>
        </w:rPr>
        <w:t>;</w:t>
      </w:r>
    </w:p>
    <w:p w14:paraId="5639BAAB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lastRenderedPageBreak/>
        <w:t>информирует заявителя о том, что его документы в электронном виде приняты,</w:t>
      </w:r>
      <w:r>
        <w:rPr>
          <w:sz w:val="24"/>
          <w:szCs w:val="24"/>
        </w:rPr>
        <w:br/>
        <w:t>сообщает регистрационный номер и сроки представления оригиналов документов</w:t>
      </w:r>
      <w:r>
        <w:rPr>
          <w:sz w:val="24"/>
          <w:szCs w:val="24"/>
        </w:rPr>
        <w:br/>
        <w:t>или информирует о наличии оснований для отказа в приёме документов для</w:t>
      </w:r>
      <w:r>
        <w:rPr>
          <w:sz w:val="24"/>
          <w:szCs w:val="24"/>
        </w:rPr>
        <w:br/>
        <w:t>предоставления услуги с указанием причин.</w:t>
      </w:r>
    </w:p>
    <w:p w14:paraId="7FBB2848" w14:textId="0ECFCDEF" w:rsidR="00D95F60" w:rsidRDefault="00D95F60" w:rsidP="00AD3AAC">
      <w:pPr>
        <w:pStyle w:val="22"/>
        <w:numPr>
          <w:ilvl w:val="3"/>
          <w:numId w:val="6"/>
        </w:numPr>
        <w:shd w:val="clear" w:color="auto" w:fill="auto"/>
        <w:tabs>
          <w:tab w:val="left" w:pos="88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Результат административной процедуры - уведомление заявителя о приёме</w:t>
      </w:r>
      <w:r>
        <w:rPr>
          <w:sz w:val="24"/>
          <w:szCs w:val="24"/>
        </w:rPr>
        <w:br/>
        <w:t>документов в электронном виде с указанием регистрационного номера или отказе в приёме</w:t>
      </w:r>
      <w:r w:rsidR="00382257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документов.</w:t>
      </w:r>
    </w:p>
    <w:p w14:paraId="4A053D27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Срок выполнения административной процедуры - в течение 2 дней с момента поступления</w:t>
      </w:r>
      <w:r>
        <w:rPr>
          <w:sz w:val="24"/>
          <w:szCs w:val="24"/>
        </w:rPr>
        <w:br/>
        <w:t>заявления.</w:t>
      </w:r>
    </w:p>
    <w:p w14:paraId="4607E9B1" w14:textId="77777777" w:rsidR="00D95F60" w:rsidRDefault="00D95F60" w:rsidP="00AD3AAC">
      <w:pPr>
        <w:pStyle w:val="22"/>
        <w:numPr>
          <w:ilvl w:val="2"/>
          <w:numId w:val="6"/>
        </w:numPr>
        <w:shd w:val="clear" w:color="auto" w:fill="auto"/>
        <w:tabs>
          <w:tab w:val="left" w:pos="69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При личном обращении в случае подачи заявления через Единый портал:</w:t>
      </w:r>
    </w:p>
    <w:p w14:paraId="389D140D" w14:textId="29C99542" w:rsidR="00D95F60" w:rsidRDefault="00D95F60" w:rsidP="00AD3AAC">
      <w:pPr>
        <w:pStyle w:val="22"/>
        <w:numPr>
          <w:ilvl w:val="3"/>
          <w:numId w:val="6"/>
        </w:numPr>
        <w:shd w:val="clear" w:color="auto" w:fill="auto"/>
        <w:tabs>
          <w:tab w:val="left" w:pos="84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В течение 4 рабочих дней после подачи заявления через Единый портал Заявитель</w:t>
      </w:r>
      <w:r>
        <w:rPr>
          <w:sz w:val="24"/>
          <w:szCs w:val="24"/>
        </w:rPr>
        <w:br/>
        <w:t>обращается лично в образовательное учреждение, в которое подал заявление через Единый</w:t>
      </w:r>
      <w:r w:rsidR="00382257">
        <w:rPr>
          <w:sz w:val="24"/>
          <w:szCs w:val="24"/>
        </w:rPr>
        <w:t xml:space="preserve"> </w:t>
      </w:r>
      <w:r>
        <w:rPr>
          <w:sz w:val="24"/>
          <w:szCs w:val="24"/>
        </w:rPr>
        <w:t>портал, и представляет пакет документов, указанных пунктах 2.2; 3.2; 3.3 данного</w:t>
      </w:r>
      <w:r w:rsidR="00382257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Положения;</w:t>
      </w:r>
    </w:p>
    <w:p w14:paraId="7D170E03" w14:textId="77777777" w:rsidR="00D95F60" w:rsidRDefault="00D95F60" w:rsidP="00AD3AAC">
      <w:pPr>
        <w:pStyle w:val="22"/>
        <w:numPr>
          <w:ilvl w:val="3"/>
          <w:numId w:val="6"/>
        </w:numPr>
        <w:shd w:val="clear" w:color="auto" w:fill="auto"/>
        <w:tabs>
          <w:tab w:val="left" w:pos="82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Работник образовательного учреждения, ответственный за приём документов:</w:t>
      </w:r>
    </w:p>
    <w:p w14:paraId="78817A61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240" w:lineRule="auto"/>
        <w:ind w:left="760"/>
        <w:jc w:val="left"/>
        <w:rPr>
          <w:sz w:val="24"/>
          <w:szCs w:val="24"/>
        </w:rPr>
      </w:pPr>
      <w:r>
        <w:rPr>
          <w:sz w:val="24"/>
          <w:szCs w:val="24"/>
        </w:rPr>
        <w:t>устанавливает личность заявителя (проверяет документ, удостоверяющий его</w:t>
      </w:r>
      <w:r>
        <w:rPr>
          <w:sz w:val="24"/>
          <w:szCs w:val="24"/>
        </w:rPr>
        <w:br/>
        <w:t>личность);</w:t>
      </w:r>
    </w:p>
    <w:p w14:paraId="1A40CDA8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240" w:lineRule="auto"/>
        <w:ind w:left="400" w:firstLine="0"/>
        <w:rPr>
          <w:sz w:val="24"/>
          <w:szCs w:val="24"/>
        </w:rPr>
      </w:pPr>
      <w:r>
        <w:rPr>
          <w:sz w:val="24"/>
          <w:szCs w:val="24"/>
        </w:rPr>
        <w:t>сверяет поданные документы с оригиналами;</w:t>
      </w:r>
    </w:p>
    <w:p w14:paraId="431E6798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240" w:lineRule="auto"/>
        <w:ind w:left="760"/>
        <w:jc w:val="left"/>
        <w:rPr>
          <w:sz w:val="24"/>
          <w:szCs w:val="24"/>
        </w:rPr>
      </w:pPr>
      <w:r>
        <w:rPr>
          <w:sz w:val="24"/>
          <w:szCs w:val="24"/>
        </w:rPr>
        <w:t>проверяет наличие всех необходимых документов, указанных в пунктах 2.2; 3.2; 3.3</w:t>
      </w:r>
      <w:r>
        <w:rPr>
          <w:sz w:val="24"/>
          <w:szCs w:val="24"/>
        </w:rPr>
        <w:br/>
        <w:t>данного Положения, удостоверяясь, что:</w:t>
      </w:r>
    </w:p>
    <w:p w14:paraId="00790997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240" w:lineRule="auto"/>
        <w:ind w:left="400" w:firstLine="0"/>
        <w:rPr>
          <w:sz w:val="24"/>
          <w:szCs w:val="24"/>
        </w:rPr>
      </w:pPr>
      <w:r>
        <w:rPr>
          <w:sz w:val="24"/>
          <w:szCs w:val="24"/>
        </w:rPr>
        <w:t>тексты документов написаны разборчиво;</w:t>
      </w:r>
    </w:p>
    <w:p w14:paraId="3E719164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240" w:lineRule="auto"/>
        <w:ind w:left="760"/>
        <w:jc w:val="left"/>
        <w:rPr>
          <w:sz w:val="24"/>
          <w:szCs w:val="24"/>
        </w:rPr>
      </w:pPr>
      <w:r>
        <w:rPr>
          <w:sz w:val="24"/>
          <w:szCs w:val="24"/>
        </w:rPr>
        <w:t>фамилия, имя и отчество, дата рождения, адрес места жительства ребёнка заявителя</w:t>
      </w:r>
      <w:r>
        <w:rPr>
          <w:sz w:val="24"/>
          <w:szCs w:val="24"/>
        </w:rPr>
        <w:br/>
        <w:t>и/или заявителя написаны полностью;</w:t>
      </w:r>
    </w:p>
    <w:p w14:paraId="25E37143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240" w:lineRule="auto"/>
        <w:ind w:left="760"/>
        <w:jc w:val="left"/>
        <w:rPr>
          <w:sz w:val="24"/>
          <w:szCs w:val="24"/>
        </w:rPr>
      </w:pPr>
      <w:r>
        <w:rPr>
          <w:sz w:val="24"/>
          <w:szCs w:val="24"/>
        </w:rPr>
        <w:t>в документах нет подчисток, приписок, зачёркнутых слов и иных неоговоренных</w:t>
      </w:r>
      <w:r>
        <w:rPr>
          <w:sz w:val="24"/>
          <w:szCs w:val="24"/>
        </w:rPr>
        <w:br/>
        <w:t>исправлений;</w:t>
      </w:r>
    </w:p>
    <w:p w14:paraId="217CE4AB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240" w:lineRule="auto"/>
        <w:ind w:left="760"/>
        <w:jc w:val="left"/>
        <w:rPr>
          <w:sz w:val="24"/>
          <w:szCs w:val="24"/>
        </w:rPr>
      </w:pPr>
      <w:r>
        <w:rPr>
          <w:sz w:val="24"/>
          <w:szCs w:val="24"/>
        </w:rPr>
        <w:t>документы не имеют серьёзных повреждений, наличие которых не позволяет</w:t>
      </w:r>
      <w:r>
        <w:rPr>
          <w:sz w:val="24"/>
          <w:szCs w:val="24"/>
        </w:rPr>
        <w:br/>
        <w:t>однозначно истолковать их содержание.</w:t>
      </w:r>
    </w:p>
    <w:p w14:paraId="4F5D38FB" w14:textId="1CE9AA73" w:rsidR="00D95F60" w:rsidRDefault="00D95F60" w:rsidP="00AD3AAC">
      <w:pPr>
        <w:pStyle w:val="22"/>
        <w:numPr>
          <w:ilvl w:val="3"/>
          <w:numId w:val="6"/>
        </w:numPr>
        <w:shd w:val="clear" w:color="auto" w:fill="auto"/>
        <w:tabs>
          <w:tab w:val="left" w:pos="84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При установлении фактов отсутствия оригиналов документов, представленных в</w:t>
      </w:r>
      <w:r>
        <w:rPr>
          <w:sz w:val="24"/>
          <w:szCs w:val="24"/>
        </w:rPr>
        <w:br/>
        <w:t>электронном виде, объясняет заявителю суть выявленных недостатков в представленных</w:t>
      </w:r>
      <w:r w:rsidR="00382257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документах и возвращает их заявителю для устранения недостатков.</w:t>
      </w:r>
    </w:p>
    <w:p w14:paraId="465FCC40" w14:textId="77777777" w:rsidR="00D95F60" w:rsidRDefault="00D95F60" w:rsidP="00AD3AAC">
      <w:pPr>
        <w:pStyle w:val="22"/>
        <w:numPr>
          <w:ilvl w:val="3"/>
          <w:numId w:val="6"/>
        </w:numPr>
        <w:shd w:val="clear" w:color="auto" w:fill="auto"/>
        <w:tabs>
          <w:tab w:val="left" w:pos="96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Если все документы оформлены правильно, работник образовательного</w:t>
      </w:r>
      <w:r>
        <w:rPr>
          <w:sz w:val="24"/>
          <w:szCs w:val="24"/>
        </w:rPr>
        <w:br/>
        <w:t>учреждения сообщает заявителю о сроке издания приказа о зачислении.</w:t>
      </w:r>
    </w:p>
    <w:p w14:paraId="642B8FA2" w14:textId="77777777" w:rsidR="00D95F60" w:rsidRDefault="00D95F60" w:rsidP="00AD3AAC">
      <w:pPr>
        <w:pStyle w:val="22"/>
        <w:numPr>
          <w:ilvl w:val="1"/>
          <w:numId w:val="6"/>
        </w:numPr>
        <w:shd w:val="clear" w:color="auto" w:fill="auto"/>
        <w:tabs>
          <w:tab w:val="left" w:pos="52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Рассмотрение документов заявителя, принятие решения о зачислении (отказе в</w:t>
      </w:r>
      <w:r>
        <w:rPr>
          <w:sz w:val="24"/>
          <w:szCs w:val="24"/>
        </w:rPr>
        <w:br/>
        <w:t>зачислении). Основанием для начала административной процедуры является регистрация</w:t>
      </w:r>
      <w:r>
        <w:rPr>
          <w:sz w:val="24"/>
          <w:szCs w:val="24"/>
        </w:rPr>
        <w:br/>
        <w:t>документов заявителя.</w:t>
      </w:r>
    </w:p>
    <w:p w14:paraId="763238A1" w14:textId="77777777" w:rsidR="00D95F60" w:rsidRDefault="00D95F60" w:rsidP="00AD3AAC">
      <w:pPr>
        <w:pStyle w:val="22"/>
        <w:numPr>
          <w:ilvl w:val="2"/>
          <w:numId w:val="6"/>
        </w:numPr>
        <w:shd w:val="clear" w:color="auto" w:fill="auto"/>
        <w:tabs>
          <w:tab w:val="left" w:pos="65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Работник образовательного учреждения на основании представленных документов</w:t>
      </w:r>
      <w:r>
        <w:rPr>
          <w:sz w:val="24"/>
          <w:szCs w:val="24"/>
        </w:rPr>
        <w:br/>
        <w:t>готовит проект приказа о зачислении ребёнка заявителя (заявителя) в состав контингента</w:t>
      </w:r>
      <w:r>
        <w:rPr>
          <w:sz w:val="24"/>
          <w:szCs w:val="24"/>
        </w:rPr>
        <w:br/>
        <w:t>обучающихся или письмо заявителю об отказе в зачислении с указанием причин отказа и</w:t>
      </w:r>
      <w:r>
        <w:rPr>
          <w:sz w:val="24"/>
          <w:szCs w:val="24"/>
        </w:rPr>
        <w:br/>
        <w:t>передаёт его на подпись руководителю образовательного учреждения.</w:t>
      </w:r>
    </w:p>
    <w:p w14:paraId="7FB35F36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Основания для отказа в зачислении:</w:t>
      </w:r>
    </w:p>
    <w:p w14:paraId="1F589C05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240" w:lineRule="auto"/>
        <w:ind w:left="400" w:firstLine="0"/>
        <w:rPr>
          <w:sz w:val="24"/>
          <w:szCs w:val="24"/>
        </w:rPr>
      </w:pPr>
      <w:r>
        <w:rPr>
          <w:sz w:val="24"/>
          <w:szCs w:val="24"/>
        </w:rPr>
        <w:t>отсутствие свободных мест в образовательном учреждении;</w:t>
      </w:r>
    </w:p>
    <w:p w14:paraId="256639F8" w14:textId="73FB4A2D" w:rsidR="00D95F60" w:rsidRDefault="00D95F60" w:rsidP="00AD3AAC">
      <w:pPr>
        <w:pStyle w:val="22"/>
        <w:numPr>
          <w:ilvl w:val="2"/>
          <w:numId w:val="6"/>
        </w:numPr>
        <w:shd w:val="clear" w:color="auto" w:fill="auto"/>
        <w:tabs>
          <w:tab w:val="left" w:pos="75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Руководитель образовательного учреждения подписывает приказ о зачислении</w:t>
      </w:r>
      <w:r>
        <w:rPr>
          <w:sz w:val="24"/>
          <w:szCs w:val="24"/>
        </w:rPr>
        <w:br/>
        <w:t>ребёнка заявителя или письмо заявителю об отказе в зачислении, после чего работник</w:t>
      </w:r>
      <w:r>
        <w:rPr>
          <w:sz w:val="24"/>
          <w:szCs w:val="24"/>
        </w:rPr>
        <w:br/>
        <w:t>образовательного учреждения, ответственный за делопроизводство, регистрирует приказ</w:t>
      </w:r>
      <w:r w:rsidR="00382257">
        <w:rPr>
          <w:sz w:val="24"/>
          <w:szCs w:val="24"/>
        </w:rPr>
        <w:t xml:space="preserve"> </w:t>
      </w:r>
      <w:r>
        <w:rPr>
          <w:sz w:val="24"/>
          <w:szCs w:val="24"/>
        </w:rPr>
        <w:t>или письмо в установленном порядке. Результат административной процедуры - приказ о</w:t>
      </w:r>
      <w:r>
        <w:rPr>
          <w:sz w:val="24"/>
          <w:szCs w:val="24"/>
        </w:rPr>
        <w:br/>
        <w:t>зачислении (письмо об отказе в зачислении) ребёнка заявителя в образовательное</w:t>
      </w:r>
      <w:r>
        <w:rPr>
          <w:sz w:val="24"/>
          <w:szCs w:val="24"/>
        </w:rPr>
        <w:br/>
        <w:t>учреждение.</w:t>
      </w:r>
    </w:p>
    <w:p w14:paraId="5DCAA3E0" w14:textId="77777777" w:rsidR="00D95F60" w:rsidRDefault="00D95F60" w:rsidP="00AD3AAC">
      <w:pPr>
        <w:pStyle w:val="22"/>
        <w:numPr>
          <w:ilvl w:val="1"/>
          <w:numId w:val="6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Информирование заявителей о принятом решении.</w:t>
      </w:r>
    </w:p>
    <w:p w14:paraId="41FDBED6" w14:textId="77777777" w:rsidR="00D95F60" w:rsidRDefault="00D95F60" w:rsidP="00AD3AAC">
      <w:pPr>
        <w:pStyle w:val="22"/>
        <w:shd w:val="clear" w:color="auto" w:fill="auto"/>
        <w:tabs>
          <w:tab w:val="left" w:pos="75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6.3.1 Информирование о принятом решении заявителей, подавших документы через</w:t>
      </w:r>
      <w:r>
        <w:rPr>
          <w:sz w:val="24"/>
          <w:szCs w:val="24"/>
        </w:rPr>
        <w:br/>
        <w:t>Единый портал, осуществляется через «личный кабинет» на Едином портале. Результат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административной процедуры - информирование заявителей о результатах предоставления</w:t>
      </w:r>
      <w:r>
        <w:rPr>
          <w:sz w:val="24"/>
          <w:szCs w:val="24"/>
        </w:rPr>
        <w:br/>
        <w:t>услуги.</w:t>
      </w:r>
    </w:p>
    <w:p w14:paraId="3E8EF840" w14:textId="77777777" w:rsidR="00D95F60" w:rsidRDefault="00D95F60" w:rsidP="00AD3AAC">
      <w:pPr>
        <w:pStyle w:val="22"/>
        <w:shd w:val="clear" w:color="auto" w:fill="auto"/>
        <w:spacing w:before="0" w:after="68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Срок выполнения административной процедуры - через 2 дня после подписания</w:t>
      </w:r>
    </w:p>
    <w:p w14:paraId="0DD6874B" w14:textId="77777777" w:rsidR="00D95F60" w:rsidRDefault="00D95F60" w:rsidP="00AD3AAC">
      <w:pPr>
        <w:pStyle w:val="22"/>
        <w:shd w:val="clear" w:color="auto" w:fill="auto"/>
        <w:spacing w:before="0" w:after="347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руководителем учреждения приказа о зачислении или письма об отказе в зачислении.</w:t>
      </w:r>
    </w:p>
    <w:p w14:paraId="7A110C21" w14:textId="77777777" w:rsidR="00D95F60" w:rsidRPr="00E56C02" w:rsidRDefault="00D95F60" w:rsidP="00AD3AAC">
      <w:pPr>
        <w:pStyle w:val="22"/>
        <w:numPr>
          <w:ilvl w:val="0"/>
          <w:numId w:val="7"/>
        </w:numPr>
        <w:shd w:val="clear" w:color="auto" w:fill="auto"/>
        <w:spacing w:before="0" w:after="0" w:line="240" w:lineRule="auto"/>
        <w:rPr>
          <w:b/>
          <w:i/>
          <w:sz w:val="24"/>
          <w:szCs w:val="24"/>
        </w:rPr>
      </w:pPr>
      <w:r w:rsidRPr="00E56C02">
        <w:rPr>
          <w:b/>
          <w:i/>
          <w:sz w:val="24"/>
          <w:szCs w:val="24"/>
        </w:rPr>
        <w:t>Особенности индивидуального отбора при приеме на обучение по программе среднего общего образования.</w:t>
      </w:r>
    </w:p>
    <w:p w14:paraId="7B0B3D8E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7.1. Школа проводит прием на обучение по программе среднего общего образования в профильные классы (группы).</w:t>
      </w:r>
    </w:p>
    <w:p w14:paraId="79455C41" w14:textId="0A599E9B" w:rsidR="00D95F60" w:rsidRDefault="00D95F60" w:rsidP="00AD3AAC">
      <w:pPr>
        <w:pStyle w:val="22"/>
        <w:shd w:val="clear" w:color="auto" w:fill="auto"/>
        <w:spacing w:before="0" w:after="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7.2. Индивидуальный отбор при приеме и переводе на профильное обучение по программе среднего общего образования организуется в случаях и в порядке, которые предусмотрены действующим Порядком проведения индивидуального отбора.</w:t>
      </w:r>
    </w:p>
    <w:p w14:paraId="74F12A90" w14:textId="2B265655" w:rsidR="00D95F60" w:rsidRDefault="00D95F60" w:rsidP="00AD3AAC">
      <w:pPr>
        <w:pStyle w:val="22"/>
        <w:shd w:val="clear" w:color="auto" w:fill="auto"/>
        <w:spacing w:before="0" w:after="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7.3. Условия индивидуального отбора размещаются на информационном стенде в школе и на официальном сайте школы в сети интернет до начала приема.</w:t>
      </w:r>
    </w:p>
    <w:p w14:paraId="62FAC761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7.4. Индивидуальный отбор в профильные классы осуществляется по личному заявлению родителя (законного представителя) ребенка, желающего обучатся в профильном класса (группе). Заявление подается в образовательную организацию на позднее, чем за 3 дня до начала индивидуального отбора.</w:t>
      </w:r>
    </w:p>
    <w:p w14:paraId="49BFB1D3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7.5. К заявлению, указанному в п.7.4. правил, прилагаются копии документов, установленных п.3.3. и дополнительно:</w:t>
      </w:r>
    </w:p>
    <w:p w14:paraId="5A15C078" w14:textId="77777777" w:rsidR="00D95F60" w:rsidRDefault="00D95F60" w:rsidP="00AD3AAC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14:paraId="0F85AD1D" w14:textId="77777777" w:rsidR="00D95F60" w:rsidRDefault="00D95F60" w:rsidP="00AD3AAC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документы, подтверждающие наличие преимущественного или первоочередного права на предоставления места в школе (при наличии).</w:t>
      </w:r>
    </w:p>
    <w:p w14:paraId="164EEC22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left="360" w:firstLine="0"/>
        <w:rPr>
          <w:sz w:val="24"/>
          <w:szCs w:val="24"/>
        </w:rPr>
      </w:pPr>
    </w:p>
    <w:p w14:paraId="6CC58979" w14:textId="77777777" w:rsidR="00D95F60" w:rsidRDefault="00D95F60" w:rsidP="00AD3AA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</w:rPr>
      </w:pPr>
      <w:bookmarkStart w:id="4" w:name="bookmark4"/>
      <w:r w:rsidRPr="005C5F9F">
        <w:rPr>
          <w:rFonts w:ascii="Times New Roman" w:hAnsi="Times New Roman" w:cs="Times New Roman"/>
          <w:b/>
          <w:i/>
        </w:rPr>
        <w:t xml:space="preserve">Прием заявлений на обучение по дополнительным общеразвивающим программам </w:t>
      </w:r>
    </w:p>
    <w:p w14:paraId="7137DED7" w14:textId="77777777" w:rsidR="00D95F60" w:rsidRDefault="00D95F60" w:rsidP="00AD3AAC">
      <w:pPr>
        <w:pStyle w:val="a6"/>
        <w:ind w:left="0"/>
        <w:jc w:val="both"/>
        <w:rPr>
          <w:rFonts w:ascii="Times New Roman" w:hAnsi="Times New Roman" w:cs="Times New Roman"/>
          <w:b/>
          <w:i/>
        </w:rPr>
      </w:pPr>
    </w:p>
    <w:p w14:paraId="076CCFED" w14:textId="77777777" w:rsidR="00D95F60" w:rsidRDefault="00D95F60" w:rsidP="00AD3AAC">
      <w:pPr>
        <w:pStyle w:val="a6"/>
        <w:ind w:left="0"/>
        <w:jc w:val="both"/>
        <w:rPr>
          <w:rFonts w:ascii="Times New Roman" w:hAnsi="Times New Roman" w:cs="Times New Roman"/>
        </w:rPr>
      </w:pPr>
      <w:r w:rsidRPr="005C5F9F">
        <w:rPr>
          <w:rFonts w:ascii="Times New Roman" w:hAnsi="Times New Roman" w:cs="Times New Roman"/>
        </w:rPr>
        <w:t>Прием заявлений на обучение по дополнительным общеразвивающим программам осуществляется в течение всего учебного года.</w:t>
      </w:r>
    </w:p>
    <w:p w14:paraId="74716746" w14:textId="77777777" w:rsidR="00D95F60" w:rsidRPr="005C5F9F" w:rsidRDefault="00D95F60" w:rsidP="00AD3AAC">
      <w:pPr>
        <w:pStyle w:val="a6"/>
        <w:ind w:left="0"/>
        <w:jc w:val="both"/>
        <w:rPr>
          <w:rFonts w:ascii="Times New Roman" w:hAnsi="Times New Roman" w:cs="Times New Roman"/>
        </w:rPr>
      </w:pPr>
    </w:p>
    <w:p w14:paraId="3D93E0C4" w14:textId="77777777" w:rsidR="00D95F60" w:rsidRPr="005C5F9F" w:rsidRDefault="00D95F60" w:rsidP="00AD3AAC">
      <w:pPr>
        <w:jc w:val="both"/>
        <w:rPr>
          <w:rFonts w:ascii="Times New Roman" w:hAnsi="Times New Roman" w:cs="Times New Roman"/>
        </w:rPr>
      </w:pPr>
      <w:r w:rsidRPr="005C5F9F">
        <w:rPr>
          <w:rFonts w:ascii="Times New Roman" w:hAnsi="Times New Roman" w:cs="Times New Roman"/>
        </w:rPr>
        <w:t>С целью проведения организованного приема на обучение по дополнительным общеразвивающим программам школа размещает информацию для родителей (законных представителей) на информационном стенде и на официальном сайте в сети «Интернет»:</w:t>
      </w:r>
    </w:p>
    <w:p w14:paraId="6D228E40" w14:textId="77777777" w:rsidR="00D95F60" w:rsidRPr="005C5F9F" w:rsidRDefault="00D95F60" w:rsidP="00AD3AAC">
      <w:pPr>
        <w:jc w:val="both"/>
        <w:rPr>
          <w:rFonts w:ascii="Times New Roman" w:hAnsi="Times New Roman" w:cs="Times New Roman"/>
        </w:rPr>
      </w:pPr>
      <w:r w:rsidRPr="005C5F9F">
        <w:rPr>
          <w:rFonts w:ascii="Times New Roman" w:hAnsi="Times New Roman" w:cs="Times New Roman"/>
        </w:rPr>
        <w:t>- форму заявления о приеме на обучение по дополнительным общеобразовательным программам и образец ее заполнения;</w:t>
      </w:r>
    </w:p>
    <w:p w14:paraId="61B81F4A" w14:textId="70DADC90" w:rsidR="00D95F60" w:rsidRDefault="00D95F60" w:rsidP="00AD3AAC">
      <w:pPr>
        <w:jc w:val="both"/>
        <w:rPr>
          <w:rFonts w:ascii="Times New Roman" w:hAnsi="Times New Roman" w:cs="Times New Roman"/>
        </w:rPr>
      </w:pPr>
      <w:r w:rsidRPr="005C5F9F">
        <w:rPr>
          <w:rFonts w:ascii="Times New Roman" w:hAnsi="Times New Roman" w:cs="Times New Roman"/>
        </w:rPr>
        <w:t>-о направлениях обучения по дополнительным общеразвивающим</w:t>
      </w:r>
      <w:r w:rsidR="008948BB" w:rsidRPr="008948BB">
        <w:rPr>
          <w:rFonts w:ascii="Times New Roman" w:hAnsi="Times New Roman" w:cs="Times New Roman"/>
        </w:rPr>
        <w:t xml:space="preserve"> </w:t>
      </w:r>
      <w:r w:rsidRPr="005C5F9F">
        <w:rPr>
          <w:rFonts w:ascii="Times New Roman" w:hAnsi="Times New Roman" w:cs="Times New Roman"/>
        </w:rPr>
        <w:t>программам, количестве мест, графике приема заявлений – не позднее чем за 15 календарных дней до начала приема документов</w:t>
      </w:r>
      <w:r w:rsidR="00AD3AAC">
        <w:rPr>
          <w:rFonts w:ascii="Times New Roman" w:hAnsi="Times New Roman" w:cs="Times New Roman"/>
        </w:rPr>
        <w:t>.</w:t>
      </w:r>
    </w:p>
    <w:p w14:paraId="6CED5E35" w14:textId="77777777" w:rsidR="00AD3AAC" w:rsidRPr="005C5F9F" w:rsidRDefault="00AD3AAC" w:rsidP="00AD3AAC">
      <w:pPr>
        <w:jc w:val="both"/>
        <w:rPr>
          <w:rFonts w:ascii="Times New Roman" w:hAnsi="Times New Roman" w:cs="Times New Roman"/>
          <w:color w:val="FF0000"/>
        </w:rPr>
      </w:pPr>
    </w:p>
    <w:p w14:paraId="6F954567" w14:textId="77777777" w:rsidR="00D95F60" w:rsidRDefault="00D95F60" w:rsidP="00AD3AAC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358"/>
        </w:tabs>
        <w:spacing w:after="278" w:line="240" w:lineRule="auto"/>
        <w:jc w:val="both"/>
        <w:rPr>
          <w:i/>
          <w:iCs/>
        </w:rPr>
      </w:pPr>
      <w:r>
        <w:rPr>
          <w:i/>
          <w:iCs/>
        </w:rPr>
        <w:t>Права и обязанности школы</w:t>
      </w:r>
      <w:bookmarkEnd w:id="4"/>
    </w:p>
    <w:p w14:paraId="4C94735C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Школа имеет право:</w:t>
      </w:r>
    </w:p>
    <w:p w14:paraId="761A5C79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осуществить прием в 1 классы, исходя из проектной мощности, востребованности в</w:t>
      </w:r>
      <w:r>
        <w:rPr>
          <w:sz w:val="24"/>
          <w:szCs w:val="24"/>
        </w:rPr>
        <w:br/>
        <w:t>социуме.</w:t>
      </w:r>
    </w:p>
    <w:p w14:paraId="6C5A75CE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отказать в приеме ребенку, не проживающему на закрепленной территории, если</w:t>
      </w:r>
      <w:r>
        <w:rPr>
          <w:sz w:val="24"/>
          <w:szCs w:val="24"/>
        </w:rPr>
        <w:br/>
        <w:t>классы превысили норму наполняемости в 25 человек;</w:t>
      </w:r>
    </w:p>
    <w:p w14:paraId="656656BF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для реализации целей учебного заведения выбрать методику обучения, учебный</w:t>
      </w:r>
      <w:r>
        <w:rPr>
          <w:sz w:val="24"/>
          <w:szCs w:val="24"/>
        </w:rPr>
        <w:br/>
        <w:t>план.</w:t>
      </w:r>
    </w:p>
    <w:p w14:paraId="221AC16B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Школа обязана:</w:t>
      </w:r>
    </w:p>
    <w:p w14:paraId="777AEC27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обеспечить прием в 1 класс всех детей, проживающих в её микрорайоне и</w:t>
      </w:r>
      <w:r>
        <w:rPr>
          <w:sz w:val="24"/>
          <w:szCs w:val="24"/>
        </w:rPr>
        <w:br/>
        <w:t>желающих обучаться в ней при норме наполняемости в 25 человек.</w:t>
      </w:r>
    </w:p>
    <w:p w14:paraId="41C27C8B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305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lastRenderedPageBreak/>
        <w:t>ознакомить родителей (законных представителей), чьи дети поступают в школу с Уставом школы, лицензией на осуществление образовательной деятельности,</w:t>
      </w:r>
      <w:r>
        <w:rPr>
          <w:sz w:val="24"/>
          <w:szCs w:val="24"/>
        </w:rPr>
        <w:br/>
        <w:t>свидетельством о государственной аккредитации, образовательными программами и</w:t>
      </w:r>
      <w:r>
        <w:rPr>
          <w:sz w:val="24"/>
          <w:szCs w:val="24"/>
        </w:rPr>
        <w:br/>
        <w:t>другими нормативно-правовыми документами.</w:t>
      </w:r>
    </w:p>
    <w:p w14:paraId="5D30BB62" w14:textId="77777777" w:rsidR="00D95F60" w:rsidRDefault="00D95F60" w:rsidP="00AD3AAC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358"/>
        </w:tabs>
        <w:spacing w:after="64" w:line="240" w:lineRule="auto"/>
        <w:jc w:val="both"/>
        <w:rPr>
          <w:i/>
          <w:iCs/>
        </w:rPr>
      </w:pPr>
      <w:bookmarkStart w:id="5" w:name="bookmark5"/>
      <w:r>
        <w:rPr>
          <w:i/>
          <w:iCs/>
        </w:rPr>
        <w:t>Права и обязанности родителей</w:t>
      </w:r>
      <w:bookmarkEnd w:id="5"/>
    </w:p>
    <w:p w14:paraId="3191851B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представители), учащихся имеют право:</w:t>
      </w:r>
    </w:p>
    <w:p w14:paraId="36AC22DE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выбирать общеобразовательное учреждение, форму получения образования, однако</w:t>
      </w:r>
      <w:r>
        <w:rPr>
          <w:sz w:val="24"/>
          <w:szCs w:val="24"/>
        </w:rPr>
        <w:br/>
        <w:t>не могут настаивать на реализации каких-либо образовательных программ, услуг,</w:t>
      </w:r>
      <w:r>
        <w:rPr>
          <w:sz w:val="24"/>
          <w:szCs w:val="24"/>
        </w:rPr>
        <w:br/>
        <w:t>форм получения образования, не включенных в устав данной школы;</w:t>
      </w:r>
    </w:p>
    <w:p w14:paraId="04C2721F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защищать законные права и интересы детей;</w:t>
      </w:r>
    </w:p>
    <w:p w14:paraId="32A0D013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представители), учащихся обязаны:</w:t>
      </w:r>
    </w:p>
    <w:p w14:paraId="5E5B474F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создать условия для поступления в 1 класс ребенка, при достижении им школьного</w:t>
      </w:r>
      <w:r>
        <w:rPr>
          <w:sz w:val="24"/>
          <w:szCs w:val="24"/>
        </w:rPr>
        <w:br/>
        <w:t>возраста.</w:t>
      </w:r>
    </w:p>
    <w:p w14:paraId="6ECB9CCE" w14:textId="77777777" w:rsidR="00D95F60" w:rsidRDefault="00D95F60" w:rsidP="00AD3AAC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выполнять Устав школы в части, касающихся их прав и обязанностей.</w:t>
      </w:r>
    </w:p>
    <w:p w14:paraId="144B7563" w14:textId="77777777" w:rsidR="00D95F60" w:rsidRDefault="00D95F60" w:rsidP="00AD3AAC">
      <w:pPr>
        <w:pStyle w:val="20"/>
        <w:keepNext/>
        <w:keepLines/>
        <w:numPr>
          <w:ilvl w:val="0"/>
          <w:numId w:val="7"/>
        </w:numPr>
        <w:shd w:val="clear" w:color="auto" w:fill="auto"/>
        <w:spacing w:line="240" w:lineRule="auto"/>
        <w:jc w:val="both"/>
        <w:rPr>
          <w:i/>
          <w:iCs/>
        </w:rPr>
      </w:pPr>
      <w:bookmarkStart w:id="6" w:name="bookmark6"/>
      <w:r>
        <w:rPr>
          <w:i/>
          <w:iCs/>
        </w:rPr>
        <w:t>Заключительное положение</w:t>
      </w:r>
      <w:bookmarkEnd w:id="6"/>
    </w:p>
    <w:p w14:paraId="2DE315D5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Данное положение вступает в силу с момента издания соответствующего приказа по</w:t>
      </w:r>
    </w:p>
    <w:p w14:paraId="7BC94F10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школе.</w:t>
      </w:r>
    </w:p>
    <w:p w14:paraId="74EB0BF9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783756B3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7E060BFB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49069F3C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1E178ECD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08CE0553" w14:textId="63ABB93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4DED512A" w14:textId="244F9E76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1D7EE56B" w14:textId="2833F777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6CA94F8B" w14:textId="365D73FE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3A37B1B6" w14:textId="05A9762D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512754C5" w14:textId="6CEBDAC9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2F354D54" w14:textId="2AE4502E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13E4C530" w14:textId="4A6D790F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64CA1E3F" w14:textId="38F74302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00D281B1" w14:textId="26C60E3D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171CF0B6" w14:textId="4C4B3E16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7D99AA84" w14:textId="0B2F8E48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3A720B3E" w14:textId="44260E02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02F43D52" w14:textId="6EE1170D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4C3E4AA1" w14:textId="0CC1EB77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0672FA11" w14:textId="03F01CBF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2D8B7233" w14:textId="59A8EBD0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406B69DF" w14:textId="73C96BA5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11339EC4" w14:textId="045E8891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39A9E177" w14:textId="77777777" w:rsidR="003E0A9D" w:rsidRDefault="003E0A9D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62AEF321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6CB218BF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076C3679" w14:textId="42DB0E04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68B575F5" w14:textId="147B3549" w:rsidR="00AD3AAC" w:rsidRDefault="00AD3AAC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55B7FFF8" w14:textId="0EE3ADC1" w:rsidR="00AD3AAC" w:rsidRDefault="00AD3AAC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4F8D84BA" w14:textId="0329B595" w:rsidR="00AD3AAC" w:rsidRDefault="00AD3AAC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7227B8B8" w14:textId="78E64F66" w:rsidR="00AD3AAC" w:rsidRDefault="00AD3AAC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3680E3D5" w14:textId="77777777" w:rsidR="00AD3AAC" w:rsidRDefault="00AD3AAC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5D7286C3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0DA8D9A2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14:paraId="32AF4285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1.</w:t>
      </w:r>
    </w:p>
    <w:p w14:paraId="0897C4A2" w14:textId="77777777" w:rsidR="00D95F60" w:rsidRDefault="00D95F60" w:rsidP="00AD3AAC">
      <w:pPr>
        <w:pStyle w:val="22"/>
        <w:shd w:val="clear" w:color="auto" w:fill="auto"/>
        <w:spacing w:before="0" w:after="0" w:line="240" w:lineRule="auto"/>
        <w:ind w:firstLine="0"/>
        <w:jc w:val="right"/>
      </w:pPr>
    </w:p>
    <w:p w14:paraId="415F25F0" w14:textId="77777777" w:rsidR="00D95F60" w:rsidRPr="00F837E0" w:rsidRDefault="00D95F60" w:rsidP="00AD3AAC">
      <w:pPr>
        <w:widowControl/>
        <w:ind w:left="3800"/>
        <w:rPr>
          <w:rFonts w:ascii="Times New Roman" w:hAnsi="Times New Roman" w:cs="Times New Roman"/>
        </w:rPr>
      </w:pPr>
      <w:proofErr w:type="gramStart"/>
      <w:r w:rsidRPr="00F837E0">
        <w:rPr>
          <w:rFonts w:ascii="Times New Roman" w:hAnsi="Times New Roman" w:cs="Times New Roman"/>
        </w:rPr>
        <w:t>Директору  муниципального</w:t>
      </w:r>
      <w:proofErr w:type="gramEnd"/>
      <w:r w:rsidRPr="00F837E0">
        <w:rPr>
          <w:rFonts w:ascii="Times New Roman" w:hAnsi="Times New Roman" w:cs="Times New Roman"/>
        </w:rPr>
        <w:t xml:space="preserve"> общеобразовательного</w:t>
      </w:r>
    </w:p>
    <w:p w14:paraId="7A3F2CAB" w14:textId="77777777" w:rsidR="00D95F60" w:rsidRPr="00F837E0" w:rsidRDefault="00D95F60" w:rsidP="00AD3AAC">
      <w:pPr>
        <w:widowControl/>
        <w:ind w:left="3800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учреждения “Средняя школа №</w:t>
      </w:r>
      <w:r>
        <w:rPr>
          <w:rFonts w:ascii="Times New Roman" w:hAnsi="Times New Roman" w:cs="Times New Roman"/>
        </w:rPr>
        <w:t xml:space="preserve"> </w:t>
      </w:r>
      <w:r w:rsidRPr="00F837E0">
        <w:rPr>
          <w:rFonts w:ascii="Times New Roman" w:hAnsi="Times New Roman" w:cs="Times New Roman"/>
        </w:rPr>
        <w:t>29”</w:t>
      </w:r>
    </w:p>
    <w:p w14:paraId="64A19D12" w14:textId="77777777" w:rsidR="00D95F60" w:rsidRPr="00F837E0" w:rsidRDefault="00D95F60" w:rsidP="00AD3AAC">
      <w:pPr>
        <w:widowControl/>
        <w:ind w:left="3800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Смирновой И.В.</w:t>
      </w:r>
    </w:p>
    <w:p w14:paraId="2713AC9C" w14:textId="77777777" w:rsidR="00D95F60" w:rsidRPr="00F837E0" w:rsidRDefault="00D95F60" w:rsidP="00AD3AAC">
      <w:pPr>
        <w:ind w:left="3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FF8D83" wp14:editId="49E4C3B7">
                <wp:simplePos x="0" y="0"/>
                <wp:positionH relativeFrom="column">
                  <wp:posOffset>-415925</wp:posOffset>
                </wp:positionH>
                <wp:positionV relativeFrom="paragraph">
                  <wp:posOffset>14605</wp:posOffset>
                </wp:positionV>
                <wp:extent cx="2282825" cy="876300"/>
                <wp:effectExtent l="7620" t="5715" r="5080" b="3810"/>
                <wp:wrapThrough wrapText="bothSides">
                  <wp:wrapPolygon edited="0">
                    <wp:start x="2397" y="0"/>
                    <wp:lineTo x="2319" y="689"/>
                    <wp:lineTo x="2740" y="689"/>
                    <wp:lineTo x="2746" y="704"/>
                    <wp:lineTo x="2710" y="908"/>
                    <wp:lineTo x="2602" y="1174"/>
                    <wp:lineTo x="2499" y="1362"/>
                    <wp:lineTo x="2650" y="1565"/>
                    <wp:lineTo x="2674" y="1816"/>
                    <wp:lineTo x="2656" y="2066"/>
                    <wp:lineTo x="2602" y="2332"/>
                    <wp:lineTo x="2554" y="2426"/>
                    <wp:lineTo x="2139" y="2426"/>
                    <wp:lineTo x="2241" y="2614"/>
                    <wp:lineTo x="2421" y="2723"/>
                    <wp:lineTo x="12317" y="3350"/>
                    <wp:lineTo x="11536" y="3350"/>
                    <wp:lineTo x="10725" y="3506"/>
                    <wp:lineTo x="11506" y="3506"/>
                    <wp:lineTo x="15910" y="9047"/>
                    <wp:lineTo x="15910" y="9047"/>
                    <wp:lineTo x="15622" y="9047"/>
                    <wp:lineTo x="15417" y="9094"/>
                    <wp:lineTo x="11776" y="9110"/>
                    <wp:lineTo x="12065" y="9266"/>
                    <wp:lineTo x="12059" y="9266"/>
                    <wp:lineTo x="11878" y="9266"/>
                    <wp:lineTo x="11878" y="9485"/>
                    <wp:lineTo x="11848" y="9720"/>
                    <wp:lineTo x="11668" y="11254"/>
                    <wp:lineTo x="11626" y="11520"/>
                    <wp:lineTo x="11494" y="11708"/>
                    <wp:lineTo x="12107" y="11708"/>
                    <wp:lineTo x="12816" y="11755"/>
                    <wp:lineTo x="14162" y="11755"/>
                    <wp:lineTo x="16265" y="11755"/>
                    <wp:lineTo x="17665" y="11755"/>
                    <wp:lineTo x="17628" y="12115"/>
                    <wp:lineTo x="17592" y="12381"/>
                    <wp:lineTo x="1706" y="12397"/>
                    <wp:lineTo x="931" y="12397"/>
                    <wp:lineTo x="114" y="12553"/>
                    <wp:lineTo x="895" y="12553"/>
                    <wp:lineTo x="16409" y="18094"/>
                    <wp:lineTo x="16415" y="18110"/>
                    <wp:lineTo x="16367" y="18110"/>
                    <wp:lineTo x="16343" y="18125"/>
                    <wp:lineTo x="15502" y="18125"/>
                    <wp:lineTo x="4380" y="18157"/>
                    <wp:lineTo x="583" y="18157"/>
                    <wp:lineTo x="565" y="18203"/>
                    <wp:lineTo x="288" y="18203"/>
                    <wp:lineTo x="258" y="18438"/>
                    <wp:lineTo x="246" y="18642"/>
                    <wp:lineTo x="222" y="19205"/>
                    <wp:lineTo x="252" y="19205"/>
                    <wp:lineTo x="15634" y="19315"/>
                    <wp:lineTo x="15556" y="19597"/>
                    <wp:lineTo x="15441" y="19910"/>
                    <wp:lineTo x="15291" y="20270"/>
                    <wp:lineTo x="15213" y="20473"/>
                    <wp:lineTo x="15111" y="20755"/>
                    <wp:lineTo x="15622" y="20755"/>
                    <wp:lineTo x="16259" y="20786"/>
                    <wp:lineTo x="20819" y="20786"/>
                    <wp:lineTo x="20843" y="20786"/>
                    <wp:lineTo x="21342" y="20802"/>
                    <wp:lineTo x="2241" y="21443"/>
                    <wp:lineTo x="1460" y="21443"/>
                    <wp:lineTo x="649" y="21600"/>
                    <wp:lineTo x="1430" y="21600"/>
                    <wp:lineTo x="19816" y="21600"/>
                    <wp:lineTo x="20603" y="21600"/>
                    <wp:lineTo x="20603" y="21443"/>
                    <wp:lineTo x="19828" y="21443"/>
                    <wp:lineTo x="20855" y="20802"/>
                    <wp:lineTo x="21354" y="20786"/>
                    <wp:lineTo x="21414" y="20598"/>
                    <wp:lineTo x="21336" y="20410"/>
                    <wp:lineTo x="20729" y="20410"/>
                    <wp:lineTo x="20723" y="20395"/>
                    <wp:lineTo x="20759" y="20160"/>
                    <wp:lineTo x="20891" y="19941"/>
                    <wp:lineTo x="21041" y="19784"/>
                    <wp:lineTo x="21161" y="19581"/>
                    <wp:lineTo x="21197" y="19362"/>
                    <wp:lineTo x="21167" y="19158"/>
                    <wp:lineTo x="20987" y="19017"/>
                    <wp:lineTo x="16655" y="19017"/>
                    <wp:lineTo x="16649" y="18955"/>
                    <wp:lineTo x="16631" y="18563"/>
                    <wp:lineTo x="16583" y="18297"/>
                    <wp:lineTo x="16427" y="18094"/>
                    <wp:lineTo x="10370" y="12553"/>
                    <wp:lineTo x="11151" y="12553"/>
                    <wp:lineTo x="10382" y="12553"/>
                    <wp:lineTo x="17472" y="12553"/>
                    <wp:lineTo x="17731" y="12381"/>
                    <wp:lineTo x="17743" y="12146"/>
                    <wp:lineTo x="18932" y="11755"/>
                    <wp:lineTo x="19557" y="11739"/>
                    <wp:lineTo x="20236" y="11739"/>
                    <wp:lineTo x="20290" y="11723"/>
                    <wp:lineTo x="21246" y="11723"/>
                    <wp:lineTo x="21354" y="11520"/>
                    <wp:lineTo x="21378" y="11301"/>
                    <wp:lineTo x="21276" y="11301"/>
                    <wp:lineTo x="21270" y="11270"/>
                    <wp:lineTo x="21348" y="10581"/>
                    <wp:lineTo x="21420" y="9970"/>
                    <wp:lineTo x="18764" y="9970"/>
                    <wp:lineTo x="15183" y="9892"/>
                    <wp:lineTo x="15838" y="9892"/>
                    <wp:lineTo x="15922" y="9047"/>
                    <wp:lineTo x="14684" y="3506"/>
                    <wp:lineTo x="15471" y="3506"/>
                    <wp:lineTo x="15471" y="3350"/>
                    <wp:lineTo x="14690" y="3350"/>
                    <wp:lineTo x="2439" y="2723"/>
                    <wp:lineTo x="2481" y="2708"/>
                    <wp:lineTo x="9896" y="2692"/>
                    <wp:lineTo x="9944" y="2692"/>
                    <wp:lineTo x="17058" y="2692"/>
                    <wp:lineTo x="17046" y="2677"/>
                    <wp:lineTo x="17833" y="2677"/>
                    <wp:lineTo x="18241" y="2677"/>
                    <wp:lineTo x="18938" y="2677"/>
                    <wp:lineTo x="19167" y="2645"/>
                    <wp:lineTo x="19287" y="2457"/>
                    <wp:lineTo x="19365" y="2238"/>
                    <wp:lineTo x="19323" y="2238"/>
                    <wp:lineTo x="19347" y="2191"/>
                    <wp:lineTo x="18938" y="2191"/>
                    <wp:lineTo x="18932" y="1957"/>
                    <wp:lineTo x="18968" y="1675"/>
                    <wp:lineTo x="19022" y="1409"/>
                    <wp:lineTo x="19052" y="1346"/>
                    <wp:lineTo x="19419" y="1330"/>
                    <wp:lineTo x="19419" y="1111"/>
                    <wp:lineTo x="19299" y="923"/>
                    <wp:lineTo x="18608" y="923"/>
                    <wp:lineTo x="18007" y="923"/>
                    <wp:lineTo x="16174" y="923"/>
                    <wp:lineTo x="2878" y="877"/>
                    <wp:lineTo x="2908" y="657"/>
                    <wp:lineTo x="2896" y="344"/>
                    <wp:lineTo x="2818" y="94"/>
                    <wp:lineTo x="2632" y="0"/>
                    <wp:lineTo x="2415" y="0"/>
                    <wp:lineTo x="2397" y="0"/>
                  </wp:wrapPolygon>
                </wp:wrapThrough>
                <wp:docPr id="3" name="Вставить фигурный текс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2825" cy="876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A46CA" w14:textId="77777777" w:rsidR="00D95F60" w:rsidRPr="00E3261C" w:rsidRDefault="00D95F60" w:rsidP="00D95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E3261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Зачислить в ______ класс</w:t>
                            </w:r>
                          </w:p>
                          <w:p w14:paraId="57BA9C22" w14:textId="77777777" w:rsidR="00D95F60" w:rsidRPr="00E3261C" w:rsidRDefault="00D95F60" w:rsidP="00D95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E3261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______________ И.В. Смирнова</w:t>
                            </w:r>
                          </w:p>
                          <w:p w14:paraId="2D049BCB" w14:textId="77777777" w:rsidR="00D95F60" w:rsidRPr="00E3261C" w:rsidRDefault="00D95F60" w:rsidP="00D95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E3261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"____" _____________20_____г.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F8D83" id="_x0000_t202" coordsize="21600,21600" o:spt="202" path="m,l,21600r21600,l21600,xe">
                <v:stroke joinstyle="miter"/>
                <v:path gradientshapeok="t" o:connecttype="rect"/>
              </v:shapetype>
              <v:shape id="Вставить фигурный текст 3" o:spid="_x0000_s1026" type="#_x0000_t202" style="position:absolute;left:0;text-align:left;margin-left:-32.75pt;margin-top:1.15pt;width:179.75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" filled="f" stroked="f" strokeweight=".25pt">
                <v:stroke joinstyle="round"/>
                <o:lock v:ext="edit" shapetype="t"/>
                <v:textbox style="mso-fit-shape-to-text:t">
                  <w:txbxContent>
                    <w:p w14:paraId="753A46CA" w14:textId="77777777" w:rsidR="00D95F60" w:rsidRPr="00E3261C" w:rsidRDefault="00D95F60" w:rsidP="00D95F6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E3261C">
                        <w:rPr>
                          <w:rFonts w:ascii="Times New Roman" w:hAnsi="Times New Roman" w:cs="Times New Roman"/>
                          <w:i/>
                          <w:iCs/>
                        </w:rPr>
                        <w:t>Зачислить в ______ класс</w:t>
                      </w:r>
                    </w:p>
                    <w:p w14:paraId="57BA9C22" w14:textId="77777777" w:rsidR="00D95F60" w:rsidRPr="00E3261C" w:rsidRDefault="00D95F60" w:rsidP="00D95F6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E3261C">
                        <w:rPr>
                          <w:rFonts w:ascii="Times New Roman" w:hAnsi="Times New Roman" w:cs="Times New Roman"/>
                          <w:i/>
                          <w:iCs/>
                        </w:rPr>
                        <w:t>______________ И.В. Смирнова</w:t>
                      </w:r>
                    </w:p>
                    <w:p w14:paraId="2D049BCB" w14:textId="77777777" w:rsidR="00D95F60" w:rsidRPr="00E3261C" w:rsidRDefault="00D95F60" w:rsidP="00D95F6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E3261C">
                        <w:rPr>
                          <w:rFonts w:ascii="Times New Roman" w:hAnsi="Times New Roman" w:cs="Times New Roman"/>
                          <w:i/>
                          <w:iCs/>
                        </w:rPr>
                        <w:t>"____" _____________20_____г.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837E0">
        <w:rPr>
          <w:rFonts w:ascii="Times New Roman" w:hAnsi="Times New Roman" w:cs="Times New Roman"/>
        </w:rPr>
        <w:t xml:space="preserve">                  _____________________________________________</w:t>
      </w:r>
    </w:p>
    <w:p w14:paraId="38D193D2" w14:textId="77777777" w:rsidR="00D95F60" w:rsidRPr="00F837E0" w:rsidRDefault="00D95F60" w:rsidP="00AD3AAC">
      <w:pPr>
        <w:ind w:left="3800" w:right="1416"/>
        <w:jc w:val="center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 xml:space="preserve">                  (фамилия, имя, отчество</w:t>
      </w:r>
    </w:p>
    <w:p w14:paraId="5B20AD23" w14:textId="77777777" w:rsidR="00D95F60" w:rsidRPr="00F837E0" w:rsidRDefault="00D95F60" w:rsidP="00AD3AAC">
      <w:pPr>
        <w:ind w:left="3800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 xml:space="preserve">             ____________________________________________,</w:t>
      </w:r>
    </w:p>
    <w:p w14:paraId="0F9F0D5B" w14:textId="77777777" w:rsidR="00D95F60" w:rsidRPr="00F837E0" w:rsidRDefault="00D95F60" w:rsidP="00AD3AAC">
      <w:pPr>
        <w:ind w:left="3800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 xml:space="preserve">      родителя (законного представителя) ребенка</w:t>
      </w:r>
    </w:p>
    <w:p w14:paraId="63D01647" w14:textId="77777777" w:rsidR="00D95F60" w:rsidRPr="00F837E0" w:rsidRDefault="00D95F60" w:rsidP="00AD3AAC">
      <w:pPr>
        <w:ind w:left="3800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 xml:space="preserve">            проживающего (ей) по адресу: _____________</w:t>
      </w:r>
    </w:p>
    <w:p w14:paraId="40F380CD" w14:textId="77777777" w:rsidR="00D95F60" w:rsidRPr="00F837E0" w:rsidRDefault="00D95F60" w:rsidP="00AD3AAC">
      <w:pPr>
        <w:ind w:left="3800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 xml:space="preserve">             _____________________________________________</w:t>
      </w:r>
    </w:p>
    <w:p w14:paraId="58A11E99" w14:textId="77777777" w:rsidR="00D95F60" w:rsidRPr="00F837E0" w:rsidRDefault="00D95F60" w:rsidP="00D95F60">
      <w:pPr>
        <w:ind w:left="3800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тел. __________________________________________</w:t>
      </w:r>
    </w:p>
    <w:p w14:paraId="381FC387" w14:textId="77777777" w:rsidR="00D95F60" w:rsidRPr="00F837E0" w:rsidRDefault="00D95F60" w:rsidP="00D95F60">
      <w:pPr>
        <w:ind w:left="4395"/>
        <w:jc w:val="right"/>
        <w:rPr>
          <w:rFonts w:ascii="Times New Roman" w:hAnsi="Times New Roman" w:cs="Times New Roman"/>
        </w:rPr>
      </w:pPr>
    </w:p>
    <w:p w14:paraId="359CD3C2" w14:textId="77777777" w:rsidR="00D95F60" w:rsidRPr="00F837E0" w:rsidRDefault="00D95F60" w:rsidP="00D95F60">
      <w:pPr>
        <w:jc w:val="center"/>
        <w:rPr>
          <w:rFonts w:ascii="Times New Roman" w:hAnsi="Times New Roman" w:cs="Times New Roman"/>
          <w:b/>
        </w:rPr>
      </w:pPr>
    </w:p>
    <w:p w14:paraId="5C74786A" w14:textId="77777777" w:rsidR="00D95F60" w:rsidRPr="00F837E0" w:rsidRDefault="00D95F60" w:rsidP="00D95F60">
      <w:pPr>
        <w:jc w:val="center"/>
        <w:rPr>
          <w:rFonts w:ascii="Times New Roman" w:hAnsi="Times New Roman" w:cs="Times New Roman"/>
          <w:b/>
        </w:rPr>
      </w:pPr>
    </w:p>
    <w:p w14:paraId="7B3C6A86" w14:textId="77777777" w:rsidR="00D95F60" w:rsidRPr="00F837E0" w:rsidRDefault="00D95F60" w:rsidP="00D95F60">
      <w:pPr>
        <w:jc w:val="center"/>
        <w:rPr>
          <w:rFonts w:ascii="Times New Roman" w:hAnsi="Times New Roman" w:cs="Times New Roman"/>
          <w:b/>
        </w:rPr>
      </w:pPr>
    </w:p>
    <w:p w14:paraId="57CF85B9" w14:textId="77777777" w:rsidR="00D95F60" w:rsidRPr="00F837E0" w:rsidRDefault="00D95F60" w:rsidP="00D95F60">
      <w:pPr>
        <w:jc w:val="center"/>
        <w:rPr>
          <w:rFonts w:ascii="Times New Roman" w:hAnsi="Times New Roman" w:cs="Times New Roman"/>
          <w:b/>
        </w:rPr>
      </w:pPr>
      <w:r w:rsidRPr="00F837E0">
        <w:rPr>
          <w:rFonts w:ascii="Times New Roman" w:hAnsi="Times New Roman" w:cs="Times New Roman"/>
          <w:b/>
        </w:rPr>
        <w:t>ЗАЯВЛЕНИЕ</w:t>
      </w:r>
    </w:p>
    <w:p w14:paraId="4F49EB8A" w14:textId="77777777" w:rsidR="00D95F60" w:rsidRPr="00F837E0" w:rsidRDefault="00D95F60" w:rsidP="00D95F60">
      <w:pPr>
        <w:ind w:left="4395"/>
        <w:jc w:val="center"/>
        <w:rPr>
          <w:rFonts w:ascii="Times New Roman" w:hAnsi="Times New Roman" w:cs="Times New Roman"/>
        </w:rPr>
      </w:pPr>
    </w:p>
    <w:p w14:paraId="61DDE519" w14:textId="77777777" w:rsidR="00D95F60" w:rsidRPr="00F837E0" w:rsidRDefault="00D95F60" w:rsidP="00D95F60">
      <w:pPr>
        <w:widowControl/>
        <w:ind w:firstLine="567"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Прошу зачислить моего ребёнка __________________________________________</w:t>
      </w:r>
    </w:p>
    <w:p w14:paraId="18AAD35D" w14:textId="77777777" w:rsidR="00D95F60" w:rsidRPr="00F837E0" w:rsidRDefault="00D95F60" w:rsidP="00D95F60">
      <w:pPr>
        <w:widowControl/>
        <w:ind w:firstLine="567"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 xml:space="preserve">                                                               (Ф.И.О. полностью)</w:t>
      </w:r>
    </w:p>
    <w:p w14:paraId="6C7B641C" w14:textId="77777777" w:rsidR="00D95F60" w:rsidRPr="00F837E0" w:rsidRDefault="00D95F60" w:rsidP="00D95F60">
      <w:pPr>
        <w:widowControl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___________________________________________________________________________</w:t>
      </w:r>
    </w:p>
    <w:p w14:paraId="54BC7165" w14:textId="77777777" w:rsidR="00D95F60" w:rsidRPr="00F837E0" w:rsidRDefault="00D95F60" w:rsidP="00D95F60">
      <w:pPr>
        <w:widowControl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 xml:space="preserve">                                       (дата и место рождения ребёнка)</w:t>
      </w:r>
    </w:p>
    <w:p w14:paraId="5C5706D5" w14:textId="77777777" w:rsidR="00D95F60" w:rsidRPr="00F837E0" w:rsidRDefault="00D95F60" w:rsidP="00D95F60">
      <w:pPr>
        <w:widowControl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___________________________________________________________________________</w:t>
      </w:r>
    </w:p>
    <w:p w14:paraId="11ADFCBD" w14:textId="77777777" w:rsidR="00D95F60" w:rsidRPr="00F837E0" w:rsidRDefault="00D95F60" w:rsidP="00D95F60">
      <w:pPr>
        <w:widowControl/>
        <w:jc w:val="center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(адрес места жительства ребёнка)</w:t>
      </w:r>
    </w:p>
    <w:p w14:paraId="5AC58C97" w14:textId="77777777" w:rsidR="00D95F60" w:rsidRPr="00F837E0" w:rsidRDefault="00D95F60" w:rsidP="00D95F60">
      <w:pPr>
        <w:widowControl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в _________ класс _________________________________________________________по</w:t>
      </w:r>
    </w:p>
    <w:p w14:paraId="67AF63F4" w14:textId="77777777" w:rsidR="00D95F60" w:rsidRPr="00F837E0" w:rsidRDefault="00D95F60" w:rsidP="00D95F60">
      <w:pPr>
        <w:widowControl/>
        <w:jc w:val="center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(направленность класса (при её наличии))</w:t>
      </w:r>
    </w:p>
    <w:p w14:paraId="4E9A8572" w14:textId="77777777" w:rsidR="00D95F60" w:rsidRPr="00F837E0" w:rsidRDefault="00D95F60" w:rsidP="00D95F60">
      <w:pPr>
        <w:widowControl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__________________форме обучения.</w:t>
      </w:r>
    </w:p>
    <w:p w14:paraId="18FE3F48" w14:textId="77777777" w:rsidR="00D95F60" w:rsidRPr="00F837E0" w:rsidRDefault="00D95F60" w:rsidP="00D95F60">
      <w:pPr>
        <w:ind w:firstLine="567"/>
        <w:jc w:val="both"/>
        <w:rPr>
          <w:rFonts w:ascii="Times New Roman" w:hAnsi="Times New Roman" w:cs="Times New Roman"/>
        </w:rPr>
      </w:pPr>
    </w:p>
    <w:p w14:paraId="6CCE70F7" w14:textId="77777777" w:rsidR="00D95F60" w:rsidRPr="00F837E0" w:rsidRDefault="00D95F60" w:rsidP="00D95F60">
      <w:pPr>
        <w:ind w:firstLine="567"/>
        <w:jc w:val="both"/>
        <w:rPr>
          <w:rFonts w:ascii="Times New Roman" w:hAnsi="Times New Roman" w:cs="Times New Roman"/>
        </w:rPr>
      </w:pPr>
    </w:p>
    <w:p w14:paraId="46D09C55" w14:textId="77777777" w:rsidR="00D95F60" w:rsidRPr="00F837E0" w:rsidRDefault="00D95F60" w:rsidP="00D95F60">
      <w:pPr>
        <w:ind w:firstLine="567"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Родители (законные представители) ребёнка:</w:t>
      </w:r>
    </w:p>
    <w:p w14:paraId="4C0A323C" w14:textId="77777777" w:rsidR="00D95F60" w:rsidRPr="00F837E0" w:rsidRDefault="00D95F60" w:rsidP="00D95F60">
      <w:pPr>
        <w:spacing w:after="120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мать ______________________________________________________________________</w:t>
      </w:r>
    </w:p>
    <w:p w14:paraId="3E35FAF8" w14:textId="77777777" w:rsidR="00D95F60" w:rsidRPr="00F837E0" w:rsidRDefault="00D95F60" w:rsidP="00D95F60">
      <w:pPr>
        <w:widowControl/>
        <w:ind w:firstLine="567"/>
        <w:jc w:val="center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(фамилия, имя, отчество)</w:t>
      </w:r>
    </w:p>
    <w:p w14:paraId="37E9C766" w14:textId="77777777" w:rsidR="00D95F60" w:rsidRPr="00F837E0" w:rsidRDefault="00D95F60" w:rsidP="00D95F60">
      <w:pPr>
        <w:spacing w:after="120"/>
        <w:ind w:leftChars="299" w:left="718" w:firstLine="2"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адрес места жительства _________________________________________________</w:t>
      </w:r>
    </w:p>
    <w:p w14:paraId="1E935C96" w14:textId="77777777" w:rsidR="00D95F60" w:rsidRPr="00F837E0" w:rsidRDefault="00D95F60" w:rsidP="00D95F60">
      <w:pPr>
        <w:spacing w:after="120"/>
        <w:ind w:leftChars="299" w:left="718" w:firstLine="2"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 xml:space="preserve">контактные </w:t>
      </w:r>
      <w:proofErr w:type="gramStart"/>
      <w:r w:rsidRPr="00F837E0">
        <w:rPr>
          <w:rFonts w:ascii="Times New Roman" w:hAnsi="Times New Roman" w:cs="Times New Roman"/>
        </w:rPr>
        <w:t>телефоны  _</w:t>
      </w:r>
      <w:proofErr w:type="gramEnd"/>
      <w:r w:rsidRPr="00F837E0">
        <w:rPr>
          <w:rFonts w:ascii="Times New Roman" w:hAnsi="Times New Roman" w:cs="Times New Roman"/>
        </w:rPr>
        <w:t>_________________________________________________</w:t>
      </w:r>
      <w:r w:rsidRPr="00F837E0">
        <w:rPr>
          <w:rFonts w:ascii="Times New Roman" w:hAnsi="Times New Roman" w:cs="Times New Roman"/>
        </w:rPr>
        <w:tab/>
      </w:r>
      <w:r w:rsidRPr="00F837E0">
        <w:rPr>
          <w:rFonts w:ascii="Times New Roman" w:hAnsi="Times New Roman" w:cs="Times New Roman"/>
        </w:rPr>
        <w:tab/>
      </w:r>
      <w:r w:rsidRPr="00F837E0">
        <w:rPr>
          <w:rFonts w:ascii="Times New Roman" w:hAnsi="Times New Roman" w:cs="Times New Roman"/>
        </w:rPr>
        <w:tab/>
      </w:r>
      <w:r w:rsidRPr="00F837E0">
        <w:rPr>
          <w:rFonts w:ascii="Times New Roman" w:hAnsi="Times New Roman" w:cs="Times New Roman"/>
        </w:rPr>
        <w:tab/>
      </w:r>
      <w:r w:rsidRPr="00F837E0">
        <w:rPr>
          <w:rFonts w:ascii="Times New Roman" w:hAnsi="Times New Roman" w:cs="Times New Roman"/>
        </w:rPr>
        <w:tab/>
      </w:r>
      <w:r w:rsidRPr="00F837E0">
        <w:rPr>
          <w:rFonts w:ascii="Times New Roman" w:hAnsi="Times New Roman" w:cs="Times New Roman"/>
        </w:rPr>
        <w:tab/>
      </w:r>
      <w:r w:rsidRPr="00F837E0">
        <w:rPr>
          <w:rFonts w:ascii="Times New Roman" w:hAnsi="Times New Roman" w:cs="Times New Roman"/>
        </w:rPr>
        <w:tab/>
      </w:r>
    </w:p>
    <w:p w14:paraId="1653B9BE" w14:textId="77777777" w:rsidR="00D95F60" w:rsidRPr="00F837E0" w:rsidRDefault="00D95F60" w:rsidP="00D95F60">
      <w:pPr>
        <w:spacing w:after="120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отец ______________________________________________________________________</w:t>
      </w:r>
    </w:p>
    <w:p w14:paraId="250959EF" w14:textId="77777777" w:rsidR="00D95F60" w:rsidRPr="00F837E0" w:rsidRDefault="00D95F60" w:rsidP="00D95F60">
      <w:pPr>
        <w:widowControl/>
        <w:ind w:firstLine="567"/>
        <w:jc w:val="center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(фамилия, имя, отчество)</w:t>
      </w:r>
    </w:p>
    <w:p w14:paraId="72CBEA3B" w14:textId="77777777" w:rsidR="00D95F60" w:rsidRPr="00F837E0" w:rsidRDefault="00D95F60" w:rsidP="00D95F60">
      <w:pPr>
        <w:spacing w:after="120"/>
        <w:ind w:firstLine="600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адрес места жительства _________________________________________________</w:t>
      </w:r>
    </w:p>
    <w:p w14:paraId="13E5D36B" w14:textId="77777777" w:rsidR="00D95F60" w:rsidRPr="00F837E0" w:rsidRDefault="00D95F60" w:rsidP="00D95F60">
      <w:pPr>
        <w:spacing w:after="120"/>
        <w:ind w:firstLine="600"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 xml:space="preserve">контактные </w:t>
      </w:r>
      <w:proofErr w:type="gramStart"/>
      <w:r w:rsidRPr="00F837E0">
        <w:rPr>
          <w:rFonts w:ascii="Times New Roman" w:hAnsi="Times New Roman" w:cs="Times New Roman"/>
        </w:rPr>
        <w:t>телефоны  _</w:t>
      </w:r>
      <w:proofErr w:type="gramEnd"/>
      <w:r w:rsidRPr="00F837E0">
        <w:rPr>
          <w:rFonts w:ascii="Times New Roman" w:hAnsi="Times New Roman" w:cs="Times New Roman"/>
        </w:rPr>
        <w:t>_________________________________________________</w:t>
      </w:r>
    </w:p>
    <w:p w14:paraId="72EC7E9E" w14:textId="77777777" w:rsidR="00D95F60" w:rsidRPr="00F837E0" w:rsidRDefault="00D95F60" w:rsidP="00D95F60">
      <w:pPr>
        <w:rPr>
          <w:rFonts w:ascii="Times New Roman" w:hAnsi="Times New Roman" w:cs="Times New Roman"/>
        </w:rPr>
      </w:pPr>
    </w:p>
    <w:p w14:paraId="75C26FED" w14:textId="77777777" w:rsidR="00D95F60" w:rsidRPr="00F837E0" w:rsidRDefault="00D95F60" w:rsidP="00D95F60">
      <w:pPr>
        <w:rPr>
          <w:rFonts w:ascii="Times New Roman" w:hAnsi="Times New Roman" w:cs="Times New Roman"/>
        </w:rPr>
      </w:pPr>
    </w:p>
    <w:p w14:paraId="3F4CD31B" w14:textId="77777777" w:rsidR="00D95F60" w:rsidRPr="00F837E0" w:rsidRDefault="00D95F60" w:rsidP="00D95F60">
      <w:pPr>
        <w:jc w:val="both"/>
        <w:rPr>
          <w:rFonts w:ascii="Times New Roman" w:hAnsi="Times New Roman" w:cs="Times New Roman"/>
          <w:b/>
          <w:bCs/>
        </w:rPr>
      </w:pPr>
      <w:r w:rsidRPr="00F837E0">
        <w:rPr>
          <w:rFonts w:ascii="Times New Roman" w:hAnsi="Times New Roman" w:cs="Times New Roman"/>
        </w:rPr>
        <w:t xml:space="preserve"> «____» ________________20___г.        </w:t>
      </w:r>
      <w:r w:rsidRPr="00F837E0">
        <w:rPr>
          <w:rFonts w:ascii="Times New Roman" w:hAnsi="Times New Roman" w:cs="Times New Roman"/>
          <w:b/>
          <w:bCs/>
        </w:rPr>
        <w:t>__________________   ______________________</w:t>
      </w:r>
    </w:p>
    <w:p w14:paraId="014B7DF7" w14:textId="77777777" w:rsidR="00D95F60" w:rsidRPr="00F837E0" w:rsidRDefault="00D95F60" w:rsidP="00D95F60">
      <w:pPr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 xml:space="preserve">                                                                      (подпись </w:t>
      </w:r>
      <w:proofErr w:type="gramStart"/>
      <w:r w:rsidRPr="00F837E0">
        <w:rPr>
          <w:rFonts w:ascii="Times New Roman" w:hAnsi="Times New Roman" w:cs="Times New Roman"/>
        </w:rPr>
        <w:t xml:space="preserve">заявителя)   </w:t>
      </w:r>
      <w:proofErr w:type="gramEnd"/>
      <w:r w:rsidRPr="00F837E0">
        <w:rPr>
          <w:rFonts w:ascii="Times New Roman" w:hAnsi="Times New Roman" w:cs="Times New Roman"/>
        </w:rPr>
        <w:t xml:space="preserve">          (расшифровка подписи)</w:t>
      </w:r>
    </w:p>
    <w:p w14:paraId="482C2753" w14:textId="77777777" w:rsidR="00D95F60" w:rsidRPr="00F837E0" w:rsidRDefault="00D95F60" w:rsidP="00D95F60">
      <w:pPr>
        <w:rPr>
          <w:rFonts w:ascii="Times New Roman" w:hAnsi="Times New Roman" w:cs="Times New Roman"/>
        </w:rPr>
      </w:pPr>
    </w:p>
    <w:p w14:paraId="60ED76A4" w14:textId="77777777" w:rsidR="00D95F60" w:rsidRPr="00F837E0" w:rsidRDefault="00D95F60" w:rsidP="00D95F60">
      <w:pPr>
        <w:rPr>
          <w:rFonts w:ascii="Times New Roman" w:hAnsi="Times New Roman" w:cs="Times New Roman"/>
        </w:rPr>
      </w:pPr>
    </w:p>
    <w:p w14:paraId="10ED4E91" w14:textId="77777777" w:rsidR="00D95F60" w:rsidRPr="00F837E0" w:rsidRDefault="00D95F60" w:rsidP="00D95F60">
      <w:pPr>
        <w:widowControl/>
        <w:ind w:firstLineChars="200" w:firstLine="480"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</w:t>
      </w:r>
      <w:r w:rsidRPr="00F837E0">
        <w:rPr>
          <w:rFonts w:ascii="Times New Roman" w:hAnsi="Times New Roman" w:cs="Times New Roman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обучающихся ознакомлены.</w:t>
      </w:r>
    </w:p>
    <w:p w14:paraId="7AEBD41C" w14:textId="77777777" w:rsidR="00D95F60" w:rsidRPr="00F837E0" w:rsidRDefault="00D95F60" w:rsidP="00D95F60">
      <w:pPr>
        <w:widowControl/>
        <w:ind w:firstLineChars="200" w:firstLine="480"/>
        <w:jc w:val="both"/>
        <w:rPr>
          <w:rFonts w:ascii="Times New Roman" w:hAnsi="Times New Roman" w:cs="Times New Roman"/>
        </w:rPr>
      </w:pPr>
    </w:p>
    <w:p w14:paraId="4435224B" w14:textId="77777777" w:rsidR="00D95F60" w:rsidRPr="00F837E0" w:rsidRDefault="00D95F60" w:rsidP="00D95F60">
      <w:pPr>
        <w:widowControl/>
        <w:ind w:firstLineChars="200" w:firstLine="480"/>
        <w:jc w:val="both"/>
        <w:rPr>
          <w:rFonts w:ascii="Times New Roman" w:hAnsi="Times New Roman" w:cs="Times New Roman"/>
        </w:rPr>
      </w:pPr>
    </w:p>
    <w:p w14:paraId="45717548" w14:textId="77777777" w:rsidR="00D95F60" w:rsidRPr="00F837E0" w:rsidRDefault="00D95F60" w:rsidP="00D95F60">
      <w:pPr>
        <w:widowControl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“_____” _______________20____г.   _______________   ______________________</w:t>
      </w:r>
    </w:p>
    <w:p w14:paraId="2CAD236C" w14:textId="782FE381" w:rsidR="00D95F60" w:rsidRPr="00F837E0" w:rsidRDefault="00D95F60" w:rsidP="00D95F60">
      <w:pPr>
        <w:widowControl/>
        <w:ind w:firstLineChars="200" w:firstLine="480"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 xml:space="preserve">                                                            (подпись </w:t>
      </w:r>
      <w:proofErr w:type="gramStart"/>
      <w:r w:rsidRPr="00F837E0">
        <w:rPr>
          <w:rFonts w:ascii="Times New Roman" w:hAnsi="Times New Roman" w:cs="Times New Roman"/>
        </w:rPr>
        <w:t xml:space="preserve">матери)   </w:t>
      </w:r>
      <w:proofErr w:type="gramEnd"/>
      <w:r w:rsidRPr="00F837E0">
        <w:rPr>
          <w:rFonts w:ascii="Times New Roman" w:hAnsi="Times New Roman" w:cs="Times New Roman"/>
        </w:rPr>
        <w:t xml:space="preserve">                 (расшифровка подписи)</w:t>
      </w:r>
    </w:p>
    <w:p w14:paraId="0934BF07" w14:textId="77777777" w:rsidR="00D95F60" w:rsidRPr="00F837E0" w:rsidRDefault="00D95F60" w:rsidP="00D95F60">
      <w:pPr>
        <w:widowControl/>
        <w:ind w:firstLineChars="200" w:firstLine="480"/>
        <w:jc w:val="both"/>
        <w:rPr>
          <w:rFonts w:ascii="Times New Roman" w:hAnsi="Times New Roman" w:cs="Times New Roman"/>
        </w:rPr>
      </w:pPr>
    </w:p>
    <w:p w14:paraId="47912C62" w14:textId="77777777" w:rsidR="00D95F60" w:rsidRPr="00F837E0" w:rsidRDefault="00D95F60" w:rsidP="00D95F60">
      <w:pPr>
        <w:widowControl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“_____” _______________20____г.   _______________   ______________________</w:t>
      </w:r>
    </w:p>
    <w:p w14:paraId="27609853" w14:textId="6F4C1A6C" w:rsidR="00D95F60" w:rsidRPr="00F837E0" w:rsidRDefault="00D95F60" w:rsidP="00D95F60">
      <w:pPr>
        <w:widowControl/>
        <w:ind w:firstLineChars="200" w:firstLine="480"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 xml:space="preserve">                                                              (подпись </w:t>
      </w:r>
      <w:proofErr w:type="gramStart"/>
      <w:r w:rsidRPr="00F837E0">
        <w:rPr>
          <w:rFonts w:ascii="Times New Roman" w:hAnsi="Times New Roman" w:cs="Times New Roman"/>
        </w:rPr>
        <w:t xml:space="preserve">отца)   </w:t>
      </w:r>
      <w:proofErr w:type="gramEnd"/>
      <w:r w:rsidRPr="00F837E0">
        <w:rPr>
          <w:rFonts w:ascii="Times New Roman" w:hAnsi="Times New Roman" w:cs="Times New Roman"/>
        </w:rPr>
        <w:t xml:space="preserve">                        (расшифровка подписи)</w:t>
      </w:r>
    </w:p>
    <w:p w14:paraId="3FC07122" w14:textId="77777777" w:rsidR="00D95F60" w:rsidRPr="00F837E0" w:rsidRDefault="00D95F60" w:rsidP="00D95F60">
      <w:pPr>
        <w:widowControl/>
        <w:ind w:firstLineChars="200" w:firstLine="480"/>
        <w:jc w:val="both"/>
        <w:rPr>
          <w:rFonts w:ascii="Times New Roman" w:hAnsi="Times New Roman" w:cs="Times New Roman"/>
        </w:rPr>
      </w:pPr>
    </w:p>
    <w:p w14:paraId="54C0FC0B" w14:textId="77777777" w:rsidR="00D95F60" w:rsidRPr="00F837E0" w:rsidRDefault="00D95F60" w:rsidP="00D95F60">
      <w:pPr>
        <w:widowControl/>
        <w:ind w:firstLineChars="200" w:firstLine="480"/>
        <w:jc w:val="both"/>
        <w:rPr>
          <w:rFonts w:ascii="Times New Roman" w:hAnsi="Times New Roman" w:cs="Times New Roman"/>
        </w:rPr>
      </w:pPr>
    </w:p>
    <w:p w14:paraId="0A9211E8" w14:textId="77777777" w:rsidR="00D95F60" w:rsidRPr="00F837E0" w:rsidRDefault="00D95F60" w:rsidP="00D95F60">
      <w:pPr>
        <w:widowControl/>
        <w:ind w:firstLineChars="200" w:firstLine="480"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Даю своё согласие на обработку своих персональных данных и персональных данных моего ребёнка, перечень которых определен приказом Министерства образования и науки РФ от 22 января 2014 г. №32, с 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управления учреждением.</w:t>
      </w:r>
    </w:p>
    <w:p w14:paraId="20C5B7F1" w14:textId="77777777" w:rsidR="00D95F60" w:rsidRPr="00F837E0" w:rsidRDefault="00D95F60" w:rsidP="00D95F60">
      <w:pPr>
        <w:widowControl/>
        <w:ind w:firstLineChars="200" w:firstLine="480"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Я подтверждаю, что действую свободно по своей воле и в интересах ребенка, законным представителем которого являюсь.</w:t>
      </w:r>
    </w:p>
    <w:p w14:paraId="5C2E570A" w14:textId="77777777" w:rsidR="00D95F60" w:rsidRPr="00F837E0" w:rsidRDefault="00D95F60" w:rsidP="00D95F60">
      <w:pPr>
        <w:widowControl/>
        <w:ind w:firstLineChars="200" w:firstLine="480"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14:paraId="78CE0733" w14:textId="77777777" w:rsidR="00D95F60" w:rsidRPr="00F837E0" w:rsidRDefault="00D95F60" w:rsidP="00D95F60">
      <w:pPr>
        <w:widowControl/>
        <w:ind w:firstLineChars="200" w:firstLine="480"/>
        <w:jc w:val="both"/>
        <w:rPr>
          <w:rFonts w:ascii="Times New Roman" w:hAnsi="Times New Roman" w:cs="Times New Roman"/>
        </w:rPr>
      </w:pPr>
    </w:p>
    <w:p w14:paraId="12F7374D" w14:textId="77777777" w:rsidR="00D95F60" w:rsidRPr="00F837E0" w:rsidRDefault="00D95F60" w:rsidP="00D95F60">
      <w:pPr>
        <w:widowControl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“_____” _______________20____г.   _______________   ______________________</w:t>
      </w:r>
    </w:p>
    <w:p w14:paraId="31113D8B" w14:textId="77777777" w:rsidR="00D95F60" w:rsidRPr="00F837E0" w:rsidRDefault="00D95F60" w:rsidP="00D95F60">
      <w:pPr>
        <w:widowControl/>
        <w:ind w:firstLineChars="200" w:firstLine="480"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 xml:space="preserve">                                                        (подпись </w:t>
      </w:r>
      <w:proofErr w:type="gramStart"/>
      <w:r w:rsidRPr="00F837E0">
        <w:rPr>
          <w:rFonts w:ascii="Times New Roman" w:hAnsi="Times New Roman" w:cs="Times New Roman"/>
        </w:rPr>
        <w:t xml:space="preserve">матери)   </w:t>
      </w:r>
      <w:proofErr w:type="gramEnd"/>
      <w:r w:rsidRPr="00F837E0">
        <w:rPr>
          <w:rFonts w:ascii="Times New Roman" w:hAnsi="Times New Roman" w:cs="Times New Roman"/>
        </w:rPr>
        <w:t xml:space="preserve">                 (расшифровка подписи)</w:t>
      </w:r>
    </w:p>
    <w:p w14:paraId="7D72DCA7" w14:textId="77777777" w:rsidR="00D95F60" w:rsidRPr="00F837E0" w:rsidRDefault="00D95F60" w:rsidP="00D95F60">
      <w:pPr>
        <w:widowControl/>
        <w:ind w:firstLineChars="200" w:firstLine="480"/>
        <w:jc w:val="both"/>
        <w:rPr>
          <w:rFonts w:ascii="Times New Roman" w:hAnsi="Times New Roman" w:cs="Times New Roman"/>
        </w:rPr>
      </w:pPr>
    </w:p>
    <w:p w14:paraId="3A87E6BC" w14:textId="77777777" w:rsidR="00D95F60" w:rsidRPr="00F837E0" w:rsidRDefault="00D95F60" w:rsidP="00D95F60">
      <w:pPr>
        <w:widowControl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>“_____” _______________20____г.   _______________   ______________________</w:t>
      </w:r>
    </w:p>
    <w:p w14:paraId="0AAB7BB6" w14:textId="77777777" w:rsidR="00D95F60" w:rsidRPr="00F837E0" w:rsidRDefault="00D95F60" w:rsidP="00D95F60">
      <w:pPr>
        <w:widowControl/>
        <w:ind w:firstLineChars="200" w:firstLine="480"/>
        <w:jc w:val="both"/>
        <w:rPr>
          <w:rFonts w:ascii="Times New Roman" w:hAnsi="Times New Roman" w:cs="Times New Roman"/>
        </w:rPr>
      </w:pPr>
      <w:r w:rsidRPr="00F837E0">
        <w:rPr>
          <w:rFonts w:ascii="Times New Roman" w:hAnsi="Times New Roman" w:cs="Times New Roman"/>
        </w:rPr>
        <w:t xml:space="preserve">                                                              (подпись </w:t>
      </w:r>
      <w:proofErr w:type="gramStart"/>
      <w:r w:rsidRPr="00F837E0">
        <w:rPr>
          <w:rFonts w:ascii="Times New Roman" w:hAnsi="Times New Roman" w:cs="Times New Roman"/>
        </w:rPr>
        <w:t xml:space="preserve">отца)   </w:t>
      </w:r>
      <w:proofErr w:type="gramEnd"/>
      <w:r w:rsidRPr="00F837E0">
        <w:rPr>
          <w:rFonts w:ascii="Times New Roman" w:hAnsi="Times New Roman" w:cs="Times New Roman"/>
        </w:rPr>
        <w:t xml:space="preserve">                    (расшифровка подписи)</w:t>
      </w:r>
    </w:p>
    <w:p w14:paraId="6FB5BE8B" w14:textId="77777777" w:rsidR="00D95F60" w:rsidRPr="00F837E0" w:rsidRDefault="00D95F60" w:rsidP="00D95F60">
      <w:pPr>
        <w:widowControl/>
        <w:ind w:firstLineChars="200" w:firstLine="480"/>
        <w:jc w:val="both"/>
        <w:rPr>
          <w:rFonts w:ascii="Times New Roman" w:hAnsi="Times New Roman" w:cs="Times New Roman"/>
        </w:rPr>
      </w:pPr>
    </w:p>
    <w:p w14:paraId="2A5BDB00" w14:textId="77777777" w:rsidR="00D95F60" w:rsidRPr="00F837E0" w:rsidRDefault="00D95F60" w:rsidP="00D95F60">
      <w:pPr>
        <w:widowControl/>
        <w:jc w:val="both"/>
        <w:rPr>
          <w:rFonts w:ascii="Times New Roman" w:hAnsi="Times New Roman" w:cs="Times New Roman"/>
          <w:i/>
          <w:iCs/>
        </w:rPr>
      </w:pPr>
    </w:p>
    <w:p w14:paraId="20ED5642" w14:textId="77777777" w:rsidR="00D95F60" w:rsidRPr="00F837E0" w:rsidRDefault="00D95F60" w:rsidP="00D95F60">
      <w:pPr>
        <w:widowControl/>
        <w:jc w:val="both"/>
        <w:rPr>
          <w:rFonts w:ascii="Times New Roman" w:hAnsi="Times New Roman" w:cs="Times New Roman"/>
          <w:i/>
          <w:iCs/>
        </w:rPr>
      </w:pPr>
    </w:p>
    <w:p w14:paraId="4C12F1DA" w14:textId="77777777" w:rsidR="00D95F60" w:rsidRPr="00F837E0" w:rsidRDefault="00D95F60" w:rsidP="00D95F60">
      <w:pPr>
        <w:widowControl/>
        <w:jc w:val="both"/>
        <w:rPr>
          <w:rFonts w:ascii="Times New Roman" w:hAnsi="Times New Roman" w:cs="Times New Roman"/>
          <w:i/>
          <w:iCs/>
        </w:rPr>
      </w:pPr>
      <w:proofErr w:type="spellStart"/>
      <w:proofErr w:type="gramStart"/>
      <w:r w:rsidRPr="00F837E0">
        <w:rPr>
          <w:rFonts w:ascii="Times New Roman" w:hAnsi="Times New Roman" w:cs="Times New Roman"/>
          <w:i/>
          <w:iCs/>
        </w:rPr>
        <w:t>вх</w:t>
      </w:r>
      <w:proofErr w:type="spellEnd"/>
      <w:r w:rsidRPr="00F837E0">
        <w:rPr>
          <w:rFonts w:ascii="Times New Roman" w:hAnsi="Times New Roman" w:cs="Times New Roman"/>
          <w:i/>
          <w:iCs/>
        </w:rPr>
        <w:t>.№</w:t>
      </w:r>
      <w:proofErr w:type="gramEnd"/>
      <w:r w:rsidRPr="00F837E0">
        <w:rPr>
          <w:rFonts w:ascii="Times New Roman" w:hAnsi="Times New Roman" w:cs="Times New Roman"/>
          <w:i/>
          <w:iCs/>
        </w:rPr>
        <w:t xml:space="preserve"> _____ от “____” __________20____г.</w:t>
      </w:r>
    </w:p>
    <w:p w14:paraId="0DD503CD" w14:textId="77777777" w:rsidR="00D95F60" w:rsidRPr="00F837E0" w:rsidRDefault="00D95F60" w:rsidP="00D95F60">
      <w:pPr>
        <w:widowControl/>
        <w:jc w:val="both"/>
        <w:rPr>
          <w:rFonts w:ascii="Times New Roman" w:hAnsi="Times New Roman" w:cs="Times New Roman"/>
          <w:i/>
          <w:iCs/>
        </w:rPr>
      </w:pPr>
      <w:r w:rsidRPr="00F837E0">
        <w:rPr>
          <w:rFonts w:ascii="Times New Roman" w:hAnsi="Times New Roman" w:cs="Times New Roman"/>
          <w:i/>
          <w:iCs/>
        </w:rPr>
        <w:t>__________________/_______________</w:t>
      </w:r>
    </w:p>
    <w:p w14:paraId="49EF3EAC" w14:textId="77777777" w:rsidR="00F37D87" w:rsidRDefault="00F37D87"/>
    <w:sectPr w:rsidR="00F37D87" w:rsidSect="00FC5E29">
      <w:footerReference w:type="even" r:id="rId17"/>
      <w:headerReference w:type="first" r:id="rId18"/>
      <w:pgSz w:w="11909" w:h="16840"/>
      <w:pgMar w:top="1135" w:right="683" w:bottom="993" w:left="1717" w:header="0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25E7" w14:textId="77777777" w:rsidR="00413A35" w:rsidRDefault="00413A35">
      <w:r>
        <w:separator/>
      </w:r>
    </w:p>
  </w:endnote>
  <w:endnote w:type="continuationSeparator" w:id="0">
    <w:p w14:paraId="2AFB2A45" w14:textId="77777777" w:rsidR="00413A35" w:rsidRDefault="0041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17D3" w14:textId="77777777" w:rsidR="00187F93" w:rsidRDefault="00D95F6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7A5A86" wp14:editId="11EF8686">
              <wp:simplePos x="0" y="0"/>
              <wp:positionH relativeFrom="page">
                <wp:posOffset>1431290</wp:posOffset>
              </wp:positionH>
              <wp:positionV relativeFrom="page">
                <wp:posOffset>8996680</wp:posOffset>
              </wp:positionV>
              <wp:extent cx="4047490" cy="94615"/>
              <wp:effectExtent l="2540" t="0" r="0" b="0"/>
              <wp:wrapNone/>
              <wp:docPr id="2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749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51740" w14:textId="77777777" w:rsidR="00187F93" w:rsidRDefault="00D95F60">
                          <w:pPr>
                            <w:pStyle w:val="1"/>
                            <w:shd w:val="clear" w:color="auto" w:fill="auto"/>
                            <w:tabs>
                              <w:tab w:val="right" w:pos="3384"/>
                              <w:tab w:val="right" w:pos="6374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(дата)</w:t>
                          </w:r>
                          <w:r>
                            <w:rPr>
                              <w:rStyle w:val="a5"/>
                            </w:rPr>
                            <w:tab/>
                            <w:t>(подпись отца)</w:t>
                          </w:r>
                          <w:r>
                            <w:rPr>
                              <w:rStyle w:val="a5"/>
                            </w:rPr>
                            <w:tab/>
                            <w:t>(расшифровка подписи)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A5A86"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7" type="#_x0000_t202" style="position:absolute;margin-left:112.7pt;margin-top:708.4pt;width:318.7pt;height: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" filled="f" stroked="f">
              <v:textbox style="mso-fit-shape-to-text:t" inset="0,0,0,0">
                <w:txbxContent>
                  <w:p w14:paraId="68351740" w14:textId="77777777" w:rsidR="00187F93" w:rsidRDefault="00D95F60">
                    <w:pPr>
                      <w:pStyle w:val="1"/>
                      <w:shd w:val="clear" w:color="auto" w:fill="auto"/>
                      <w:tabs>
                        <w:tab w:val="right" w:pos="3384"/>
                        <w:tab w:val="right" w:pos="6374"/>
                      </w:tabs>
                      <w:spacing w:line="240" w:lineRule="auto"/>
                    </w:pPr>
                    <w:r>
                      <w:rPr>
                        <w:rStyle w:val="a5"/>
                      </w:rPr>
                      <w:t>(дата)</w:t>
                    </w:r>
                    <w:r>
                      <w:rPr>
                        <w:rStyle w:val="a5"/>
                      </w:rPr>
                      <w:tab/>
                      <w:t>(подпись отца)</w:t>
                    </w:r>
                    <w:r>
                      <w:rPr>
                        <w:rStyle w:val="a5"/>
                      </w:rPr>
                      <w:tab/>
                      <w:t>(расшифровка подписи)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2401" w14:textId="77777777" w:rsidR="00413A35" w:rsidRDefault="00413A35">
      <w:r>
        <w:separator/>
      </w:r>
    </w:p>
  </w:footnote>
  <w:footnote w:type="continuationSeparator" w:id="0">
    <w:p w14:paraId="4A8BB2FC" w14:textId="77777777" w:rsidR="00413A35" w:rsidRDefault="00413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22C9" w14:textId="77777777" w:rsidR="00187F93" w:rsidRDefault="00D95F6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086CDE" wp14:editId="37453E3E">
              <wp:simplePos x="0" y="0"/>
              <wp:positionH relativeFrom="page">
                <wp:posOffset>9106535</wp:posOffset>
              </wp:positionH>
              <wp:positionV relativeFrom="page">
                <wp:posOffset>1151890</wp:posOffset>
              </wp:positionV>
              <wp:extent cx="978535" cy="133985"/>
              <wp:effectExtent l="635" t="0" r="1905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49B1C" w14:textId="77777777" w:rsidR="00187F93" w:rsidRDefault="00D95F60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2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86CD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8" type="#_x0000_t202" style="position:absolute;margin-left:717.05pt;margin-top:90.7pt;width:77.05pt;height:10.5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" filled="f" stroked="f">
              <v:textbox style="mso-fit-shape-to-text:t" inset="0,0,0,0">
                <w:txbxContent>
                  <w:p w14:paraId="74149B1C" w14:textId="77777777" w:rsidR="00187F93" w:rsidRDefault="00D95F60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2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singleLevel"/>
    <w:tmpl w:val="BF20592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162E8"/>
    <w:multiLevelType w:val="multilevel"/>
    <w:tmpl w:val="3BD4C0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C20B5A"/>
    <w:multiLevelType w:val="multilevel"/>
    <w:tmpl w:val="1BC20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3F4324"/>
    <w:multiLevelType w:val="multilevel"/>
    <w:tmpl w:val="FE8CCF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8A2173"/>
    <w:multiLevelType w:val="multilevel"/>
    <w:tmpl w:val="358A2173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E56FD3"/>
    <w:multiLevelType w:val="multilevel"/>
    <w:tmpl w:val="90C6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C67F3"/>
    <w:multiLevelType w:val="multilevel"/>
    <w:tmpl w:val="75BC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669A3"/>
    <w:multiLevelType w:val="multilevel"/>
    <w:tmpl w:val="9D56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F2B7C"/>
    <w:multiLevelType w:val="multilevel"/>
    <w:tmpl w:val="75944C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ADCABA"/>
    <w:multiLevelType w:val="multilevel"/>
    <w:tmpl w:val="985EF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886345"/>
    <w:multiLevelType w:val="multilevel"/>
    <w:tmpl w:val="65886345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1A7581"/>
    <w:multiLevelType w:val="hybridMultilevel"/>
    <w:tmpl w:val="292E2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6D"/>
    <w:rsid w:val="00016CB2"/>
    <w:rsid w:val="001B0416"/>
    <w:rsid w:val="001B29C4"/>
    <w:rsid w:val="002B3DC9"/>
    <w:rsid w:val="00382257"/>
    <w:rsid w:val="003E0A9D"/>
    <w:rsid w:val="003F7637"/>
    <w:rsid w:val="00413A35"/>
    <w:rsid w:val="0043226D"/>
    <w:rsid w:val="00471E87"/>
    <w:rsid w:val="004B3280"/>
    <w:rsid w:val="004F033D"/>
    <w:rsid w:val="005F6B48"/>
    <w:rsid w:val="00857A8A"/>
    <w:rsid w:val="008948BB"/>
    <w:rsid w:val="008D1666"/>
    <w:rsid w:val="00990D2E"/>
    <w:rsid w:val="00AD3AAC"/>
    <w:rsid w:val="00AF3AEE"/>
    <w:rsid w:val="00AF6DA7"/>
    <w:rsid w:val="00C35A17"/>
    <w:rsid w:val="00CF214C"/>
    <w:rsid w:val="00CF38A6"/>
    <w:rsid w:val="00D42416"/>
    <w:rsid w:val="00D95F60"/>
    <w:rsid w:val="00DE1868"/>
    <w:rsid w:val="00EB7CD0"/>
    <w:rsid w:val="00F37D87"/>
    <w:rsid w:val="00FA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AED3"/>
  <w15:chartTrackingRefBased/>
  <w15:docId w15:val="{838DB8D2-72E7-4534-96D3-5671EC80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95F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95F60"/>
    <w:rPr>
      <w:color w:val="0066CC"/>
      <w:u w:val="single"/>
    </w:rPr>
  </w:style>
  <w:style w:type="character" w:customStyle="1" w:styleId="2">
    <w:name w:val="Заголовок №2_"/>
    <w:basedOn w:val="a0"/>
    <w:link w:val="20"/>
    <w:qFormat/>
    <w:rsid w:val="00D95F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qFormat/>
    <w:rsid w:val="00D95F60"/>
    <w:pPr>
      <w:shd w:val="clear" w:color="auto" w:fill="FFFFFF"/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qFormat/>
    <w:rsid w:val="00D95F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D95F6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qFormat/>
    <w:rsid w:val="00D95F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D95F60"/>
    <w:pPr>
      <w:shd w:val="clear" w:color="auto" w:fill="FFFFFF"/>
      <w:spacing w:before="240" w:after="24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Колонтитул_"/>
    <w:basedOn w:val="a0"/>
    <w:link w:val="1"/>
    <w:qFormat/>
    <w:rsid w:val="00D95F60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">
    <w:name w:val="Колонтитул1"/>
    <w:basedOn w:val="a"/>
    <w:link w:val="a4"/>
    <w:qFormat/>
    <w:rsid w:val="00D95F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character" w:customStyle="1" w:styleId="12pt">
    <w:name w:val="Колонтитул + 12 pt"/>
    <w:basedOn w:val="a4"/>
    <w:qFormat/>
    <w:rsid w:val="00D95F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Колонтитул"/>
    <w:basedOn w:val="a4"/>
    <w:qFormat/>
    <w:rsid w:val="00D95F60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99"/>
    <w:unhideWhenUsed/>
    <w:rsid w:val="00D95F60"/>
    <w:pPr>
      <w:ind w:left="720"/>
      <w:contextualSpacing/>
    </w:pPr>
  </w:style>
  <w:style w:type="table" w:styleId="a7">
    <w:name w:val="Table Grid"/>
    <w:basedOn w:val="a1"/>
    <w:rsid w:val="00D95F60"/>
    <w:pPr>
      <w:spacing w:after="0" w:line="240" w:lineRule="auto"/>
    </w:pPr>
    <w:rPr>
      <w:rFonts w:ascii="Tahoma" w:eastAsia="Tahoma" w:hAnsi="Tahoma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822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AFC709A686EDFF5C29B1D325D86F5C8C67A6F9259ED3EE7597FA7A9843458CA8A73CFE60EC189E0DD5BC6D8FA011171A596DD0TCb9G" TargetMode="External"/><Relationship Id="rId13" Type="http://schemas.openxmlformats.org/officeDocument/2006/relationships/hyperlink" Target="consultantplus://offline/ref=52ECE14ABC05E522EAF1B9B96EFEF99BA0ED856940D360389A6C2B5D9CB47B2AB065DFD33776F87ABC2B064ED2D4856236770AF45FEF8F85FBx7P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AFC709A686EDFF5C29B1D325D86F5C8C67A0FE299CD3EE7597FA7A9843458CA8A73CF963E74AC74D8BE53CC2EB1D170D456CD2D4BE7A46TBb7G" TargetMode="External"/><Relationship Id="rId12" Type="http://schemas.openxmlformats.org/officeDocument/2006/relationships/hyperlink" Target="consultantplus://offline/ref=FCAFC709A686EDFF5C29B1D325D86F5C8B6AAAFD229FD3EE7597FA7A9843458CA8A73CFB68B31D8B1C8DB16498BF1009065B6FTDb1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76.gosuslugi.ru/pg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AFC709A686EDFF5C29B1D325D86F5C8C67A6F8209FD3EE7597FA7A9843458CA8A73CF963E74AC74B8BE53CC2EB1D170D456CD2D4BE7A46TBb7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AFC709A686EDFF5C29B1D325D86F5C8C61A5FC2195D3EE7597FA7A9843458CA8A73CFF6BE7479B18C4E46086B70E1604456FD2C8TBbFG" TargetMode="External"/><Relationship Id="rId10" Type="http://schemas.openxmlformats.org/officeDocument/2006/relationships/hyperlink" Target="consultantplus://offline/ref=FCAFC709A686EDFF5C29B1D325D86F5C8C67A6F8209FD3EE7597FA7A9843458CA8A73CFB64EC189E0DD5BC6D8FA011171A596DD0TCb9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AFC709A686EDFF5C29B1D325D86F5C8C67A0FE299CD3EE7597FA7A9843458CA8A73CFC6AE7479B18C4E46086B70E1604456FD2C8TBbFG" TargetMode="External"/><Relationship Id="rId14" Type="http://schemas.openxmlformats.org/officeDocument/2006/relationships/hyperlink" Target="consultantplus://offline/ref=52ECE14ABC05E522EAF1B9B96EFEF99BA0ED856940D360389A6C2B5D9CB47B2AB065DFD43F7EFA2EEE64071297879663317708F543FEx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5033</Words>
  <Characters>28693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6</cp:revision>
  <cp:lastPrinted>2025-03-31T08:20:00Z</cp:lastPrinted>
  <dcterms:created xsi:type="dcterms:W3CDTF">2025-03-31T08:17:00Z</dcterms:created>
  <dcterms:modified xsi:type="dcterms:W3CDTF">2025-03-31T08:21:00Z</dcterms:modified>
</cp:coreProperties>
</file>