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4B38" w14:textId="77777777" w:rsidR="00324668" w:rsidRDefault="00324668">
      <w:pPr>
        <w:pStyle w:val="1"/>
        <w:shd w:val="clear" w:color="auto" w:fill="auto"/>
        <w:spacing w:after="180"/>
        <w:ind w:firstLine="0"/>
        <w:jc w:val="center"/>
      </w:pPr>
    </w:p>
    <w:tbl>
      <w:tblPr>
        <w:tblStyle w:val="a8"/>
        <w:tblW w:w="0" w:type="auto"/>
        <w:tblInd w:w="534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11"/>
      </w:tblGrid>
      <w:tr w:rsidR="00324668" w:rsidRPr="00324668" w14:paraId="1312B978" w14:textId="77777777" w:rsidTr="000752D3">
        <w:tc>
          <w:tcPr>
            <w:tcW w:w="4959" w:type="dxa"/>
            <w:tcBorders>
              <w:right w:val="dotted" w:sz="4" w:space="0" w:color="000000" w:themeColor="text1"/>
            </w:tcBorders>
          </w:tcPr>
          <w:p w14:paraId="0CEB70C0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Принят</w:t>
            </w:r>
          </w:p>
          <w:p w14:paraId="3F511B37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sz w:val="24"/>
                <w:szCs w:val="24"/>
              </w:rPr>
            </w:pPr>
          </w:p>
          <w:p w14:paraId="258DDFEE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на заседании Педагогического Совета</w:t>
            </w:r>
          </w:p>
          <w:p w14:paraId="4ED463DC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  <w:p w14:paraId="4507C3D1" w14:textId="755085B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(протокол №1 от 28.08.202</w:t>
            </w:r>
            <w:r w:rsidR="00981DC4">
              <w:rPr>
                <w:rStyle w:val="2"/>
                <w:sz w:val="24"/>
                <w:szCs w:val="24"/>
              </w:rPr>
              <w:t>5</w:t>
            </w:r>
            <w:r w:rsidRPr="00324668">
              <w:rPr>
                <w:rStyle w:val="2"/>
                <w:sz w:val="24"/>
                <w:szCs w:val="24"/>
              </w:rPr>
              <w:t xml:space="preserve"> г.)</w:t>
            </w:r>
          </w:p>
          <w:p w14:paraId="55EFFB0C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  <w:p w14:paraId="727ED831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</w:tc>
        <w:tc>
          <w:tcPr>
            <w:tcW w:w="4963" w:type="dxa"/>
            <w:tcBorders>
              <w:left w:val="dotted" w:sz="4" w:space="0" w:color="000000" w:themeColor="text1"/>
            </w:tcBorders>
          </w:tcPr>
          <w:p w14:paraId="0738D208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Утверждён</w:t>
            </w:r>
          </w:p>
          <w:p w14:paraId="29DE24B2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  <w:p w14:paraId="4A328573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Приказом по средней школе № 29</w:t>
            </w:r>
          </w:p>
          <w:p w14:paraId="0F365CE1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sz w:val="24"/>
                <w:szCs w:val="24"/>
              </w:rPr>
            </w:pPr>
          </w:p>
          <w:p w14:paraId="3395DDE2" w14:textId="117EAA0A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№</w:t>
            </w:r>
            <w:r w:rsidRPr="009021C7">
              <w:rPr>
                <w:rStyle w:val="2"/>
                <w:color w:val="auto"/>
                <w:sz w:val="24"/>
                <w:szCs w:val="24"/>
              </w:rPr>
              <w:t>1</w:t>
            </w:r>
            <w:r w:rsidR="009021C7" w:rsidRPr="009021C7">
              <w:rPr>
                <w:rStyle w:val="2"/>
                <w:color w:val="auto"/>
                <w:sz w:val="24"/>
                <w:szCs w:val="24"/>
              </w:rPr>
              <w:t>67</w:t>
            </w:r>
            <w:r w:rsidRPr="009021C7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324668">
              <w:rPr>
                <w:rStyle w:val="2"/>
                <w:sz w:val="24"/>
                <w:szCs w:val="24"/>
              </w:rPr>
              <w:t>от 2</w:t>
            </w:r>
            <w:r w:rsidR="009021C7">
              <w:rPr>
                <w:rStyle w:val="2"/>
                <w:sz w:val="24"/>
                <w:szCs w:val="24"/>
              </w:rPr>
              <w:t>9</w:t>
            </w:r>
            <w:r w:rsidRPr="00324668">
              <w:rPr>
                <w:rStyle w:val="2"/>
                <w:sz w:val="24"/>
                <w:szCs w:val="24"/>
              </w:rPr>
              <w:t xml:space="preserve"> августа 202</w:t>
            </w:r>
            <w:r w:rsidR="00981DC4">
              <w:rPr>
                <w:rStyle w:val="2"/>
                <w:sz w:val="24"/>
                <w:szCs w:val="24"/>
              </w:rPr>
              <w:t>5</w:t>
            </w:r>
            <w:r w:rsidRPr="00324668">
              <w:rPr>
                <w:rStyle w:val="2"/>
                <w:sz w:val="24"/>
                <w:szCs w:val="24"/>
              </w:rPr>
              <w:t xml:space="preserve"> г.</w:t>
            </w:r>
          </w:p>
          <w:p w14:paraId="176DFF25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  <w:p w14:paraId="71E1F253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  <w:p w14:paraId="041A49B9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  <w:r w:rsidRPr="00324668">
              <w:rPr>
                <w:rStyle w:val="2"/>
                <w:sz w:val="24"/>
                <w:szCs w:val="24"/>
              </w:rPr>
              <w:t>Директор школы ______ И.В. Смирнова</w:t>
            </w:r>
          </w:p>
          <w:p w14:paraId="7F8B0383" w14:textId="77777777" w:rsidR="00324668" w:rsidRPr="00324668" w:rsidRDefault="00324668" w:rsidP="000752D3">
            <w:pPr>
              <w:pStyle w:val="20"/>
              <w:shd w:val="clear" w:color="auto" w:fill="auto"/>
              <w:spacing w:after="0"/>
              <w:rPr>
                <w:rStyle w:val="2"/>
                <w:sz w:val="24"/>
                <w:szCs w:val="24"/>
              </w:rPr>
            </w:pPr>
          </w:p>
        </w:tc>
      </w:tr>
    </w:tbl>
    <w:p w14:paraId="5061F441" w14:textId="77777777" w:rsidR="00324668" w:rsidRDefault="00324668" w:rsidP="00324668">
      <w:pPr>
        <w:pStyle w:val="20"/>
        <w:shd w:val="clear" w:color="auto" w:fill="auto"/>
        <w:spacing w:after="0"/>
        <w:rPr>
          <w:rStyle w:val="2"/>
        </w:rPr>
      </w:pPr>
    </w:p>
    <w:p w14:paraId="58E43C46" w14:textId="2D7AAC87" w:rsidR="00324668" w:rsidRDefault="00324668" w:rsidP="00324668">
      <w:pPr>
        <w:pStyle w:val="20"/>
        <w:shd w:val="clear" w:color="auto" w:fill="auto"/>
        <w:spacing w:after="0"/>
        <w:rPr>
          <w:rStyle w:val="2"/>
        </w:rPr>
      </w:pPr>
    </w:p>
    <w:p w14:paraId="56397156" w14:textId="74BDD637" w:rsidR="00324668" w:rsidRDefault="00324668" w:rsidP="00324668">
      <w:pPr>
        <w:pStyle w:val="20"/>
        <w:shd w:val="clear" w:color="auto" w:fill="auto"/>
        <w:spacing w:after="0"/>
        <w:rPr>
          <w:rStyle w:val="2"/>
        </w:rPr>
      </w:pPr>
    </w:p>
    <w:p w14:paraId="6B511FD2" w14:textId="77777777" w:rsidR="00324668" w:rsidRPr="00324668" w:rsidRDefault="00324668" w:rsidP="00324668">
      <w:pPr>
        <w:pStyle w:val="20"/>
        <w:shd w:val="clear" w:color="auto" w:fill="auto"/>
        <w:spacing w:after="0"/>
        <w:rPr>
          <w:rStyle w:val="2"/>
          <w:sz w:val="24"/>
          <w:szCs w:val="24"/>
        </w:rPr>
      </w:pPr>
    </w:p>
    <w:p w14:paraId="223E9F8C" w14:textId="33436F72" w:rsidR="00324668" w:rsidRPr="00324668" w:rsidRDefault="00324668" w:rsidP="00324668">
      <w:pPr>
        <w:pStyle w:val="20"/>
        <w:shd w:val="clear" w:color="auto" w:fill="auto"/>
        <w:spacing w:after="0"/>
        <w:rPr>
          <w:rStyle w:val="2"/>
          <w:b/>
          <w:bCs/>
          <w:sz w:val="36"/>
          <w:szCs w:val="36"/>
        </w:rPr>
      </w:pPr>
      <w:r w:rsidRPr="00324668">
        <w:rPr>
          <w:rStyle w:val="2"/>
          <w:b/>
          <w:bCs/>
          <w:sz w:val="36"/>
          <w:szCs w:val="36"/>
        </w:rPr>
        <w:t>УЧЕБНЫЙ ПЛАН</w:t>
      </w:r>
    </w:p>
    <w:p w14:paraId="3D173CDC" w14:textId="43D80C97" w:rsidR="00324668" w:rsidRDefault="00324668" w:rsidP="00324668">
      <w:pPr>
        <w:pStyle w:val="20"/>
        <w:shd w:val="clear" w:color="auto" w:fill="auto"/>
        <w:spacing w:after="0"/>
        <w:rPr>
          <w:rStyle w:val="2"/>
          <w:sz w:val="36"/>
          <w:szCs w:val="36"/>
        </w:rPr>
      </w:pPr>
      <w:r>
        <w:rPr>
          <w:rStyle w:val="2"/>
          <w:sz w:val="36"/>
          <w:szCs w:val="36"/>
        </w:rPr>
        <w:t>уровня основного общего образования</w:t>
      </w:r>
    </w:p>
    <w:p w14:paraId="765267FE" w14:textId="7C9D12D9" w:rsidR="00324668" w:rsidRDefault="00324668" w:rsidP="00324668">
      <w:pPr>
        <w:pStyle w:val="20"/>
        <w:shd w:val="clear" w:color="auto" w:fill="auto"/>
        <w:spacing w:after="0"/>
        <w:rPr>
          <w:rStyle w:val="2"/>
          <w:sz w:val="36"/>
          <w:szCs w:val="36"/>
        </w:rPr>
      </w:pPr>
      <w:r>
        <w:rPr>
          <w:rStyle w:val="2"/>
          <w:sz w:val="36"/>
          <w:szCs w:val="36"/>
        </w:rPr>
        <w:t>(5-9 классы)</w:t>
      </w:r>
    </w:p>
    <w:p w14:paraId="757F2009" w14:textId="77777777" w:rsidR="00324668" w:rsidRDefault="00324668" w:rsidP="00324668">
      <w:pPr>
        <w:pStyle w:val="20"/>
        <w:shd w:val="clear" w:color="auto" w:fill="auto"/>
      </w:pPr>
      <w:r w:rsidRPr="00324668">
        <w:rPr>
          <w:b w:val="0"/>
          <w:bCs w:val="0"/>
        </w:rPr>
        <w:t>муниципального общеобразовательного</w:t>
      </w:r>
      <w:r w:rsidRPr="00324668">
        <w:rPr>
          <w:b w:val="0"/>
          <w:bCs w:val="0"/>
        </w:rPr>
        <w:br/>
        <w:t xml:space="preserve">учреждения «Средняя школа № </w:t>
      </w:r>
      <w:r>
        <w:rPr>
          <w:b w:val="0"/>
          <w:bCs w:val="0"/>
        </w:rPr>
        <w:t>2</w:t>
      </w:r>
      <w:r w:rsidRPr="00324668">
        <w:rPr>
          <w:b w:val="0"/>
          <w:bCs w:val="0"/>
        </w:rPr>
        <w:t>9»</w:t>
      </w:r>
      <w:r>
        <w:br/>
      </w:r>
    </w:p>
    <w:p w14:paraId="524A1A8F" w14:textId="4E6F3C88" w:rsidR="00324668" w:rsidRPr="00324668" w:rsidRDefault="00324668" w:rsidP="00324668">
      <w:pPr>
        <w:pStyle w:val="20"/>
        <w:shd w:val="clear" w:color="auto" w:fill="auto"/>
        <w:rPr>
          <w:b w:val="0"/>
          <w:bCs w:val="0"/>
        </w:rPr>
      </w:pPr>
      <w:r w:rsidRPr="00324668">
        <w:rPr>
          <w:b w:val="0"/>
          <w:bCs w:val="0"/>
        </w:rPr>
        <w:t>на 202</w:t>
      </w:r>
      <w:r w:rsidR="00981DC4">
        <w:rPr>
          <w:b w:val="0"/>
          <w:bCs w:val="0"/>
        </w:rPr>
        <w:t>5</w:t>
      </w:r>
      <w:r w:rsidRPr="00324668">
        <w:rPr>
          <w:b w:val="0"/>
          <w:bCs w:val="0"/>
        </w:rPr>
        <w:t>-202</w:t>
      </w:r>
      <w:r w:rsidR="00981DC4">
        <w:rPr>
          <w:b w:val="0"/>
          <w:bCs w:val="0"/>
        </w:rPr>
        <w:t>6</w:t>
      </w:r>
      <w:r w:rsidRPr="00324668">
        <w:rPr>
          <w:b w:val="0"/>
          <w:bCs w:val="0"/>
        </w:rPr>
        <w:t xml:space="preserve"> учебный год</w:t>
      </w:r>
    </w:p>
    <w:p w14:paraId="7FE9B6CA" w14:textId="77777777" w:rsidR="00324668" w:rsidRPr="00324668" w:rsidRDefault="00324668" w:rsidP="00324668">
      <w:pPr>
        <w:pStyle w:val="30"/>
        <w:shd w:val="clear" w:color="auto" w:fill="auto"/>
        <w:rPr>
          <w:b w:val="0"/>
          <w:bCs w:val="0"/>
        </w:rPr>
        <w:sectPr w:rsidR="00324668" w:rsidRPr="00324668">
          <w:pgSz w:w="11900" w:h="16840"/>
          <w:pgMar w:top="1110" w:right="807" w:bottom="1110" w:left="1089" w:header="682" w:footer="682" w:gutter="0"/>
          <w:pgNumType w:start="1"/>
          <w:cols w:space="720"/>
          <w:noEndnote/>
          <w:docGrid w:linePitch="360"/>
        </w:sectPr>
      </w:pPr>
      <w:r w:rsidRPr="00324668">
        <w:rPr>
          <w:b w:val="0"/>
          <w:bCs w:val="0"/>
        </w:rPr>
        <w:t>(</w:t>
      </w:r>
      <w:r w:rsidRPr="004F5962">
        <w:rPr>
          <w:b w:val="0"/>
          <w:bCs w:val="0"/>
          <w:color w:val="auto"/>
        </w:rPr>
        <w:t>в соответствии с ФГОС ООО, утвержденном приказом</w:t>
      </w:r>
      <w:r w:rsidRPr="004F5962">
        <w:rPr>
          <w:b w:val="0"/>
          <w:bCs w:val="0"/>
          <w:color w:val="auto"/>
        </w:rPr>
        <w:br/>
      </w:r>
      <w:proofErr w:type="spellStart"/>
      <w:r w:rsidRPr="004F5962">
        <w:rPr>
          <w:b w:val="0"/>
          <w:bCs w:val="0"/>
          <w:color w:val="auto"/>
        </w:rPr>
        <w:t>Минпросвещения</w:t>
      </w:r>
      <w:proofErr w:type="spellEnd"/>
      <w:r w:rsidRPr="004F5962">
        <w:rPr>
          <w:b w:val="0"/>
          <w:bCs w:val="0"/>
          <w:color w:val="auto"/>
        </w:rPr>
        <w:t xml:space="preserve"> от 31 мая 2021 г. № 287)</w:t>
      </w:r>
    </w:p>
    <w:p w14:paraId="18D96C75" w14:textId="2B7BCBB8" w:rsidR="00155B65" w:rsidRDefault="00554B1B">
      <w:pPr>
        <w:pStyle w:val="1"/>
        <w:shd w:val="clear" w:color="auto" w:fill="auto"/>
        <w:spacing w:after="180"/>
        <w:ind w:firstLine="0"/>
        <w:jc w:val="center"/>
      </w:pPr>
      <w:r>
        <w:lastRenderedPageBreak/>
        <w:t>П</w:t>
      </w:r>
      <w:r w:rsidR="003A1908">
        <w:t>ОЯСНИТЕЛЬНАЯ ЗАПИСКА</w:t>
      </w:r>
    </w:p>
    <w:p w14:paraId="68227F65" w14:textId="087058B7" w:rsidR="00155B65" w:rsidRDefault="003A1908">
      <w:pPr>
        <w:pStyle w:val="1"/>
        <w:shd w:val="clear" w:color="auto" w:fill="auto"/>
        <w:ind w:firstLine="580"/>
        <w:jc w:val="both"/>
      </w:pPr>
      <w:r>
        <w:t xml:space="preserve">Учебный план основного общего образования средней школы № </w:t>
      </w:r>
      <w:r w:rsidR="00324668">
        <w:t>2</w:t>
      </w:r>
      <w:r>
        <w:t>9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E7E3D0E" w14:textId="253B92CF" w:rsidR="00155B65" w:rsidRDefault="003A1908">
      <w:pPr>
        <w:pStyle w:val="1"/>
        <w:shd w:val="clear" w:color="auto" w:fill="auto"/>
        <w:ind w:firstLine="580"/>
        <w:jc w:val="both"/>
      </w:pPr>
      <w:r>
        <w:t xml:space="preserve">Учебный план является частью образовательной программы средней школы № </w:t>
      </w:r>
      <w:r w:rsidR="00324668">
        <w:t>2</w:t>
      </w:r>
      <w:r>
        <w:t>9,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BF90320" w14:textId="209C402D" w:rsidR="00155B65" w:rsidRDefault="003A1908">
      <w:pPr>
        <w:pStyle w:val="1"/>
        <w:shd w:val="clear" w:color="auto" w:fill="auto"/>
        <w:ind w:firstLine="580"/>
        <w:jc w:val="both"/>
      </w:pPr>
      <w:r>
        <w:t xml:space="preserve">Учебный год в средней школе № </w:t>
      </w:r>
      <w:r w:rsidR="00324668">
        <w:t>2</w:t>
      </w:r>
      <w:r>
        <w:t>9 начинается 0</w:t>
      </w:r>
      <w:r w:rsidR="00981DC4">
        <w:t>1</w:t>
      </w:r>
      <w:r>
        <w:t>.09.202</w:t>
      </w:r>
      <w:r w:rsidR="00981DC4">
        <w:t>5</w:t>
      </w:r>
      <w:r>
        <w:t xml:space="preserve"> и заканчивается </w:t>
      </w:r>
      <w:r w:rsidR="00981DC4">
        <w:t>31</w:t>
      </w:r>
      <w:r>
        <w:t>.05.202</w:t>
      </w:r>
      <w:r w:rsidR="00981DC4">
        <w:t>6</w:t>
      </w:r>
      <w:r>
        <w:t>.</w:t>
      </w:r>
    </w:p>
    <w:p w14:paraId="3AF9AF94" w14:textId="2556C59B" w:rsidR="00155B65" w:rsidRDefault="003A1908">
      <w:pPr>
        <w:pStyle w:val="1"/>
        <w:shd w:val="clear" w:color="auto" w:fill="auto"/>
        <w:ind w:firstLine="580"/>
        <w:jc w:val="both"/>
      </w:pPr>
      <w:r>
        <w:t>Продолжительность учебного года в 5-7 классах составляет 34 учебные недели.</w:t>
      </w:r>
    </w:p>
    <w:p w14:paraId="0CE79B30" w14:textId="5C1F0F7E" w:rsidR="00981DC4" w:rsidRDefault="00981DC4">
      <w:pPr>
        <w:pStyle w:val="1"/>
        <w:shd w:val="clear" w:color="auto" w:fill="auto"/>
        <w:ind w:firstLine="580"/>
        <w:jc w:val="both"/>
      </w:pPr>
      <w:r>
        <w:t>Обучение осуществляется по триместрам.</w:t>
      </w:r>
    </w:p>
    <w:p w14:paraId="17D18926" w14:textId="77777777" w:rsidR="00155B65" w:rsidRDefault="003A1908">
      <w:pPr>
        <w:pStyle w:val="1"/>
        <w:shd w:val="clear" w:color="auto" w:fill="auto"/>
        <w:ind w:firstLine="580"/>
        <w:jc w:val="both"/>
      </w:pPr>
      <w:r>
        <w:t>Учебные занятия для учащихся 5-9 классов проводятся по 5-ти дневной учебной неделе.</w:t>
      </w:r>
    </w:p>
    <w:p w14:paraId="5C873C1D" w14:textId="77777777" w:rsidR="00155B65" w:rsidRDefault="003A1908">
      <w:pPr>
        <w:pStyle w:val="1"/>
        <w:shd w:val="clear" w:color="auto" w:fill="auto"/>
        <w:ind w:firstLine="580"/>
        <w:jc w:val="both"/>
      </w:pPr>
      <w:r>
        <w:t>Максимальный объем аудиторной нагрузки обучающихся в неделю составляет в 5 классе - 29 часов, в 6 классе - 30 часов, в 7 классе - 32 часа, в 8 классе - 33 часа, в 9 классе - 33 часа.</w:t>
      </w:r>
    </w:p>
    <w:p w14:paraId="4B19FF0C" w14:textId="77777777" w:rsidR="00155B65" w:rsidRDefault="003A1908">
      <w:pPr>
        <w:pStyle w:val="1"/>
        <w:shd w:val="clear" w:color="auto" w:fill="auto"/>
        <w:ind w:firstLine="580"/>
        <w:jc w:val="both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F5A5962" w14:textId="3E95EB01" w:rsidR="00155B65" w:rsidRDefault="003A1908">
      <w:pPr>
        <w:pStyle w:val="1"/>
        <w:shd w:val="clear" w:color="auto" w:fill="auto"/>
        <w:ind w:firstLine="580"/>
        <w:jc w:val="both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406B25">
        <w:t>.</w:t>
      </w:r>
    </w:p>
    <w:p w14:paraId="059A4D34" w14:textId="4AAABEE2" w:rsidR="00554B1B" w:rsidRPr="00554B1B" w:rsidRDefault="00554B1B" w:rsidP="00554B1B">
      <w:pPr>
        <w:pStyle w:val="a9"/>
        <w:shd w:val="clear" w:color="auto" w:fill="auto"/>
        <w:ind w:firstLine="780"/>
        <w:jc w:val="both"/>
        <w:rPr>
          <w:rFonts w:ascii="Times New Roman" w:hAnsi="Times New Roman"/>
          <w:sz w:val="24"/>
          <w:szCs w:val="24"/>
        </w:rPr>
      </w:pPr>
      <w:r w:rsidRPr="00554B1B">
        <w:rPr>
          <w:rFonts w:ascii="Times New Roman" w:hAnsi="Times New Roman"/>
          <w:color w:val="000000"/>
          <w:sz w:val="24"/>
          <w:szCs w:val="24"/>
        </w:rPr>
        <w:t>В распределении часов учебного плана средней школы № 29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4B1B">
        <w:rPr>
          <w:rFonts w:ascii="Times New Roman" w:hAnsi="Times New Roman"/>
          <w:color w:val="000000"/>
          <w:sz w:val="24"/>
          <w:szCs w:val="24"/>
        </w:rPr>
        <w:t>отражены следующие особенности комплектования:</w:t>
      </w:r>
    </w:p>
    <w:p w14:paraId="3EB93469" w14:textId="1433D5E6" w:rsidR="00554B1B" w:rsidRPr="00554B1B" w:rsidRDefault="00554B1B" w:rsidP="00554B1B">
      <w:pPr>
        <w:pStyle w:val="a9"/>
        <w:shd w:val="clear" w:color="auto" w:fill="auto"/>
        <w:tabs>
          <w:tab w:val="left" w:pos="2381"/>
        </w:tabs>
        <w:ind w:firstLine="780"/>
        <w:jc w:val="both"/>
        <w:rPr>
          <w:rFonts w:ascii="Times New Roman" w:hAnsi="Times New Roman"/>
          <w:color w:val="000000"/>
          <w:sz w:val="24"/>
          <w:szCs w:val="24"/>
        </w:rPr>
      </w:pPr>
      <w:r w:rsidRPr="00554B1B">
        <w:rPr>
          <w:rFonts w:ascii="Times New Roman" w:hAnsi="Times New Roman"/>
          <w:color w:val="000000"/>
          <w:sz w:val="24"/>
          <w:szCs w:val="24"/>
        </w:rPr>
        <w:t>о наличие</w:t>
      </w:r>
      <w:r w:rsidRPr="00554B1B">
        <w:rPr>
          <w:rFonts w:ascii="Times New Roman" w:hAnsi="Times New Roman"/>
          <w:color w:val="000000"/>
          <w:sz w:val="24"/>
          <w:szCs w:val="24"/>
        </w:rPr>
        <w:tab/>
        <w:t>классов, реализующих адаптированные общеобразовательные программы (для слабовидящих детей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554B1B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183D5A">
        <w:rPr>
          <w:rFonts w:ascii="Times New Roman" w:hAnsi="Times New Roman"/>
          <w:color w:val="000000"/>
          <w:sz w:val="24"/>
          <w:szCs w:val="24"/>
        </w:rPr>
        <w:t>-3</w:t>
      </w:r>
      <w:r w:rsidR="00981DC4">
        <w:rPr>
          <w:rFonts w:ascii="Times New Roman" w:hAnsi="Times New Roman"/>
          <w:color w:val="000000"/>
          <w:sz w:val="24"/>
          <w:szCs w:val="24"/>
        </w:rPr>
        <w:t>, 6</w:t>
      </w:r>
      <w:r w:rsidR="00183D5A">
        <w:rPr>
          <w:rFonts w:ascii="Times New Roman" w:hAnsi="Times New Roman"/>
          <w:color w:val="000000"/>
          <w:sz w:val="24"/>
          <w:szCs w:val="24"/>
        </w:rPr>
        <w:t>-3</w:t>
      </w:r>
      <w:r w:rsidRPr="00554B1B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981DC4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54B1B">
        <w:rPr>
          <w:rFonts w:ascii="Times New Roman" w:hAnsi="Times New Roman"/>
          <w:color w:val="000000"/>
          <w:sz w:val="24"/>
          <w:szCs w:val="24"/>
        </w:rPr>
        <w:t xml:space="preserve"> с задержкой психического развития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554B1B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183D5A">
        <w:rPr>
          <w:rFonts w:ascii="Times New Roman" w:hAnsi="Times New Roman"/>
          <w:color w:val="000000"/>
          <w:sz w:val="24"/>
          <w:szCs w:val="24"/>
        </w:rPr>
        <w:t>-4</w:t>
      </w:r>
      <w:r w:rsidR="00981DC4">
        <w:rPr>
          <w:rFonts w:ascii="Times New Roman" w:hAnsi="Times New Roman"/>
          <w:color w:val="000000"/>
          <w:sz w:val="24"/>
          <w:szCs w:val="24"/>
        </w:rPr>
        <w:t>, 6</w:t>
      </w:r>
      <w:r w:rsidR="00183D5A">
        <w:rPr>
          <w:rFonts w:ascii="Times New Roman" w:hAnsi="Times New Roman"/>
          <w:color w:val="000000"/>
          <w:sz w:val="24"/>
          <w:szCs w:val="24"/>
        </w:rPr>
        <w:t>-4</w:t>
      </w:r>
      <w:r w:rsidRPr="00554B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54B1B">
        <w:rPr>
          <w:rFonts w:ascii="Times New Roman" w:hAnsi="Times New Roman"/>
          <w:color w:val="000000"/>
          <w:sz w:val="24"/>
          <w:szCs w:val="24"/>
        </w:rPr>
        <w:t>класс</w:t>
      </w:r>
      <w:r w:rsidR="00981DC4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4B1B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Pr="00554B1B">
        <w:rPr>
          <w:rFonts w:ascii="Times New Roman" w:hAnsi="Times New Roman"/>
          <w:color w:val="000000"/>
          <w:sz w:val="24"/>
          <w:szCs w:val="24"/>
        </w:rPr>
        <w:t>;</w:t>
      </w:r>
    </w:p>
    <w:p w14:paraId="0823DF45" w14:textId="3B07D757" w:rsidR="00155B65" w:rsidRDefault="003A1908" w:rsidP="00554B1B">
      <w:pPr>
        <w:pStyle w:val="1"/>
        <w:shd w:val="clear" w:color="auto" w:fill="auto"/>
        <w:ind w:firstLine="580"/>
        <w:jc w:val="both"/>
      </w:pPr>
      <w:r>
        <w:t xml:space="preserve">В средней школе № </w:t>
      </w:r>
      <w:r w:rsidR="00324668">
        <w:t>2</w:t>
      </w:r>
      <w:r w:rsidR="00406B25">
        <w:t>9</w:t>
      </w:r>
      <w:r>
        <w:t xml:space="preserve"> языком обучения является </w:t>
      </w:r>
      <w:r w:rsidR="00324668">
        <w:t>р</w:t>
      </w:r>
      <w:r>
        <w:t>усский язык.</w:t>
      </w:r>
    </w:p>
    <w:p w14:paraId="6339054C" w14:textId="77777777" w:rsidR="00155B65" w:rsidRDefault="003A1908" w:rsidP="00554B1B">
      <w:pPr>
        <w:pStyle w:val="1"/>
        <w:shd w:val="clear" w:color="auto" w:fill="auto"/>
        <w:ind w:firstLine="580"/>
        <w:jc w:val="both"/>
      </w:pPr>
      <w: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4C134E0A" w14:textId="36B9046B" w:rsidR="00155B65" w:rsidRDefault="003A1908">
      <w:pPr>
        <w:pStyle w:val="1"/>
        <w:shd w:val="clear" w:color="auto" w:fill="auto"/>
        <w:ind w:firstLine="580"/>
        <w:jc w:val="both"/>
      </w:pPr>
      <w:r>
        <w:t>При изучении предметов Иностранный язык (английский</w:t>
      </w:r>
      <w:r w:rsidR="00554B1B">
        <w:t>, французский</w:t>
      </w:r>
      <w:r>
        <w:t>), информатика, технология осуществляется деление учащихся на подгруппы.</w:t>
      </w:r>
    </w:p>
    <w:p w14:paraId="1BA5A103" w14:textId="77777777" w:rsidR="00155B65" w:rsidRDefault="003A1908">
      <w:pPr>
        <w:pStyle w:val="1"/>
        <w:shd w:val="clear" w:color="auto" w:fill="auto"/>
        <w:ind w:firstLine="580"/>
        <w:jc w:val="both"/>
      </w:pPr>
      <w:r>
        <w:t>Промежуточная аттестация -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C1EBF97" w14:textId="3298BDE5" w:rsidR="00155B65" w:rsidRDefault="003A1908">
      <w:pPr>
        <w:pStyle w:val="1"/>
        <w:shd w:val="clear" w:color="auto" w:fill="auto"/>
        <w:ind w:firstLine="580"/>
        <w:jc w:val="both"/>
      </w:pPr>
      <w:r>
        <w:t>Промежуточная аттестация обучающихся за год осуществляется в соответствии с календарным учебным графиком и графиком оценочных процедур на 2 полугодие 202</w:t>
      </w:r>
      <w:r w:rsidR="00981DC4">
        <w:t>5-</w:t>
      </w:r>
      <w:r>
        <w:t>202 учебного года.</w:t>
      </w:r>
    </w:p>
    <w:p w14:paraId="02A8D2FC" w14:textId="6A24F302" w:rsidR="00155B65" w:rsidRDefault="003A1908">
      <w:pPr>
        <w:pStyle w:val="1"/>
        <w:shd w:val="clear" w:color="auto" w:fill="auto"/>
        <w:ind w:firstLine="580"/>
        <w:jc w:val="both"/>
      </w:pPr>
      <w:r>
        <w:t xml:space="preserve">Все предметы обязательной части учебного плана и части, формируемой участниками образовательных отношений, оцениваются по </w:t>
      </w:r>
      <w:r w:rsidR="00981DC4">
        <w:t>триместрам</w:t>
      </w:r>
      <w:r>
        <w:t>.</w:t>
      </w:r>
    </w:p>
    <w:p w14:paraId="21B2B9D5" w14:textId="64066ECC" w:rsidR="00155B65" w:rsidRDefault="003A1908">
      <w:pPr>
        <w:pStyle w:val="1"/>
        <w:shd w:val="clear" w:color="auto" w:fill="auto"/>
        <w:ind w:firstLine="580"/>
        <w:jc w:val="both"/>
      </w:pPr>
      <w:r>
        <w:t xml:space="preserve">Порядок проведения промежуточной аттестации определяются «Положением промежуточной аттестации обучающихся муниципального общеобразовательного учреждения «Средняя школа № </w:t>
      </w:r>
      <w:r w:rsidR="00324668">
        <w:t>2</w:t>
      </w:r>
      <w:r>
        <w:t>9».</w:t>
      </w:r>
    </w:p>
    <w:p w14:paraId="608FE144" w14:textId="77777777" w:rsidR="00155B65" w:rsidRDefault="003A1908">
      <w:pPr>
        <w:pStyle w:val="1"/>
        <w:shd w:val="clear" w:color="auto" w:fill="auto"/>
        <w:ind w:firstLine="580"/>
        <w:jc w:val="both"/>
      </w:pPr>
      <w:r>
        <w:t>Освоение основной образовательной программ основного общего образования завершается итоговой аттестацией.</w:t>
      </w:r>
    </w:p>
    <w:p w14:paraId="5822A130" w14:textId="77777777" w:rsidR="00155B65" w:rsidRDefault="003A1908">
      <w:pPr>
        <w:pStyle w:val="1"/>
        <w:shd w:val="clear" w:color="auto" w:fill="auto"/>
        <w:ind w:firstLine="580"/>
        <w:jc w:val="both"/>
      </w:pPr>
      <w:r>
        <w:t>Нормативный срок освоения основной образовательной программы основного общего образования составляет 5 лет.</w:t>
      </w:r>
    </w:p>
    <w:p w14:paraId="4F13B88B" w14:textId="77777777" w:rsidR="00981DC4" w:rsidRDefault="00981DC4" w:rsidP="00BF7C71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</w:p>
    <w:p w14:paraId="6585AB81" w14:textId="77777777" w:rsidR="00981DC4" w:rsidRDefault="00981DC4" w:rsidP="00BF7C71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</w:p>
    <w:p w14:paraId="28445AA0" w14:textId="77777777" w:rsidR="009021C7" w:rsidRDefault="009021C7" w:rsidP="00BF7C71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</w:p>
    <w:p w14:paraId="0C290E99" w14:textId="63755B81" w:rsidR="00554B1B" w:rsidRDefault="00554B1B" w:rsidP="00BF7C71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lastRenderedPageBreak/>
        <w:t>У</w:t>
      </w:r>
      <w:r w:rsidR="00BF7C71" w:rsidRPr="00610858">
        <w:rPr>
          <w:rStyle w:val="3"/>
          <w:sz w:val="24"/>
          <w:szCs w:val="24"/>
        </w:rPr>
        <w:t xml:space="preserve">ЧЕБНЫЙ ПЛАН </w:t>
      </w:r>
      <w:r w:rsidR="00F228AB">
        <w:rPr>
          <w:rStyle w:val="3"/>
          <w:sz w:val="24"/>
          <w:szCs w:val="24"/>
        </w:rPr>
        <w:t xml:space="preserve">  </w:t>
      </w:r>
    </w:p>
    <w:p w14:paraId="4AD0133A" w14:textId="1B11925F" w:rsidR="00BF7C71" w:rsidRPr="00610858" w:rsidRDefault="00F228AB" w:rsidP="00BF7C71">
      <w:pPr>
        <w:pStyle w:val="30"/>
        <w:shd w:val="clear" w:color="auto" w:fill="auto"/>
        <w:spacing w:after="0"/>
        <w:rPr>
          <w:sz w:val="24"/>
          <w:szCs w:val="24"/>
        </w:rPr>
      </w:pPr>
      <w:r>
        <w:rPr>
          <w:rStyle w:val="3"/>
          <w:sz w:val="24"/>
          <w:szCs w:val="24"/>
        </w:rPr>
        <w:t>5-9 классы</w:t>
      </w:r>
      <w:r w:rsidR="00BF7C71" w:rsidRPr="00610858">
        <w:rPr>
          <w:rStyle w:val="3"/>
          <w:sz w:val="24"/>
          <w:szCs w:val="24"/>
        </w:rPr>
        <w:t xml:space="preserve">                                                                       </w:t>
      </w:r>
    </w:p>
    <w:tbl>
      <w:tblPr>
        <w:tblStyle w:val="a8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134"/>
        <w:gridCol w:w="992"/>
        <w:gridCol w:w="709"/>
        <w:gridCol w:w="992"/>
        <w:gridCol w:w="709"/>
        <w:gridCol w:w="709"/>
        <w:gridCol w:w="1559"/>
      </w:tblGrid>
      <w:tr w:rsidR="005D5938" w14:paraId="53FB8ECA" w14:textId="77777777" w:rsidTr="005D5938">
        <w:tc>
          <w:tcPr>
            <w:tcW w:w="1702" w:type="dxa"/>
            <w:vMerge w:val="restart"/>
          </w:tcPr>
          <w:p w14:paraId="65C0AE01" w14:textId="77777777" w:rsidR="005D5938" w:rsidRPr="005D5938" w:rsidRDefault="005D5938" w:rsidP="000752D3">
            <w:pPr>
              <w:pStyle w:val="a7"/>
              <w:shd w:val="clear" w:color="auto" w:fill="auto"/>
              <w:ind w:firstLine="160"/>
              <w:rPr>
                <w:sz w:val="24"/>
                <w:szCs w:val="24"/>
              </w:rPr>
            </w:pPr>
            <w:r w:rsidRPr="005D5938">
              <w:rPr>
                <w:rStyle w:val="a6"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14:paraId="2BE0530D" w14:textId="77777777" w:rsidR="005D5938" w:rsidRPr="005D5938" w:rsidRDefault="005D5938" w:rsidP="000752D3">
            <w:pPr>
              <w:pStyle w:val="a7"/>
              <w:shd w:val="clear" w:color="auto" w:fill="auto"/>
              <w:ind w:firstLine="160"/>
              <w:rPr>
                <w:rStyle w:val="a6"/>
                <w:sz w:val="24"/>
                <w:szCs w:val="24"/>
              </w:rPr>
            </w:pPr>
            <w:r w:rsidRPr="005D5938">
              <w:rPr>
                <w:rStyle w:val="a6"/>
                <w:sz w:val="24"/>
                <w:szCs w:val="24"/>
              </w:rPr>
              <w:t>Учебные предметы, курсы</w:t>
            </w:r>
          </w:p>
          <w:p w14:paraId="57DEE8C5" w14:textId="77777777" w:rsidR="005D5938" w:rsidRPr="005D5938" w:rsidRDefault="005D5938" w:rsidP="000752D3">
            <w:pPr>
              <w:pStyle w:val="a7"/>
              <w:shd w:val="clear" w:color="auto" w:fill="auto"/>
              <w:ind w:firstLine="160"/>
              <w:rPr>
                <w:sz w:val="24"/>
                <w:szCs w:val="24"/>
              </w:rPr>
            </w:pPr>
            <w:r w:rsidRPr="005D5938">
              <w:rPr>
                <w:rStyle w:val="a6"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6"/>
          </w:tcPr>
          <w:p w14:paraId="6E8788AE" w14:textId="77777777" w:rsidR="005D5938" w:rsidRPr="005D5938" w:rsidRDefault="005D5938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Количество часов в неделю</w:t>
            </w:r>
          </w:p>
          <w:p w14:paraId="60936036" w14:textId="77777777" w:rsidR="005D5938" w:rsidRPr="005D5938" w:rsidRDefault="005D5938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0DEF221" w14:textId="77777777" w:rsidR="005D5938" w:rsidRPr="005D5938" w:rsidRDefault="005D5938" w:rsidP="000752D3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Формы промежуточной аттестации</w:t>
            </w:r>
          </w:p>
        </w:tc>
      </w:tr>
      <w:tr w:rsidR="005D5938" w14:paraId="7F2F657B" w14:textId="77777777" w:rsidTr="00805386">
        <w:tc>
          <w:tcPr>
            <w:tcW w:w="1702" w:type="dxa"/>
            <w:vMerge/>
          </w:tcPr>
          <w:p w14:paraId="74A1BB10" w14:textId="77777777" w:rsidR="00BF7C71" w:rsidRPr="005D5938" w:rsidRDefault="00BF7C71" w:rsidP="000752D3">
            <w:pPr>
              <w:pStyle w:val="a7"/>
              <w:shd w:val="clear" w:color="auto" w:fill="auto"/>
              <w:ind w:firstLine="160"/>
              <w:rPr>
                <w:rStyle w:val="a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92534A" w14:textId="77777777" w:rsidR="00BF7C71" w:rsidRPr="005D5938" w:rsidRDefault="00BF7C71" w:rsidP="000752D3">
            <w:pPr>
              <w:pStyle w:val="a7"/>
              <w:shd w:val="clear" w:color="auto" w:fill="auto"/>
              <w:ind w:firstLine="160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22F1A" w14:textId="77777777" w:rsidR="00BF7C71" w:rsidRPr="005D5938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E25BD9A" w14:textId="77777777" w:rsidR="00BF7C71" w:rsidRPr="005D5938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E7AFE4" w14:textId="77777777" w:rsidR="00BF7C71" w:rsidRPr="005D5938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B536385" w14:textId="558F86AD" w:rsidR="00BF7C71" w:rsidRPr="005D5938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</w:tcPr>
          <w:p w14:paraId="091DA6CF" w14:textId="58A04B7A" w:rsidR="00BF7C71" w:rsidRPr="00527EFD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94FD3C" w14:textId="77777777" w:rsidR="00BF7C71" w:rsidRPr="005D5938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iCs/>
                <w:sz w:val="24"/>
                <w:szCs w:val="24"/>
                <w:vertAlign w:val="superscript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iCs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</w:tcPr>
          <w:p w14:paraId="5BC3BCD0" w14:textId="77777777" w:rsidR="00BF7C71" w:rsidRPr="005D5938" w:rsidRDefault="00BF7C71" w:rsidP="000752D3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  <w:tr w:rsidR="005D5938" w:rsidRPr="00F228AB" w14:paraId="21F36C54" w14:textId="77777777" w:rsidTr="00805386">
        <w:tc>
          <w:tcPr>
            <w:tcW w:w="1702" w:type="dxa"/>
            <w:vMerge w:val="restart"/>
            <w:vAlign w:val="bottom"/>
          </w:tcPr>
          <w:p w14:paraId="58550B6E" w14:textId="77777777" w:rsidR="00BF7C71" w:rsidRPr="00F228AB" w:rsidRDefault="00BF7C71" w:rsidP="000752D3">
            <w:pPr>
              <w:pStyle w:val="a7"/>
              <w:shd w:val="clear" w:color="auto" w:fill="auto"/>
              <w:ind w:left="160"/>
              <w:jc w:val="center"/>
            </w:pPr>
            <w:r w:rsidRPr="00F228AB">
              <w:rPr>
                <w:rStyle w:val="a6"/>
              </w:rPr>
              <w:t>Русский язык и</w:t>
            </w:r>
            <w:r w:rsidRPr="00F228AB">
              <w:rPr>
                <w:rStyle w:val="a6"/>
              </w:rPr>
              <w:br/>
              <w:t>литература</w:t>
            </w:r>
          </w:p>
        </w:tc>
        <w:tc>
          <w:tcPr>
            <w:tcW w:w="2268" w:type="dxa"/>
          </w:tcPr>
          <w:p w14:paraId="51A45C97" w14:textId="77777777" w:rsidR="00BF7C71" w:rsidRPr="00F228AB" w:rsidRDefault="00BF7C71" w:rsidP="000752D3">
            <w:pPr>
              <w:pStyle w:val="a7"/>
              <w:shd w:val="clear" w:color="auto" w:fill="auto"/>
              <w:rPr>
                <w:i/>
                <w:iCs/>
              </w:rPr>
            </w:pPr>
            <w:r w:rsidRPr="00F228AB">
              <w:rPr>
                <w:i/>
                <w:iCs/>
              </w:rPr>
              <w:t>Русский язык</w:t>
            </w:r>
          </w:p>
        </w:tc>
        <w:tc>
          <w:tcPr>
            <w:tcW w:w="1134" w:type="dxa"/>
          </w:tcPr>
          <w:p w14:paraId="298100B2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55047F7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14:paraId="289AA0B2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4F13837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3AA6310F" w14:textId="187C686E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B4F05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C74A53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539AC39A" w14:textId="77777777" w:rsidTr="00805386">
        <w:tc>
          <w:tcPr>
            <w:tcW w:w="1702" w:type="dxa"/>
            <w:vMerge/>
            <w:vAlign w:val="bottom"/>
          </w:tcPr>
          <w:p w14:paraId="128F864B" w14:textId="77777777" w:rsidR="00BF7C71" w:rsidRPr="00F228AB" w:rsidRDefault="00BF7C71" w:rsidP="000752D3">
            <w:pPr>
              <w:pStyle w:val="a7"/>
              <w:shd w:val="clear" w:color="auto" w:fill="auto"/>
              <w:jc w:val="center"/>
            </w:pPr>
          </w:p>
        </w:tc>
        <w:tc>
          <w:tcPr>
            <w:tcW w:w="2268" w:type="dxa"/>
          </w:tcPr>
          <w:p w14:paraId="271FB26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iCs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iCs/>
                <w:sz w:val="22"/>
                <w:szCs w:val="22"/>
              </w:rPr>
              <w:t xml:space="preserve">Литература </w:t>
            </w:r>
          </w:p>
        </w:tc>
        <w:tc>
          <w:tcPr>
            <w:tcW w:w="1134" w:type="dxa"/>
          </w:tcPr>
          <w:p w14:paraId="060CEED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9348A5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FAD428B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4DE94C8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9FE7EAC" w14:textId="77BF0705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4E40F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C1DF05B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03AC075B" w14:textId="77777777" w:rsidTr="00805386">
        <w:tc>
          <w:tcPr>
            <w:tcW w:w="1702" w:type="dxa"/>
            <w:vMerge w:val="restart"/>
            <w:vAlign w:val="bottom"/>
          </w:tcPr>
          <w:p w14:paraId="149B5E92" w14:textId="77777777" w:rsidR="00BF7C71" w:rsidRPr="00F228AB" w:rsidRDefault="00BF7C71" w:rsidP="000752D3">
            <w:pPr>
              <w:pStyle w:val="a7"/>
              <w:shd w:val="clear" w:color="auto" w:fill="auto"/>
              <w:ind w:left="160"/>
              <w:jc w:val="center"/>
            </w:pPr>
            <w:r w:rsidRPr="00F228AB">
              <w:rPr>
                <w:rStyle w:val="a6"/>
              </w:rPr>
              <w:t>Иностранные языки</w:t>
            </w:r>
          </w:p>
        </w:tc>
        <w:tc>
          <w:tcPr>
            <w:tcW w:w="2268" w:type="dxa"/>
          </w:tcPr>
          <w:p w14:paraId="2787B62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Английский язык</w:t>
            </w:r>
          </w:p>
        </w:tc>
        <w:tc>
          <w:tcPr>
            <w:tcW w:w="1134" w:type="dxa"/>
            <w:vMerge w:val="restart"/>
          </w:tcPr>
          <w:p w14:paraId="1C64732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  <w:p w14:paraId="54A174DB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510CD46B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  <w:p w14:paraId="743DE50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058968A3" w14:textId="53611D73" w:rsidR="00BF7C71" w:rsidRPr="00F228AB" w:rsidRDefault="00527EFD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</w:tcPr>
          <w:p w14:paraId="037FF62F" w14:textId="7E36D440" w:rsidR="00BF7C71" w:rsidRPr="00527EFD" w:rsidRDefault="00527EFD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  <w:p w14:paraId="5F1408B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1E9E612B" w14:textId="767D3A75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3D02738E" w14:textId="5AD72C39" w:rsidR="00BF7C71" w:rsidRPr="00F228AB" w:rsidRDefault="00527EFD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  <w:p w14:paraId="2217ECA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vMerge w:val="restart"/>
          </w:tcPr>
          <w:p w14:paraId="14C27916" w14:textId="02D3D453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 xml:space="preserve">ИБ </w:t>
            </w:r>
          </w:p>
        </w:tc>
      </w:tr>
      <w:tr w:rsidR="005D5938" w:rsidRPr="00F228AB" w14:paraId="3FB55676" w14:textId="77777777" w:rsidTr="00805386">
        <w:tc>
          <w:tcPr>
            <w:tcW w:w="1702" w:type="dxa"/>
            <w:vMerge/>
            <w:vAlign w:val="center"/>
          </w:tcPr>
          <w:p w14:paraId="79A2D0AC" w14:textId="77777777" w:rsidR="00BF7C71" w:rsidRPr="00F228AB" w:rsidRDefault="00BF7C71" w:rsidP="000752D3">
            <w:pPr>
              <w:pStyle w:val="a7"/>
              <w:shd w:val="clear" w:color="auto" w:fill="auto"/>
              <w:ind w:left="160"/>
              <w:jc w:val="center"/>
            </w:pPr>
          </w:p>
        </w:tc>
        <w:tc>
          <w:tcPr>
            <w:tcW w:w="2268" w:type="dxa"/>
          </w:tcPr>
          <w:p w14:paraId="762C538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Французский язык</w:t>
            </w:r>
          </w:p>
        </w:tc>
        <w:tc>
          <w:tcPr>
            <w:tcW w:w="1134" w:type="dxa"/>
            <w:vMerge/>
          </w:tcPr>
          <w:p w14:paraId="1D8DB51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06A0D9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988E48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х</w:t>
            </w:r>
          </w:p>
        </w:tc>
        <w:tc>
          <w:tcPr>
            <w:tcW w:w="992" w:type="dxa"/>
            <w:vMerge/>
          </w:tcPr>
          <w:p w14:paraId="7A9748FA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D7A372" w14:textId="3D388D38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3A6136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541FDE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  <w:tr w:rsidR="00527EFD" w:rsidRPr="00527EFD" w14:paraId="069F7895" w14:textId="77777777" w:rsidTr="005D5938">
        <w:trPr>
          <w:gridAfter w:val="8"/>
          <w:wAfter w:w="9072" w:type="dxa"/>
          <w:trHeight w:val="253"/>
        </w:trPr>
        <w:tc>
          <w:tcPr>
            <w:tcW w:w="1702" w:type="dxa"/>
            <w:vMerge/>
            <w:vAlign w:val="center"/>
          </w:tcPr>
          <w:p w14:paraId="2AC2CFC6" w14:textId="77777777" w:rsidR="00554B1B" w:rsidRPr="00F228AB" w:rsidRDefault="00554B1B" w:rsidP="000752D3">
            <w:pPr>
              <w:pStyle w:val="a7"/>
              <w:shd w:val="clear" w:color="auto" w:fill="auto"/>
              <w:ind w:left="160"/>
              <w:jc w:val="center"/>
            </w:pPr>
          </w:p>
        </w:tc>
      </w:tr>
      <w:tr w:rsidR="005D5938" w:rsidRPr="00F228AB" w14:paraId="7E2B2B96" w14:textId="77777777" w:rsidTr="00805386">
        <w:tc>
          <w:tcPr>
            <w:tcW w:w="1702" w:type="dxa"/>
            <w:vMerge w:val="restart"/>
            <w:vAlign w:val="bottom"/>
          </w:tcPr>
          <w:p w14:paraId="2EE1ABD2" w14:textId="77777777" w:rsidR="00BF7C71" w:rsidRPr="00F228AB" w:rsidRDefault="00BF7C71" w:rsidP="000752D3">
            <w:pPr>
              <w:pStyle w:val="a7"/>
              <w:shd w:val="clear" w:color="auto" w:fill="auto"/>
              <w:jc w:val="center"/>
            </w:pPr>
            <w:r w:rsidRPr="00F228AB">
              <w:rPr>
                <w:rStyle w:val="a6"/>
              </w:rPr>
              <w:t>Математика и</w:t>
            </w:r>
            <w:r w:rsidRPr="00F228AB">
              <w:rPr>
                <w:rStyle w:val="a6"/>
              </w:rPr>
              <w:br/>
              <w:t>информатика</w:t>
            </w:r>
          </w:p>
        </w:tc>
        <w:tc>
          <w:tcPr>
            <w:tcW w:w="2268" w:type="dxa"/>
          </w:tcPr>
          <w:p w14:paraId="228959E7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 xml:space="preserve">Математика </w:t>
            </w:r>
          </w:p>
        </w:tc>
        <w:tc>
          <w:tcPr>
            <w:tcW w:w="1134" w:type="dxa"/>
          </w:tcPr>
          <w:p w14:paraId="0A4AB8C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6F9E82AD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2F081A6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E92566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4CA74C" w14:textId="77777777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BB085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3CDE5C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25030D7C" w14:textId="77777777" w:rsidTr="00805386">
        <w:tc>
          <w:tcPr>
            <w:tcW w:w="1702" w:type="dxa"/>
            <w:vMerge/>
            <w:vAlign w:val="center"/>
          </w:tcPr>
          <w:p w14:paraId="59341439" w14:textId="77777777" w:rsidR="00BF7C71" w:rsidRPr="00F228AB" w:rsidRDefault="00BF7C71" w:rsidP="000752D3">
            <w:pPr>
              <w:pStyle w:val="a7"/>
              <w:shd w:val="clear" w:color="auto" w:fill="auto"/>
              <w:ind w:left="160"/>
              <w:jc w:val="center"/>
            </w:pPr>
          </w:p>
        </w:tc>
        <w:tc>
          <w:tcPr>
            <w:tcW w:w="2268" w:type="dxa"/>
          </w:tcPr>
          <w:p w14:paraId="3DF8BCED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Алгебра</w:t>
            </w:r>
          </w:p>
        </w:tc>
        <w:tc>
          <w:tcPr>
            <w:tcW w:w="1134" w:type="dxa"/>
          </w:tcPr>
          <w:p w14:paraId="0A74B15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C4C10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2F1D7D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68B115D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025E52A" w14:textId="3D8E7AC8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D567E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E00EFFA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2BECC23A" w14:textId="77777777" w:rsidTr="00805386">
        <w:tc>
          <w:tcPr>
            <w:tcW w:w="1702" w:type="dxa"/>
            <w:vMerge/>
          </w:tcPr>
          <w:p w14:paraId="0129025A" w14:textId="77777777" w:rsidR="00BF7C71" w:rsidRPr="00F228AB" w:rsidRDefault="00BF7C71" w:rsidP="000752D3">
            <w:pPr>
              <w:pStyle w:val="a7"/>
              <w:shd w:val="clear" w:color="auto" w:fill="auto"/>
              <w:ind w:firstLine="160"/>
              <w:jc w:val="center"/>
            </w:pPr>
          </w:p>
        </w:tc>
        <w:tc>
          <w:tcPr>
            <w:tcW w:w="2268" w:type="dxa"/>
          </w:tcPr>
          <w:p w14:paraId="1D4BE1E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Геометрия</w:t>
            </w:r>
          </w:p>
        </w:tc>
        <w:tc>
          <w:tcPr>
            <w:tcW w:w="1134" w:type="dxa"/>
          </w:tcPr>
          <w:p w14:paraId="032739E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470F4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CDF44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8223B4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447DF6A" w14:textId="1E09118A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52C53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663C0EB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5D4DD2C1" w14:textId="77777777" w:rsidTr="00805386">
        <w:tc>
          <w:tcPr>
            <w:tcW w:w="1702" w:type="dxa"/>
            <w:vMerge/>
          </w:tcPr>
          <w:p w14:paraId="34E3F028" w14:textId="77777777" w:rsidR="00BF7C71" w:rsidRPr="00F228AB" w:rsidRDefault="00BF7C71" w:rsidP="000752D3">
            <w:pPr>
              <w:pStyle w:val="a7"/>
              <w:shd w:val="clear" w:color="auto" w:fill="auto"/>
              <w:ind w:firstLine="320"/>
              <w:jc w:val="center"/>
            </w:pPr>
          </w:p>
        </w:tc>
        <w:tc>
          <w:tcPr>
            <w:tcW w:w="2268" w:type="dxa"/>
          </w:tcPr>
          <w:p w14:paraId="2780F424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134" w:type="dxa"/>
          </w:tcPr>
          <w:p w14:paraId="1922D91B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EF93F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0D06B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0C737A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5ADE837" w14:textId="5CF2AE87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B25FD2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512CCF6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2F553EF7" w14:textId="77777777" w:rsidTr="00805386">
        <w:tc>
          <w:tcPr>
            <w:tcW w:w="1702" w:type="dxa"/>
            <w:vMerge/>
            <w:vAlign w:val="bottom"/>
          </w:tcPr>
          <w:p w14:paraId="0D9B2AB5" w14:textId="77777777" w:rsidR="00BF7C71" w:rsidRPr="00F228AB" w:rsidRDefault="00BF7C71" w:rsidP="000752D3">
            <w:pPr>
              <w:pStyle w:val="a7"/>
              <w:shd w:val="clear" w:color="auto" w:fill="auto"/>
              <w:ind w:firstLine="160"/>
              <w:jc w:val="center"/>
            </w:pPr>
          </w:p>
        </w:tc>
        <w:tc>
          <w:tcPr>
            <w:tcW w:w="2268" w:type="dxa"/>
          </w:tcPr>
          <w:p w14:paraId="14C2072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Информатика</w:t>
            </w:r>
          </w:p>
        </w:tc>
        <w:tc>
          <w:tcPr>
            <w:tcW w:w="1134" w:type="dxa"/>
          </w:tcPr>
          <w:p w14:paraId="7298E26A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3303C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23D7B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817177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8EB17FA" w14:textId="651E5140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03A80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D534A46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5D25DA00" w14:textId="77777777" w:rsidTr="00805386">
        <w:tc>
          <w:tcPr>
            <w:tcW w:w="1702" w:type="dxa"/>
            <w:vMerge w:val="restart"/>
          </w:tcPr>
          <w:p w14:paraId="745D53FB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268" w:type="dxa"/>
          </w:tcPr>
          <w:p w14:paraId="3B6BC49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 xml:space="preserve">История </w:t>
            </w:r>
          </w:p>
        </w:tc>
        <w:tc>
          <w:tcPr>
            <w:tcW w:w="1134" w:type="dxa"/>
          </w:tcPr>
          <w:p w14:paraId="30627B66" w14:textId="1D134765" w:rsidR="00BF7C71" w:rsidRPr="00F228AB" w:rsidRDefault="00527EFD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D24D304" w14:textId="5AFE1DF5" w:rsidR="00BF7C71" w:rsidRPr="00F228AB" w:rsidRDefault="00527EFD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8C02DED" w14:textId="38C1E61B" w:rsidR="00BF7C71" w:rsidRPr="00F228AB" w:rsidRDefault="00527EFD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1FAE9F0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917F01E" w14:textId="571FE6C8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636C30" w14:textId="0BADF480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F3A5D9B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0F85C772" w14:textId="77777777" w:rsidTr="00805386">
        <w:tc>
          <w:tcPr>
            <w:tcW w:w="1702" w:type="dxa"/>
            <w:vMerge/>
          </w:tcPr>
          <w:p w14:paraId="102911E9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A0DE4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Обществознание</w:t>
            </w:r>
          </w:p>
        </w:tc>
        <w:tc>
          <w:tcPr>
            <w:tcW w:w="1134" w:type="dxa"/>
          </w:tcPr>
          <w:p w14:paraId="407D14D4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94CF3A" w14:textId="61D0145F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DE9F1C" w14:textId="01A56DCF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8AFA7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5B7ACD5" w14:textId="7DE55B06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6E15A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442BE28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62A748EC" w14:textId="77777777" w:rsidTr="00805386">
        <w:tc>
          <w:tcPr>
            <w:tcW w:w="1702" w:type="dxa"/>
            <w:vMerge/>
          </w:tcPr>
          <w:p w14:paraId="1A411BC3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D2B5E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География</w:t>
            </w:r>
          </w:p>
        </w:tc>
        <w:tc>
          <w:tcPr>
            <w:tcW w:w="1134" w:type="dxa"/>
          </w:tcPr>
          <w:p w14:paraId="0499ED6A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035A45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4EE9D9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120404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D4E09BB" w14:textId="62E1E33F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D8180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E1EE796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0B7E747D" w14:textId="77777777" w:rsidTr="00805386">
        <w:tc>
          <w:tcPr>
            <w:tcW w:w="1702" w:type="dxa"/>
            <w:vMerge w:val="restart"/>
          </w:tcPr>
          <w:p w14:paraId="46A560FF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268" w:type="dxa"/>
          </w:tcPr>
          <w:p w14:paraId="5186F99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Физика</w:t>
            </w:r>
          </w:p>
        </w:tc>
        <w:tc>
          <w:tcPr>
            <w:tcW w:w="1134" w:type="dxa"/>
          </w:tcPr>
          <w:p w14:paraId="4222FA37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E5E55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9B76B8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F265B5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D8A1089" w14:textId="0ED7E1A6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A93702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AAFF608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2DB1D5F5" w14:textId="77777777" w:rsidTr="00805386">
        <w:tc>
          <w:tcPr>
            <w:tcW w:w="1702" w:type="dxa"/>
            <w:vMerge/>
          </w:tcPr>
          <w:p w14:paraId="0D47A240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2825A1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Химия</w:t>
            </w:r>
          </w:p>
        </w:tc>
        <w:tc>
          <w:tcPr>
            <w:tcW w:w="1134" w:type="dxa"/>
          </w:tcPr>
          <w:p w14:paraId="6F3843B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89AB9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8905B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AE18D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0FC19F8" w14:textId="0AF85727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7D1077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2ED891C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342650C8" w14:textId="77777777" w:rsidTr="00805386">
        <w:tc>
          <w:tcPr>
            <w:tcW w:w="1702" w:type="dxa"/>
            <w:vMerge/>
          </w:tcPr>
          <w:p w14:paraId="1A69E93B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52C0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Биология</w:t>
            </w:r>
          </w:p>
        </w:tc>
        <w:tc>
          <w:tcPr>
            <w:tcW w:w="1134" w:type="dxa"/>
          </w:tcPr>
          <w:p w14:paraId="6916560A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8EFADA7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DE5A85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E783F84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62974FB" w14:textId="74342F55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79ACB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9E36855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763A2129" w14:textId="77777777" w:rsidTr="00805386">
        <w:tc>
          <w:tcPr>
            <w:tcW w:w="1702" w:type="dxa"/>
          </w:tcPr>
          <w:p w14:paraId="3CF5E292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</w:tcPr>
          <w:p w14:paraId="4001D3A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</w:tcPr>
          <w:p w14:paraId="21228F7B" w14:textId="19EAA647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E73049" w14:textId="0F4D0CA4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3428C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0C2B7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ED16CD" w14:textId="77777777" w:rsidR="00BF7C71" w:rsidRPr="00527EFD" w:rsidRDefault="00BF7C71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909FC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4D4417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60C68251" w14:textId="77777777" w:rsidTr="00805386">
        <w:tc>
          <w:tcPr>
            <w:tcW w:w="1702" w:type="dxa"/>
            <w:vMerge w:val="restart"/>
          </w:tcPr>
          <w:p w14:paraId="2F171702" w14:textId="77777777" w:rsidR="00BF7C71" w:rsidRPr="00F228AB" w:rsidRDefault="00BF7C71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Искусство</w:t>
            </w:r>
          </w:p>
        </w:tc>
        <w:tc>
          <w:tcPr>
            <w:tcW w:w="2268" w:type="dxa"/>
          </w:tcPr>
          <w:p w14:paraId="23DA7DF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101F6F8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10779F9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6DF01B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4510B5E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2DD8BC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E077FD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6820FE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52874F3E" w14:textId="77777777" w:rsidTr="00805386">
        <w:tc>
          <w:tcPr>
            <w:tcW w:w="1702" w:type="dxa"/>
            <w:vMerge/>
          </w:tcPr>
          <w:p w14:paraId="3A8259A8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B66204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Музыка</w:t>
            </w:r>
          </w:p>
        </w:tc>
        <w:tc>
          <w:tcPr>
            <w:tcW w:w="1134" w:type="dxa"/>
          </w:tcPr>
          <w:p w14:paraId="30DB0115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CC53CFF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5C1EF96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C110503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3FA34C8" w14:textId="1108CA9D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C7BDB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4EB65" w14:textId="77777777" w:rsidR="00BF7C71" w:rsidRPr="00F228AB" w:rsidRDefault="00BF7C71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5D5938" w:rsidRPr="00F228AB" w14:paraId="25E4E89D" w14:textId="77777777" w:rsidTr="00805386">
        <w:tc>
          <w:tcPr>
            <w:tcW w:w="1702" w:type="dxa"/>
          </w:tcPr>
          <w:p w14:paraId="2BF7D74A" w14:textId="77777777" w:rsidR="00BF7C71" w:rsidRPr="00F228AB" w:rsidRDefault="00BF7C71" w:rsidP="000752D3">
            <w:pPr>
              <w:pStyle w:val="a7"/>
              <w:shd w:val="clear" w:color="auto" w:fill="auto"/>
              <w:ind w:firstLine="320"/>
              <w:jc w:val="center"/>
            </w:pPr>
            <w:r w:rsidRPr="00F228AB">
              <w:rPr>
                <w:rStyle w:val="a6"/>
              </w:rPr>
              <w:t>Технология</w:t>
            </w:r>
          </w:p>
        </w:tc>
        <w:tc>
          <w:tcPr>
            <w:tcW w:w="2268" w:type="dxa"/>
          </w:tcPr>
          <w:p w14:paraId="5E0AFC96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Труд (технология)</w:t>
            </w:r>
          </w:p>
        </w:tc>
        <w:tc>
          <w:tcPr>
            <w:tcW w:w="1134" w:type="dxa"/>
          </w:tcPr>
          <w:p w14:paraId="6688E400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C9FC837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8D0B542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9C65F32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A3EE02C" w14:textId="1951B0E5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2ADE1D" w14:textId="77777777" w:rsidR="00BF7C71" w:rsidRPr="00F228AB" w:rsidRDefault="00BF7C71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97C81E" w14:textId="77777777" w:rsidR="00BF7C71" w:rsidRPr="00F228AB" w:rsidRDefault="00BF7C71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03E60B62" w14:textId="77777777" w:rsidTr="00805386">
        <w:trPr>
          <w:trHeight w:val="759"/>
        </w:trPr>
        <w:tc>
          <w:tcPr>
            <w:tcW w:w="1702" w:type="dxa"/>
          </w:tcPr>
          <w:p w14:paraId="59BC8DF9" w14:textId="26FC6B21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a6"/>
                <w:rFonts w:eastAsia="Courier New"/>
              </w:rPr>
              <w:t xml:space="preserve">Физическая культура </w:t>
            </w:r>
            <w:r w:rsidRPr="00F228AB">
              <w:rPr>
                <w:rStyle w:val="a6"/>
                <w:rFonts w:eastAsia="Courier New"/>
              </w:rPr>
              <w:br/>
            </w:r>
          </w:p>
        </w:tc>
        <w:tc>
          <w:tcPr>
            <w:tcW w:w="2268" w:type="dxa"/>
          </w:tcPr>
          <w:p w14:paraId="319F797A" w14:textId="77777777" w:rsidR="00F80A3B" w:rsidRPr="00B57F80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iCs/>
                <w:sz w:val="22"/>
                <w:szCs w:val="22"/>
              </w:rPr>
            </w:pPr>
            <w:r w:rsidRPr="00B57F80">
              <w:rPr>
                <w:rStyle w:val="a6"/>
                <w:rFonts w:eastAsia="Courier New"/>
                <w:i/>
                <w:iCs/>
              </w:rPr>
              <w:t>Физическая культура</w:t>
            </w:r>
          </w:p>
        </w:tc>
        <w:tc>
          <w:tcPr>
            <w:tcW w:w="1134" w:type="dxa"/>
          </w:tcPr>
          <w:p w14:paraId="4E04060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B670F2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BBE481B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DE0F8F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ABC0EAB" w14:textId="6DFBFC1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8BA862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7C7B7E1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02C1570C" w14:textId="77777777" w:rsidTr="00805386">
        <w:tc>
          <w:tcPr>
            <w:tcW w:w="1702" w:type="dxa"/>
          </w:tcPr>
          <w:p w14:paraId="5285B1B0" w14:textId="29578E18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a6"/>
                <w:rFonts w:eastAsia="Courier New"/>
              </w:rPr>
              <w:t>Основы безопасности</w:t>
            </w:r>
            <w:r w:rsidRPr="00F228AB">
              <w:rPr>
                <w:rStyle w:val="a6"/>
                <w:rFonts w:eastAsia="Courier New"/>
              </w:rPr>
              <w:br/>
              <w:t>и защита Родины</w:t>
            </w:r>
          </w:p>
        </w:tc>
        <w:tc>
          <w:tcPr>
            <w:tcW w:w="2268" w:type="dxa"/>
          </w:tcPr>
          <w:p w14:paraId="6DFEA0ED" w14:textId="1EF2F275" w:rsidR="00F80A3B" w:rsidRPr="00B57F80" w:rsidRDefault="00B57F80" w:rsidP="00F80A3B">
            <w:pPr>
              <w:rPr>
                <w:rStyle w:val="a6"/>
                <w:rFonts w:eastAsia="Courier New"/>
                <w:i/>
                <w:iCs/>
              </w:rPr>
            </w:pPr>
            <w:r w:rsidRPr="00B57F80">
              <w:rPr>
                <w:rStyle w:val="a6"/>
                <w:rFonts w:eastAsia="Courier New"/>
                <w:i/>
                <w:iCs/>
              </w:rPr>
              <w:t>Основы безопасности</w:t>
            </w:r>
            <w:r w:rsidRPr="00B57F80">
              <w:rPr>
                <w:rStyle w:val="a6"/>
                <w:rFonts w:eastAsia="Courier New"/>
                <w:i/>
                <w:iCs/>
              </w:rPr>
              <w:br/>
              <w:t>и защита Родины</w:t>
            </w:r>
          </w:p>
        </w:tc>
        <w:tc>
          <w:tcPr>
            <w:tcW w:w="1134" w:type="dxa"/>
          </w:tcPr>
          <w:p w14:paraId="5C7084D4" w14:textId="0486A7CD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3A4A609" w14:textId="3CE026AF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E828C20" w14:textId="42724310" w:rsidR="00F80A3B" w:rsidRPr="00F228AB" w:rsidRDefault="00527EFD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1466DD6" w14:textId="7E38DECA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5F065C8" w14:textId="7702A8FD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7DAEF5" w14:textId="1B5E5101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AADA5E0" w14:textId="0C565B73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D1BEEF9" w14:textId="77777777" w:rsidTr="00805386">
        <w:trPr>
          <w:trHeight w:val="948"/>
        </w:trPr>
        <w:tc>
          <w:tcPr>
            <w:tcW w:w="1702" w:type="dxa"/>
            <w:vAlign w:val="bottom"/>
          </w:tcPr>
          <w:p w14:paraId="1935B58F" w14:textId="77777777" w:rsidR="00F80A3B" w:rsidRPr="00F228AB" w:rsidRDefault="00F80A3B" w:rsidP="00F80A3B">
            <w:pPr>
              <w:pStyle w:val="a7"/>
              <w:shd w:val="clear" w:color="auto" w:fill="auto"/>
              <w:jc w:val="both"/>
              <w:rPr>
                <w:i/>
              </w:rPr>
            </w:pPr>
            <w:r w:rsidRPr="00F228AB">
              <w:t>Обязательная нагрузка на обучающегося</w:t>
            </w:r>
          </w:p>
        </w:tc>
        <w:tc>
          <w:tcPr>
            <w:tcW w:w="2268" w:type="dxa"/>
          </w:tcPr>
          <w:p w14:paraId="3C82EC17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A81097" w14:textId="5CB5B22A" w:rsidR="00F80A3B" w:rsidRPr="00805386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  <w:r w:rsidR="00805386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</w:tcPr>
          <w:p w14:paraId="1B91295B" w14:textId="62FA9B41" w:rsidR="00F80A3B" w:rsidRPr="00805386" w:rsidRDefault="00805386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709" w:type="dxa"/>
          </w:tcPr>
          <w:p w14:paraId="2AEC39E3" w14:textId="3953C97E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  <w:r w:rsidR="00527EFD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3758B49" w14:textId="0B8CEB7B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  <w:r w:rsidR="00527EFD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F6D56D9" w14:textId="3C19D963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A988D0" w14:textId="577DC720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  <w:r w:rsidR="008F30E7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2F2866E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  <w:tr w:rsidR="00F80A3B" w:rsidRPr="00F228AB" w14:paraId="5E418C6D" w14:textId="77777777" w:rsidTr="001D1D28">
        <w:tc>
          <w:tcPr>
            <w:tcW w:w="10774" w:type="dxa"/>
            <w:gridSpan w:val="9"/>
            <w:vAlign w:val="bottom"/>
          </w:tcPr>
          <w:p w14:paraId="565A38CA" w14:textId="54CF67C0" w:rsidR="00F80A3B" w:rsidRPr="00F80A3B" w:rsidRDefault="00F80A3B" w:rsidP="00F80A3B">
            <w:pPr>
              <w:rPr>
                <w:rStyle w:val="3"/>
                <w:rFonts w:eastAsia="Courier New"/>
                <w:sz w:val="22"/>
                <w:szCs w:val="22"/>
              </w:rPr>
            </w:pPr>
            <w:r w:rsidRPr="00F80A3B">
              <w:rPr>
                <w:rStyle w:val="3"/>
                <w:rFonts w:eastAsia="Courier New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F80A3B" w:rsidRPr="00F228AB" w14:paraId="2B05F1D6" w14:textId="77777777" w:rsidTr="00805386">
        <w:tc>
          <w:tcPr>
            <w:tcW w:w="1702" w:type="dxa"/>
            <w:vAlign w:val="bottom"/>
          </w:tcPr>
          <w:p w14:paraId="053B48E7" w14:textId="3AEC928F" w:rsidR="00F80A3B" w:rsidRPr="00F80A3B" w:rsidRDefault="00F80A3B" w:rsidP="00F80A3B">
            <w:pPr>
              <w:pStyle w:val="a7"/>
              <w:shd w:val="clear" w:color="auto" w:fill="auto"/>
              <w:ind w:left="160"/>
              <w:rPr>
                <w:iCs/>
              </w:rPr>
            </w:pPr>
            <w:r w:rsidRPr="00F80A3B">
              <w:rPr>
                <w:iCs/>
              </w:rPr>
              <w:t>Наименование учебного курса</w:t>
            </w:r>
          </w:p>
        </w:tc>
        <w:tc>
          <w:tcPr>
            <w:tcW w:w="2268" w:type="dxa"/>
          </w:tcPr>
          <w:p w14:paraId="4E686F6D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879A91" w14:textId="030EA803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8416AB7" w14:textId="6450200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0A7D79C" w14:textId="70E99B70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2072915" w14:textId="4CFD01EF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7BFC0F4" w14:textId="21401D8B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25A1E91" w14:textId="33BA30AB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65376EB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  <w:tr w:rsidR="00F80A3B" w:rsidRPr="00F228AB" w14:paraId="794E9D09" w14:textId="77777777" w:rsidTr="00805386">
        <w:tc>
          <w:tcPr>
            <w:tcW w:w="1702" w:type="dxa"/>
          </w:tcPr>
          <w:p w14:paraId="2CEC7AF1" w14:textId="25413CDB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268" w:type="dxa"/>
          </w:tcPr>
          <w:p w14:paraId="07354C17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B4CE59" w14:textId="52C85874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992" w:type="dxa"/>
          </w:tcPr>
          <w:p w14:paraId="0D5CE475" w14:textId="6AF62B23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709" w:type="dxa"/>
          </w:tcPr>
          <w:p w14:paraId="3FB511DA" w14:textId="00E1C51F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14:paraId="207ABEA0" w14:textId="7053DCD9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709" w:type="dxa"/>
          </w:tcPr>
          <w:p w14:paraId="1FEFBF38" w14:textId="46B57EF6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877892" w14:textId="78FB819C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1559" w:type="dxa"/>
          </w:tcPr>
          <w:p w14:paraId="27295FD8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F80A3B" w:rsidRPr="00F228AB" w14:paraId="537CF0A9" w14:textId="77777777" w:rsidTr="00805386">
        <w:tc>
          <w:tcPr>
            <w:tcW w:w="1702" w:type="dxa"/>
          </w:tcPr>
          <w:p w14:paraId="57EB4B9E" w14:textId="4379C44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Всего часов в год</w:t>
            </w:r>
          </w:p>
        </w:tc>
        <w:tc>
          <w:tcPr>
            <w:tcW w:w="2268" w:type="dxa"/>
          </w:tcPr>
          <w:p w14:paraId="78C0D538" w14:textId="77777777" w:rsidR="00F80A3B" w:rsidRPr="00F228AB" w:rsidRDefault="00F80A3B" w:rsidP="00F80A3B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C0C9F8" w14:textId="52659E3C" w:rsidR="00F80A3B" w:rsidRPr="00527EFD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952</w:t>
            </w:r>
          </w:p>
        </w:tc>
        <w:tc>
          <w:tcPr>
            <w:tcW w:w="992" w:type="dxa"/>
          </w:tcPr>
          <w:p w14:paraId="3710F60D" w14:textId="07F54072" w:rsidR="00F80A3B" w:rsidRPr="00527EFD" w:rsidRDefault="00580B40" w:rsidP="00F80A3B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986</w:t>
            </w:r>
          </w:p>
        </w:tc>
        <w:tc>
          <w:tcPr>
            <w:tcW w:w="709" w:type="dxa"/>
          </w:tcPr>
          <w:p w14:paraId="20BC2B17" w14:textId="1557782E" w:rsidR="00F80A3B" w:rsidRPr="00527EFD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10</w:t>
            </w:r>
            <w:r w:rsidR="00183D5A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6DCDC714" w14:textId="1BD0D925" w:rsidR="00F80A3B" w:rsidRPr="00527EFD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580B40"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054</w:t>
            </w:r>
          </w:p>
        </w:tc>
        <w:tc>
          <w:tcPr>
            <w:tcW w:w="709" w:type="dxa"/>
          </w:tcPr>
          <w:p w14:paraId="0A5B2D2D" w14:textId="3BD46E99" w:rsidR="00F80A3B" w:rsidRPr="00527EFD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E0C1D4" w14:textId="39CA934C" w:rsidR="00F80A3B" w:rsidRPr="00183D5A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  <w:r w:rsidRPr="00C567CE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C567CE" w:rsidRPr="00C567CE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  <w:lang w:val="en-US"/>
              </w:rPr>
              <w:t>08</w:t>
            </w:r>
            <w:r w:rsidR="00183D5A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5778E1D8" w14:textId="77777777" w:rsidR="00F80A3B" w:rsidRPr="00C567CE" w:rsidRDefault="00F80A3B" w:rsidP="00F80A3B">
            <w:pPr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7B297163" w14:textId="77777777" w:rsidR="00BF7C71" w:rsidRPr="00F228AB" w:rsidRDefault="00BF7C71" w:rsidP="00BF7C71">
      <w:pPr>
        <w:pStyle w:val="ab"/>
        <w:spacing w:after="0" w:line="240" w:lineRule="auto"/>
        <w:rPr>
          <w:rFonts w:ascii="Times New Roman" w:hAnsi="Times New Roman" w:cs="Times New Roman"/>
        </w:rPr>
      </w:pPr>
      <w:r w:rsidRPr="00F228AB">
        <w:rPr>
          <w:rFonts w:ascii="Times New Roman" w:hAnsi="Times New Roman" w:cs="Times New Roman"/>
        </w:rPr>
        <w:t xml:space="preserve"> ИБ – интегрированный балл</w:t>
      </w:r>
    </w:p>
    <w:p w14:paraId="40F0A4E3" w14:textId="77777777" w:rsidR="00BF7C71" w:rsidRDefault="00BF7C71">
      <w:pPr>
        <w:pStyle w:val="1"/>
        <w:shd w:val="clear" w:color="auto" w:fill="auto"/>
        <w:ind w:firstLine="580"/>
        <w:jc w:val="both"/>
      </w:pPr>
    </w:p>
    <w:p w14:paraId="7190D215" w14:textId="77777777" w:rsidR="00F80A3B" w:rsidRDefault="00F80A3B">
      <w:pPr>
        <w:pStyle w:val="1"/>
        <w:shd w:val="clear" w:color="auto" w:fill="auto"/>
        <w:ind w:firstLine="580"/>
        <w:jc w:val="both"/>
      </w:pPr>
    </w:p>
    <w:p w14:paraId="19808D8B" w14:textId="23A192A0" w:rsidR="00F80A3B" w:rsidRDefault="00F80A3B">
      <w:pPr>
        <w:pStyle w:val="1"/>
        <w:shd w:val="clear" w:color="auto" w:fill="auto"/>
        <w:ind w:firstLine="580"/>
        <w:jc w:val="both"/>
      </w:pPr>
    </w:p>
    <w:p w14:paraId="0882D533" w14:textId="77777777" w:rsidR="00183D5A" w:rsidRDefault="00183D5A">
      <w:pPr>
        <w:pStyle w:val="1"/>
        <w:shd w:val="clear" w:color="auto" w:fill="auto"/>
        <w:ind w:firstLine="580"/>
        <w:jc w:val="both"/>
      </w:pPr>
    </w:p>
    <w:p w14:paraId="2A84D268" w14:textId="77777777" w:rsidR="00B57F80" w:rsidRDefault="00B57F80" w:rsidP="00F80A3B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</w:p>
    <w:p w14:paraId="61BA711F" w14:textId="77777777" w:rsidR="008F30E7" w:rsidRDefault="008F30E7" w:rsidP="00F80A3B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</w:p>
    <w:p w14:paraId="320356E3" w14:textId="3E47C0C1" w:rsidR="00F80A3B" w:rsidRPr="00A60FA5" w:rsidRDefault="00F80A3B" w:rsidP="00F80A3B">
      <w:pPr>
        <w:pStyle w:val="30"/>
        <w:shd w:val="clear" w:color="auto" w:fill="auto"/>
        <w:spacing w:after="0"/>
        <w:rPr>
          <w:rStyle w:val="3"/>
          <w:color w:val="auto"/>
          <w:sz w:val="24"/>
          <w:szCs w:val="24"/>
        </w:rPr>
      </w:pPr>
      <w:r w:rsidRPr="00A60FA5">
        <w:rPr>
          <w:rStyle w:val="3"/>
          <w:color w:val="auto"/>
          <w:sz w:val="24"/>
          <w:szCs w:val="24"/>
        </w:rPr>
        <w:t xml:space="preserve">УЧЕБНЫЙ ПЛАН   </w:t>
      </w:r>
    </w:p>
    <w:p w14:paraId="09420DB9" w14:textId="5FEFCEEE" w:rsidR="00F80A3B" w:rsidRPr="00A60FA5" w:rsidRDefault="003C2E0F" w:rsidP="003C2E0F">
      <w:pPr>
        <w:pStyle w:val="1"/>
        <w:shd w:val="clear" w:color="auto" w:fill="auto"/>
        <w:ind w:firstLine="580"/>
        <w:jc w:val="center"/>
        <w:rPr>
          <w:color w:val="auto"/>
        </w:rPr>
      </w:pPr>
      <w:r w:rsidRPr="00A60FA5">
        <w:rPr>
          <w:color w:val="auto"/>
        </w:rPr>
        <w:t>ограниченные возможности здоровья</w:t>
      </w:r>
    </w:p>
    <w:tbl>
      <w:tblPr>
        <w:tblStyle w:val="a8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134"/>
        <w:gridCol w:w="992"/>
        <w:gridCol w:w="709"/>
        <w:gridCol w:w="992"/>
        <w:gridCol w:w="709"/>
        <w:gridCol w:w="709"/>
        <w:gridCol w:w="1559"/>
      </w:tblGrid>
      <w:tr w:rsidR="00F80A3B" w14:paraId="52FBD8F4" w14:textId="77777777" w:rsidTr="000752D3">
        <w:tc>
          <w:tcPr>
            <w:tcW w:w="1702" w:type="dxa"/>
            <w:vMerge w:val="restart"/>
          </w:tcPr>
          <w:p w14:paraId="16037241" w14:textId="77777777" w:rsidR="00F80A3B" w:rsidRPr="005D5938" w:rsidRDefault="00F80A3B" w:rsidP="000752D3">
            <w:pPr>
              <w:pStyle w:val="a7"/>
              <w:shd w:val="clear" w:color="auto" w:fill="auto"/>
              <w:ind w:firstLine="160"/>
              <w:rPr>
                <w:sz w:val="24"/>
                <w:szCs w:val="24"/>
              </w:rPr>
            </w:pPr>
            <w:r w:rsidRPr="005D5938">
              <w:rPr>
                <w:rStyle w:val="a6"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14:paraId="1D42DA91" w14:textId="77777777" w:rsidR="00F80A3B" w:rsidRPr="005D5938" w:rsidRDefault="00F80A3B" w:rsidP="000752D3">
            <w:pPr>
              <w:pStyle w:val="a7"/>
              <w:shd w:val="clear" w:color="auto" w:fill="auto"/>
              <w:ind w:firstLine="160"/>
              <w:rPr>
                <w:rStyle w:val="a6"/>
                <w:sz w:val="24"/>
                <w:szCs w:val="24"/>
              </w:rPr>
            </w:pPr>
            <w:r w:rsidRPr="005D5938">
              <w:rPr>
                <w:rStyle w:val="a6"/>
                <w:sz w:val="24"/>
                <w:szCs w:val="24"/>
              </w:rPr>
              <w:t>Учебные предметы, курсы</w:t>
            </w:r>
          </w:p>
          <w:p w14:paraId="28C7B3EF" w14:textId="77777777" w:rsidR="00F80A3B" w:rsidRPr="005D5938" w:rsidRDefault="00F80A3B" w:rsidP="000752D3">
            <w:pPr>
              <w:pStyle w:val="a7"/>
              <w:shd w:val="clear" w:color="auto" w:fill="auto"/>
              <w:ind w:firstLine="160"/>
              <w:rPr>
                <w:sz w:val="24"/>
                <w:szCs w:val="24"/>
              </w:rPr>
            </w:pPr>
            <w:r w:rsidRPr="005D5938">
              <w:rPr>
                <w:rStyle w:val="a6"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6"/>
          </w:tcPr>
          <w:p w14:paraId="104EA7B3" w14:textId="77777777" w:rsidR="00F80A3B" w:rsidRPr="005D5938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Количество часов в неделю</w:t>
            </w:r>
          </w:p>
          <w:p w14:paraId="348449A2" w14:textId="77777777" w:rsidR="00F80A3B" w:rsidRPr="005D5938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20989E4" w14:textId="77777777" w:rsidR="00F80A3B" w:rsidRPr="005D5938" w:rsidRDefault="00F80A3B" w:rsidP="000752D3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Формы промежуточной аттестации</w:t>
            </w:r>
          </w:p>
        </w:tc>
      </w:tr>
      <w:tr w:rsidR="008F30E7" w14:paraId="1DC9403B" w14:textId="77777777" w:rsidTr="000752D3">
        <w:tc>
          <w:tcPr>
            <w:tcW w:w="1702" w:type="dxa"/>
            <w:vMerge/>
          </w:tcPr>
          <w:p w14:paraId="22BEDC6A" w14:textId="77777777" w:rsidR="008F30E7" w:rsidRPr="005D5938" w:rsidRDefault="008F30E7" w:rsidP="008F30E7">
            <w:pPr>
              <w:pStyle w:val="a7"/>
              <w:shd w:val="clear" w:color="auto" w:fill="auto"/>
              <w:ind w:firstLine="160"/>
              <w:rPr>
                <w:rStyle w:val="a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1A84D6" w14:textId="77777777" w:rsidR="008F30E7" w:rsidRPr="005D5938" w:rsidRDefault="008F30E7" w:rsidP="008F30E7">
            <w:pPr>
              <w:pStyle w:val="a7"/>
              <w:shd w:val="clear" w:color="auto" w:fill="auto"/>
              <w:ind w:firstLine="160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F9B56" w14:textId="6A4FA698" w:rsidR="008F30E7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5D5938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5</w:t>
            </w:r>
            <w:r w:rsidR="00FD38C0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-3</w:t>
            </w:r>
          </w:p>
          <w:p w14:paraId="0766AD4F" w14:textId="0DF968A1" w:rsidR="008F30E7" w:rsidRPr="005D5938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14:paraId="43D40046" w14:textId="3B592C20" w:rsidR="008F30E7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5</w:t>
            </w:r>
            <w:r w:rsidR="00FD38C0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-4</w:t>
            </w:r>
          </w:p>
          <w:p w14:paraId="09135F95" w14:textId="0E33602C" w:rsidR="008F30E7" w:rsidRPr="005D5938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7.2</w:t>
            </w:r>
          </w:p>
        </w:tc>
        <w:tc>
          <w:tcPr>
            <w:tcW w:w="709" w:type="dxa"/>
          </w:tcPr>
          <w:p w14:paraId="4057872D" w14:textId="7BFD6885" w:rsidR="008F30E7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6</w:t>
            </w:r>
            <w:r w:rsidR="00FD38C0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-3</w:t>
            </w:r>
          </w:p>
          <w:p w14:paraId="47468D3A" w14:textId="78E9AF79" w:rsidR="008F30E7" w:rsidRPr="005D5938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14:paraId="37FDA4E7" w14:textId="67A49A13" w:rsidR="008F30E7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6</w:t>
            </w:r>
            <w:r w:rsidR="00FD38C0"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-4</w:t>
            </w:r>
          </w:p>
          <w:p w14:paraId="78A4C973" w14:textId="18ABF3C8" w:rsidR="008F30E7" w:rsidRPr="005D5938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  <w:t>7.2</w:t>
            </w:r>
          </w:p>
        </w:tc>
        <w:tc>
          <w:tcPr>
            <w:tcW w:w="709" w:type="dxa"/>
          </w:tcPr>
          <w:p w14:paraId="64D149BF" w14:textId="18301F9B" w:rsidR="008F30E7" w:rsidRPr="005D5938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06FFB9" w14:textId="2FBA4685" w:rsidR="008F30E7" w:rsidRPr="005D5938" w:rsidRDefault="008F30E7" w:rsidP="008F30E7">
            <w:pPr>
              <w:jc w:val="center"/>
              <w:rPr>
                <w:rStyle w:val="3"/>
                <w:rFonts w:eastAsia="Courier New"/>
                <w:b w:val="0"/>
                <w:bCs w:val="0"/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438D4628" w14:textId="77777777" w:rsidR="008F30E7" w:rsidRPr="005D5938" w:rsidRDefault="008F30E7" w:rsidP="008F30E7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  <w:tr w:rsidR="00F80A3B" w:rsidRPr="00F228AB" w14:paraId="71AA389F" w14:textId="77777777" w:rsidTr="000752D3">
        <w:tc>
          <w:tcPr>
            <w:tcW w:w="1702" w:type="dxa"/>
            <w:vMerge w:val="restart"/>
            <w:vAlign w:val="bottom"/>
          </w:tcPr>
          <w:p w14:paraId="4CB1C6CA" w14:textId="77777777" w:rsidR="00F80A3B" w:rsidRPr="00F228AB" w:rsidRDefault="00F80A3B" w:rsidP="000752D3">
            <w:pPr>
              <w:pStyle w:val="a7"/>
              <w:shd w:val="clear" w:color="auto" w:fill="auto"/>
              <w:ind w:left="160"/>
              <w:jc w:val="center"/>
            </w:pPr>
            <w:r w:rsidRPr="00F228AB">
              <w:rPr>
                <w:rStyle w:val="a6"/>
              </w:rPr>
              <w:t>Русский язык и</w:t>
            </w:r>
            <w:r w:rsidRPr="00F228AB">
              <w:rPr>
                <w:rStyle w:val="a6"/>
              </w:rPr>
              <w:br/>
              <w:t>литература</w:t>
            </w:r>
          </w:p>
        </w:tc>
        <w:tc>
          <w:tcPr>
            <w:tcW w:w="2268" w:type="dxa"/>
          </w:tcPr>
          <w:p w14:paraId="5B24056E" w14:textId="77777777" w:rsidR="00F80A3B" w:rsidRPr="00F228AB" w:rsidRDefault="00F80A3B" w:rsidP="000752D3">
            <w:pPr>
              <w:pStyle w:val="a7"/>
              <w:shd w:val="clear" w:color="auto" w:fill="auto"/>
              <w:rPr>
                <w:i/>
                <w:iCs/>
              </w:rPr>
            </w:pPr>
            <w:r w:rsidRPr="00F228AB">
              <w:rPr>
                <w:i/>
                <w:iCs/>
              </w:rPr>
              <w:t>Русский язык</w:t>
            </w:r>
          </w:p>
        </w:tc>
        <w:tc>
          <w:tcPr>
            <w:tcW w:w="1134" w:type="dxa"/>
          </w:tcPr>
          <w:p w14:paraId="0FF122D5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30D1FF00" w14:textId="4F43924B" w:rsidR="00F80A3B" w:rsidRPr="003C2E0F" w:rsidRDefault="003C2E0F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033070A1" w14:textId="737C4828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745D8ADB" w14:textId="01E90F0F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43A4E082" w14:textId="135D635D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45A9D4" w14:textId="1BAB3D5A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90F23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6FB34810" w14:textId="77777777" w:rsidTr="000752D3">
        <w:tc>
          <w:tcPr>
            <w:tcW w:w="1702" w:type="dxa"/>
            <w:vMerge/>
            <w:vAlign w:val="bottom"/>
          </w:tcPr>
          <w:p w14:paraId="2A4B0E85" w14:textId="77777777" w:rsidR="00F80A3B" w:rsidRPr="00F228AB" w:rsidRDefault="00F80A3B" w:rsidP="000752D3">
            <w:pPr>
              <w:pStyle w:val="a7"/>
              <w:shd w:val="clear" w:color="auto" w:fill="auto"/>
              <w:jc w:val="center"/>
            </w:pPr>
          </w:p>
        </w:tc>
        <w:tc>
          <w:tcPr>
            <w:tcW w:w="2268" w:type="dxa"/>
          </w:tcPr>
          <w:p w14:paraId="1C78C761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iCs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iCs/>
                <w:sz w:val="22"/>
                <w:szCs w:val="22"/>
              </w:rPr>
              <w:t xml:space="preserve">Литература </w:t>
            </w:r>
          </w:p>
        </w:tc>
        <w:tc>
          <w:tcPr>
            <w:tcW w:w="1134" w:type="dxa"/>
          </w:tcPr>
          <w:p w14:paraId="60859D8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0F8C38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27194BD" w14:textId="64F374E9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A64052E" w14:textId="6AD8ECE8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A2797F2" w14:textId="5F5D455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FCD769" w14:textId="7478F509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E0AF56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FEA974B" w14:textId="77777777" w:rsidTr="000752D3">
        <w:tc>
          <w:tcPr>
            <w:tcW w:w="1702" w:type="dxa"/>
            <w:vMerge w:val="restart"/>
            <w:vAlign w:val="bottom"/>
          </w:tcPr>
          <w:p w14:paraId="4BE07523" w14:textId="77777777" w:rsidR="00F80A3B" w:rsidRPr="00F228AB" w:rsidRDefault="00F80A3B" w:rsidP="000752D3">
            <w:pPr>
              <w:pStyle w:val="a7"/>
              <w:shd w:val="clear" w:color="auto" w:fill="auto"/>
              <w:ind w:left="160"/>
              <w:jc w:val="center"/>
            </w:pPr>
            <w:r w:rsidRPr="00F228AB">
              <w:rPr>
                <w:rStyle w:val="a6"/>
              </w:rPr>
              <w:t>Иностранные языки</w:t>
            </w:r>
          </w:p>
        </w:tc>
        <w:tc>
          <w:tcPr>
            <w:tcW w:w="2268" w:type="dxa"/>
          </w:tcPr>
          <w:p w14:paraId="7CFAAC22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Английский язык</w:t>
            </w:r>
          </w:p>
        </w:tc>
        <w:tc>
          <w:tcPr>
            <w:tcW w:w="1134" w:type="dxa"/>
            <w:vMerge w:val="restart"/>
          </w:tcPr>
          <w:p w14:paraId="37AA8E3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  <w:p w14:paraId="251D8867" w14:textId="057E5CC1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79069D6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  <w:p w14:paraId="0DD144EC" w14:textId="5BB90F1C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04DD6BF" w14:textId="3627D451" w:rsidR="00F80A3B" w:rsidRPr="00805386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14:paraId="2B240CB0" w14:textId="3108F44E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14:paraId="2107951B" w14:textId="24B0ECA2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05C581B" w14:textId="2B9F98AD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4C096814" w14:textId="72098D3D" w:rsidR="00F80A3B" w:rsidRPr="00805386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 xml:space="preserve"> </w:t>
            </w:r>
            <w:r w:rsidR="00805386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08D741C" w14:textId="77777777" w:rsidTr="000752D3">
        <w:tc>
          <w:tcPr>
            <w:tcW w:w="1702" w:type="dxa"/>
            <w:vMerge/>
            <w:vAlign w:val="center"/>
          </w:tcPr>
          <w:p w14:paraId="05BACB6D" w14:textId="77777777" w:rsidR="00F80A3B" w:rsidRPr="00F228AB" w:rsidRDefault="00F80A3B" w:rsidP="000752D3">
            <w:pPr>
              <w:pStyle w:val="a7"/>
              <w:shd w:val="clear" w:color="auto" w:fill="auto"/>
              <w:ind w:left="160"/>
              <w:jc w:val="center"/>
            </w:pPr>
          </w:p>
        </w:tc>
        <w:tc>
          <w:tcPr>
            <w:tcW w:w="2268" w:type="dxa"/>
          </w:tcPr>
          <w:p w14:paraId="6A1ACA65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Французский язык</w:t>
            </w:r>
          </w:p>
        </w:tc>
        <w:tc>
          <w:tcPr>
            <w:tcW w:w="1134" w:type="dxa"/>
            <w:vMerge/>
          </w:tcPr>
          <w:p w14:paraId="20D36E91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A457D6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E8B243" w14:textId="3BE24C88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80B5FA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613CB1" w14:textId="64D4342B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86246E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46649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  <w:tr w:rsidR="00F80A3B" w:rsidRPr="00F228AB" w14:paraId="6D0EEA8F" w14:textId="77777777" w:rsidTr="000752D3">
        <w:trPr>
          <w:gridAfter w:val="8"/>
          <w:wAfter w:w="9072" w:type="dxa"/>
          <w:trHeight w:val="253"/>
        </w:trPr>
        <w:tc>
          <w:tcPr>
            <w:tcW w:w="1702" w:type="dxa"/>
            <w:vMerge/>
            <w:vAlign w:val="center"/>
          </w:tcPr>
          <w:p w14:paraId="1DAC10D8" w14:textId="77777777" w:rsidR="00F80A3B" w:rsidRPr="00F228AB" w:rsidRDefault="00F80A3B" w:rsidP="000752D3">
            <w:pPr>
              <w:pStyle w:val="a7"/>
              <w:shd w:val="clear" w:color="auto" w:fill="auto"/>
              <w:ind w:left="160"/>
              <w:jc w:val="center"/>
            </w:pPr>
          </w:p>
        </w:tc>
      </w:tr>
      <w:tr w:rsidR="00F80A3B" w:rsidRPr="00F228AB" w14:paraId="4091E6AC" w14:textId="77777777" w:rsidTr="000752D3">
        <w:tc>
          <w:tcPr>
            <w:tcW w:w="1702" w:type="dxa"/>
            <w:vMerge w:val="restart"/>
            <w:vAlign w:val="bottom"/>
          </w:tcPr>
          <w:p w14:paraId="704963B6" w14:textId="77777777" w:rsidR="00F80A3B" w:rsidRPr="00F228AB" w:rsidRDefault="00F80A3B" w:rsidP="000752D3">
            <w:pPr>
              <w:pStyle w:val="a7"/>
              <w:shd w:val="clear" w:color="auto" w:fill="auto"/>
              <w:jc w:val="center"/>
            </w:pPr>
            <w:r w:rsidRPr="00F228AB">
              <w:rPr>
                <w:rStyle w:val="a6"/>
              </w:rPr>
              <w:t>Математика и</w:t>
            </w:r>
            <w:r w:rsidRPr="00F228AB">
              <w:rPr>
                <w:rStyle w:val="a6"/>
              </w:rPr>
              <w:br/>
              <w:t>информатика</w:t>
            </w:r>
          </w:p>
        </w:tc>
        <w:tc>
          <w:tcPr>
            <w:tcW w:w="2268" w:type="dxa"/>
          </w:tcPr>
          <w:p w14:paraId="4A832F62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 xml:space="preserve">Математика </w:t>
            </w:r>
          </w:p>
        </w:tc>
        <w:tc>
          <w:tcPr>
            <w:tcW w:w="1134" w:type="dxa"/>
          </w:tcPr>
          <w:p w14:paraId="25BD9C9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62D2C7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3E0FA261" w14:textId="1F055E18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8D53249" w14:textId="2BF78215" w:rsidR="00F80A3B" w:rsidRPr="00F228AB" w:rsidRDefault="00805386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25F70C9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A9B579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A3AF89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2904E7A0" w14:textId="77777777" w:rsidTr="000752D3">
        <w:tc>
          <w:tcPr>
            <w:tcW w:w="1702" w:type="dxa"/>
            <w:vMerge/>
            <w:vAlign w:val="center"/>
          </w:tcPr>
          <w:p w14:paraId="384B2E66" w14:textId="77777777" w:rsidR="00F80A3B" w:rsidRPr="00F228AB" w:rsidRDefault="00F80A3B" w:rsidP="000752D3">
            <w:pPr>
              <w:pStyle w:val="a7"/>
              <w:shd w:val="clear" w:color="auto" w:fill="auto"/>
              <w:ind w:left="160"/>
              <w:jc w:val="center"/>
            </w:pPr>
          </w:p>
        </w:tc>
        <w:tc>
          <w:tcPr>
            <w:tcW w:w="2268" w:type="dxa"/>
          </w:tcPr>
          <w:p w14:paraId="373FD7B2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Алгебра</w:t>
            </w:r>
          </w:p>
        </w:tc>
        <w:tc>
          <w:tcPr>
            <w:tcW w:w="1134" w:type="dxa"/>
          </w:tcPr>
          <w:p w14:paraId="27429CE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8B4B6D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D95CD5" w14:textId="4A9ED313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CB0EC1" w14:textId="5C97E7A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01BE81" w14:textId="31386C1A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F64423" w14:textId="739EE15C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A0D480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685E4C9A" w14:textId="77777777" w:rsidTr="000752D3">
        <w:tc>
          <w:tcPr>
            <w:tcW w:w="1702" w:type="dxa"/>
            <w:vMerge/>
          </w:tcPr>
          <w:p w14:paraId="3C36B6A6" w14:textId="77777777" w:rsidR="00F80A3B" w:rsidRPr="00F228AB" w:rsidRDefault="00F80A3B" w:rsidP="000752D3">
            <w:pPr>
              <w:pStyle w:val="a7"/>
              <w:shd w:val="clear" w:color="auto" w:fill="auto"/>
              <w:ind w:firstLine="160"/>
              <w:jc w:val="center"/>
            </w:pPr>
          </w:p>
        </w:tc>
        <w:tc>
          <w:tcPr>
            <w:tcW w:w="2268" w:type="dxa"/>
          </w:tcPr>
          <w:p w14:paraId="1A09C9C3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Геометрия</w:t>
            </w:r>
          </w:p>
        </w:tc>
        <w:tc>
          <w:tcPr>
            <w:tcW w:w="1134" w:type="dxa"/>
          </w:tcPr>
          <w:p w14:paraId="048DEDF3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EE27EB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7E3564" w14:textId="6E8EBA19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D3210E" w14:textId="7B86699E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A80D4C" w14:textId="0A8716E8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12F626" w14:textId="4A145ED6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79EBF8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3BB1703D" w14:textId="77777777" w:rsidTr="000752D3">
        <w:tc>
          <w:tcPr>
            <w:tcW w:w="1702" w:type="dxa"/>
            <w:vMerge/>
          </w:tcPr>
          <w:p w14:paraId="04ADA30A" w14:textId="77777777" w:rsidR="00F80A3B" w:rsidRPr="00F228AB" w:rsidRDefault="00F80A3B" w:rsidP="000752D3">
            <w:pPr>
              <w:pStyle w:val="a7"/>
              <w:shd w:val="clear" w:color="auto" w:fill="auto"/>
              <w:ind w:firstLine="320"/>
              <w:jc w:val="center"/>
            </w:pPr>
          </w:p>
        </w:tc>
        <w:tc>
          <w:tcPr>
            <w:tcW w:w="2268" w:type="dxa"/>
          </w:tcPr>
          <w:p w14:paraId="14546A1D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134" w:type="dxa"/>
          </w:tcPr>
          <w:p w14:paraId="057785D9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5688DB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CD2E25" w14:textId="60C06486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70338F" w14:textId="29F61640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76C100" w14:textId="5C68579D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D704DA" w14:textId="748639E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E1EF99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C4366AE" w14:textId="77777777" w:rsidTr="000752D3">
        <w:tc>
          <w:tcPr>
            <w:tcW w:w="1702" w:type="dxa"/>
            <w:vMerge/>
            <w:vAlign w:val="bottom"/>
          </w:tcPr>
          <w:p w14:paraId="212B9BB8" w14:textId="77777777" w:rsidR="00F80A3B" w:rsidRPr="00F228AB" w:rsidRDefault="00F80A3B" w:rsidP="000752D3">
            <w:pPr>
              <w:pStyle w:val="a7"/>
              <w:shd w:val="clear" w:color="auto" w:fill="auto"/>
              <w:ind w:firstLine="160"/>
              <w:jc w:val="center"/>
            </w:pPr>
          </w:p>
        </w:tc>
        <w:tc>
          <w:tcPr>
            <w:tcW w:w="2268" w:type="dxa"/>
          </w:tcPr>
          <w:p w14:paraId="2101A73B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Информатика</w:t>
            </w:r>
          </w:p>
        </w:tc>
        <w:tc>
          <w:tcPr>
            <w:tcW w:w="1134" w:type="dxa"/>
          </w:tcPr>
          <w:p w14:paraId="57793D8D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3B302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B216AA" w14:textId="79EAA28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1C45D5" w14:textId="63A6327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AFE08E" w14:textId="77506E59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46A22C" w14:textId="4FDD4943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C82BC0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740A507B" w14:textId="77777777" w:rsidTr="000752D3">
        <w:tc>
          <w:tcPr>
            <w:tcW w:w="1702" w:type="dxa"/>
            <w:vMerge w:val="restart"/>
          </w:tcPr>
          <w:p w14:paraId="60C6EA6A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268" w:type="dxa"/>
          </w:tcPr>
          <w:p w14:paraId="4A1BD01B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 xml:space="preserve">История </w:t>
            </w:r>
          </w:p>
        </w:tc>
        <w:tc>
          <w:tcPr>
            <w:tcW w:w="1134" w:type="dxa"/>
          </w:tcPr>
          <w:p w14:paraId="280B6F5B" w14:textId="1EC13A32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9BBBDD7" w14:textId="1E95E89C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26EBB66" w14:textId="56711043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D17E6CF" w14:textId="75E25FCF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58FE7A39" w14:textId="27AC25C1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A3D38B" w14:textId="3969B75C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F7587B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030EF7ED" w14:textId="77777777" w:rsidTr="000752D3">
        <w:tc>
          <w:tcPr>
            <w:tcW w:w="1702" w:type="dxa"/>
            <w:vMerge/>
          </w:tcPr>
          <w:p w14:paraId="4ABE6ACE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143EE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Обществознание</w:t>
            </w:r>
          </w:p>
        </w:tc>
        <w:tc>
          <w:tcPr>
            <w:tcW w:w="1134" w:type="dxa"/>
          </w:tcPr>
          <w:p w14:paraId="51BCC947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828195" w14:textId="6E502714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B21455" w14:textId="15255C1C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C2ED9A" w14:textId="5A694FC0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21F5FF" w14:textId="0CBA194D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E73BA8" w14:textId="73367F2F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E89E54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2CD32C8" w14:textId="77777777" w:rsidTr="000752D3">
        <w:tc>
          <w:tcPr>
            <w:tcW w:w="1702" w:type="dxa"/>
            <w:vMerge/>
          </w:tcPr>
          <w:p w14:paraId="7049F8DD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DD383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География</w:t>
            </w:r>
          </w:p>
        </w:tc>
        <w:tc>
          <w:tcPr>
            <w:tcW w:w="1134" w:type="dxa"/>
          </w:tcPr>
          <w:p w14:paraId="21C25F3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8CA79AC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AAA8F07" w14:textId="08828BA1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C3DEDB1" w14:textId="133343AF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ED4533A" w14:textId="44B3688C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89AD30" w14:textId="554B4C1A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C5F177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6EA6E775" w14:textId="77777777" w:rsidTr="000752D3">
        <w:tc>
          <w:tcPr>
            <w:tcW w:w="1702" w:type="dxa"/>
            <w:vMerge w:val="restart"/>
          </w:tcPr>
          <w:p w14:paraId="6521E03F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268" w:type="dxa"/>
          </w:tcPr>
          <w:p w14:paraId="5FA4B69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Физика</w:t>
            </w:r>
          </w:p>
        </w:tc>
        <w:tc>
          <w:tcPr>
            <w:tcW w:w="1134" w:type="dxa"/>
          </w:tcPr>
          <w:p w14:paraId="4CFC9EC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6545A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2D6145" w14:textId="3C0E879B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972DA" w14:textId="51C635E6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B7E66B" w14:textId="5B511CAE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0F6CD1" w14:textId="3DED7FEB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E4E83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545B8508" w14:textId="77777777" w:rsidTr="000752D3">
        <w:tc>
          <w:tcPr>
            <w:tcW w:w="1702" w:type="dxa"/>
            <w:vMerge/>
          </w:tcPr>
          <w:p w14:paraId="140A54B0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5FAE0A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Химия</w:t>
            </w:r>
          </w:p>
        </w:tc>
        <w:tc>
          <w:tcPr>
            <w:tcW w:w="1134" w:type="dxa"/>
          </w:tcPr>
          <w:p w14:paraId="50A4A81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D29C1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BA9DE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48A3AD" w14:textId="6F26E25F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BBE7E2" w14:textId="6A197EEB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BBA03F" w14:textId="147510FD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FF4DE0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9C1E316" w14:textId="77777777" w:rsidTr="000752D3">
        <w:tc>
          <w:tcPr>
            <w:tcW w:w="1702" w:type="dxa"/>
            <w:vMerge/>
          </w:tcPr>
          <w:p w14:paraId="560B6B02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5032C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Биология</w:t>
            </w:r>
          </w:p>
        </w:tc>
        <w:tc>
          <w:tcPr>
            <w:tcW w:w="1134" w:type="dxa"/>
          </w:tcPr>
          <w:p w14:paraId="3427617D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5D3BC3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6E898F3" w14:textId="30B839C9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4404545" w14:textId="268DAA1D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0AE3B3C" w14:textId="167C060F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235E77" w14:textId="41C7510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EBC3C3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5C526175" w14:textId="77777777" w:rsidTr="000752D3">
        <w:tc>
          <w:tcPr>
            <w:tcW w:w="1702" w:type="dxa"/>
          </w:tcPr>
          <w:p w14:paraId="3E319544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</w:tcPr>
          <w:p w14:paraId="0F38161E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</w:tcPr>
          <w:p w14:paraId="75B52A27" w14:textId="2DD0CC14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1F0F48" w14:textId="23C3E910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9A136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E70C83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D80357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04DCED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9C2C0B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2079D573" w14:textId="77777777" w:rsidTr="000752D3">
        <w:tc>
          <w:tcPr>
            <w:tcW w:w="1702" w:type="dxa"/>
            <w:vMerge w:val="restart"/>
          </w:tcPr>
          <w:p w14:paraId="5F71BFEF" w14:textId="77777777" w:rsidR="00F80A3B" w:rsidRPr="00F228AB" w:rsidRDefault="00F80A3B" w:rsidP="000752D3">
            <w:pPr>
              <w:jc w:val="center"/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Искусство</w:t>
            </w:r>
          </w:p>
        </w:tc>
        <w:tc>
          <w:tcPr>
            <w:tcW w:w="2268" w:type="dxa"/>
          </w:tcPr>
          <w:p w14:paraId="29DD2C63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24FC8F6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8166087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D81C30E" w14:textId="3E31D6C2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624C9C6" w14:textId="1908B2DC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C5D9B07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113D2E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64B4D3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3DEF69DE" w14:textId="77777777" w:rsidTr="000752D3">
        <w:tc>
          <w:tcPr>
            <w:tcW w:w="1702" w:type="dxa"/>
            <w:vMerge/>
          </w:tcPr>
          <w:p w14:paraId="7CFE6B99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72D015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Музыка</w:t>
            </w:r>
          </w:p>
        </w:tc>
        <w:tc>
          <w:tcPr>
            <w:tcW w:w="1134" w:type="dxa"/>
          </w:tcPr>
          <w:p w14:paraId="1AA5871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B3BCEC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0777657" w14:textId="7DC2685A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203B23C" w14:textId="262A3B02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2D97E58" w14:textId="1FFD0D4A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D0A193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D379AC" w14:textId="77777777" w:rsidR="00F80A3B" w:rsidRPr="00F228AB" w:rsidRDefault="00F80A3B" w:rsidP="000752D3">
            <w:pPr>
              <w:rPr>
                <w:b/>
                <w:bCs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5C97AB51" w14:textId="77777777" w:rsidTr="000752D3">
        <w:tc>
          <w:tcPr>
            <w:tcW w:w="1702" w:type="dxa"/>
          </w:tcPr>
          <w:p w14:paraId="24BD2DD6" w14:textId="77777777" w:rsidR="00F80A3B" w:rsidRPr="00F228AB" w:rsidRDefault="00F80A3B" w:rsidP="000752D3">
            <w:pPr>
              <w:pStyle w:val="a7"/>
              <w:shd w:val="clear" w:color="auto" w:fill="auto"/>
              <w:ind w:firstLine="320"/>
              <w:jc w:val="center"/>
            </w:pPr>
            <w:r w:rsidRPr="00F228AB">
              <w:rPr>
                <w:rStyle w:val="a6"/>
              </w:rPr>
              <w:t>Технология</w:t>
            </w:r>
          </w:p>
        </w:tc>
        <w:tc>
          <w:tcPr>
            <w:tcW w:w="2268" w:type="dxa"/>
          </w:tcPr>
          <w:p w14:paraId="0894297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  <w:t>Труд (технология)</w:t>
            </w:r>
          </w:p>
        </w:tc>
        <w:tc>
          <w:tcPr>
            <w:tcW w:w="1134" w:type="dxa"/>
          </w:tcPr>
          <w:p w14:paraId="3707489E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D79AA72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F8C911C" w14:textId="3D268E5F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EA7B3C4" w14:textId="0B30B9C4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2A842D1" w14:textId="6A5EF899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1812E2" w14:textId="639BC84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994277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1E7DF7FE" w14:textId="77777777" w:rsidTr="000752D3">
        <w:trPr>
          <w:trHeight w:val="759"/>
        </w:trPr>
        <w:tc>
          <w:tcPr>
            <w:tcW w:w="1702" w:type="dxa"/>
          </w:tcPr>
          <w:p w14:paraId="41942555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sz w:val="22"/>
                <w:szCs w:val="22"/>
              </w:rPr>
            </w:pPr>
            <w:r w:rsidRPr="00F228AB">
              <w:rPr>
                <w:rStyle w:val="a6"/>
                <w:rFonts w:eastAsia="Courier New"/>
              </w:rPr>
              <w:t xml:space="preserve">Физическая культура </w:t>
            </w:r>
            <w:r w:rsidRPr="00F228AB">
              <w:rPr>
                <w:rStyle w:val="a6"/>
                <w:rFonts w:eastAsia="Courier New"/>
              </w:rPr>
              <w:br/>
            </w:r>
          </w:p>
        </w:tc>
        <w:tc>
          <w:tcPr>
            <w:tcW w:w="2268" w:type="dxa"/>
          </w:tcPr>
          <w:p w14:paraId="6B68FEB9" w14:textId="77777777" w:rsidR="00F80A3B" w:rsidRPr="00B57F80" w:rsidRDefault="00F80A3B" w:rsidP="000752D3">
            <w:pPr>
              <w:rPr>
                <w:rStyle w:val="3"/>
                <w:rFonts w:eastAsia="Courier New"/>
                <w:b w:val="0"/>
                <w:bCs w:val="0"/>
                <w:i/>
                <w:iCs/>
                <w:sz w:val="22"/>
                <w:szCs w:val="22"/>
              </w:rPr>
            </w:pPr>
            <w:r w:rsidRPr="00B57F80">
              <w:rPr>
                <w:rStyle w:val="a6"/>
                <w:rFonts w:eastAsia="Courier New"/>
                <w:i/>
                <w:iCs/>
              </w:rPr>
              <w:t>Физическая культура</w:t>
            </w:r>
          </w:p>
        </w:tc>
        <w:tc>
          <w:tcPr>
            <w:tcW w:w="1134" w:type="dxa"/>
          </w:tcPr>
          <w:p w14:paraId="3600FF09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F44D19C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E2A499A" w14:textId="67535337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756836B" w14:textId="02AC5BF8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CFC7E0D" w14:textId="65CC9943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7CC549" w14:textId="1DCD3DE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A9786E" w14:textId="77777777" w:rsidR="00F80A3B" w:rsidRPr="00F228AB" w:rsidRDefault="00F80A3B" w:rsidP="000752D3"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7702B3C0" w14:textId="77777777" w:rsidTr="000752D3">
        <w:tc>
          <w:tcPr>
            <w:tcW w:w="1702" w:type="dxa"/>
          </w:tcPr>
          <w:p w14:paraId="619F918E" w14:textId="1EC29194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a6"/>
                <w:rFonts w:eastAsia="Courier New"/>
              </w:rPr>
              <w:t>Основы безопасности</w:t>
            </w:r>
            <w:r w:rsidRPr="00F228AB">
              <w:rPr>
                <w:rStyle w:val="a6"/>
                <w:rFonts w:eastAsia="Courier New"/>
              </w:rPr>
              <w:br/>
              <w:t>и защита Родины</w:t>
            </w:r>
          </w:p>
        </w:tc>
        <w:tc>
          <w:tcPr>
            <w:tcW w:w="2268" w:type="dxa"/>
          </w:tcPr>
          <w:p w14:paraId="419FDCF6" w14:textId="0F49D6D0" w:rsidR="00F80A3B" w:rsidRPr="00B57F80" w:rsidRDefault="00B57F80" w:rsidP="000752D3">
            <w:pPr>
              <w:rPr>
                <w:rStyle w:val="a6"/>
                <w:rFonts w:eastAsia="Courier New"/>
                <w:i/>
                <w:iCs/>
              </w:rPr>
            </w:pPr>
            <w:r w:rsidRPr="00B57F80">
              <w:rPr>
                <w:rStyle w:val="a6"/>
                <w:rFonts w:eastAsia="Courier New"/>
                <w:i/>
                <w:iCs/>
              </w:rPr>
              <w:t>Основы безопасности</w:t>
            </w:r>
            <w:r w:rsidRPr="00B57F80">
              <w:rPr>
                <w:rStyle w:val="a6"/>
                <w:rFonts w:eastAsia="Courier New"/>
                <w:i/>
                <w:iCs/>
              </w:rPr>
              <w:br/>
              <w:t>и защита Родины</w:t>
            </w:r>
          </w:p>
        </w:tc>
        <w:tc>
          <w:tcPr>
            <w:tcW w:w="1134" w:type="dxa"/>
          </w:tcPr>
          <w:p w14:paraId="2CECA42F" w14:textId="0317AE5F" w:rsidR="00F80A3B" w:rsidRPr="00F228AB" w:rsidRDefault="00912030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D63583F" w14:textId="3E891414" w:rsidR="00F80A3B" w:rsidRPr="00F228AB" w:rsidRDefault="00912030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73D3311" w14:textId="2950FDA8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1DCE645" w14:textId="231FD13B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27ACFC3" w14:textId="23805A21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815EDB" w14:textId="7EDA9B2F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20CA6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ИБ</w:t>
            </w:r>
          </w:p>
        </w:tc>
      </w:tr>
      <w:tr w:rsidR="00F80A3B" w:rsidRPr="00F228AB" w14:paraId="291B7E97" w14:textId="77777777" w:rsidTr="000752D3">
        <w:trPr>
          <w:trHeight w:val="948"/>
        </w:trPr>
        <w:tc>
          <w:tcPr>
            <w:tcW w:w="1702" w:type="dxa"/>
            <w:vAlign w:val="bottom"/>
          </w:tcPr>
          <w:p w14:paraId="3DB6CC21" w14:textId="77777777" w:rsidR="00F80A3B" w:rsidRPr="00F228AB" w:rsidRDefault="00F80A3B" w:rsidP="000752D3">
            <w:pPr>
              <w:pStyle w:val="a7"/>
              <w:shd w:val="clear" w:color="auto" w:fill="auto"/>
              <w:jc w:val="both"/>
              <w:rPr>
                <w:i/>
              </w:rPr>
            </w:pPr>
            <w:r w:rsidRPr="00F228AB">
              <w:t>Обязательная нагрузка на обучающегося</w:t>
            </w:r>
          </w:p>
        </w:tc>
        <w:tc>
          <w:tcPr>
            <w:tcW w:w="2268" w:type="dxa"/>
          </w:tcPr>
          <w:p w14:paraId="28C1DFBD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10FA8" w14:textId="199F4CF6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</w:t>
            </w:r>
            <w:r w:rsidR="003C2E0F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13B26A23" w14:textId="2B7DC39A" w:rsidR="00F80A3B" w:rsidRPr="00F228AB" w:rsidRDefault="003C2E0F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14:paraId="3E9E8CD8" w14:textId="0E2CE221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14:paraId="638E02EC" w14:textId="746D03C0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14:paraId="5A130A60" w14:textId="72694078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81DB45" w14:textId="59B0E5B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C5AA1A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  <w:tr w:rsidR="00F80A3B" w:rsidRPr="00F228AB" w14:paraId="4B701020" w14:textId="77777777" w:rsidTr="000752D3">
        <w:tc>
          <w:tcPr>
            <w:tcW w:w="10774" w:type="dxa"/>
            <w:gridSpan w:val="9"/>
            <w:vAlign w:val="bottom"/>
          </w:tcPr>
          <w:p w14:paraId="1ED423D9" w14:textId="77777777" w:rsidR="00F80A3B" w:rsidRPr="00F80A3B" w:rsidRDefault="00F80A3B" w:rsidP="000752D3">
            <w:pPr>
              <w:rPr>
                <w:rStyle w:val="3"/>
                <w:rFonts w:eastAsia="Courier New"/>
                <w:sz w:val="22"/>
                <w:szCs w:val="22"/>
              </w:rPr>
            </w:pPr>
            <w:r w:rsidRPr="00F80A3B">
              <w:rPr>
                <w:rStyle w:val="3"/>
                <w:rFonts w:eastAsia="Courier New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F80A3B" w:rsidRPr="00F228AB" w14:paraId="28EC8871" w14:textId="77777777" w:rsidTr="000752D3">
        <w:tc>
          <w:tcPr>
            <w:tcW w:w="1702" w:type="dxa"/>
            <w:vAlign w:val="bottom"/>
          </w:tcPr>
          <w:p w14:paraId="252782BA" w14:textId="77777777" w:rsidR="00F80A3B" w:rsidRPr="00F80A3B" w:rsidRDefault="00F80A3B" w:rsidP="000752D3">
            <w:pPr>
              <w:pStyle w:val="a7"/>
              <w:shd w:val="clear" w:color="auto" w:fill="auto"/>
              <w:ind w:left="160"/>
              <w:rPr>
                <w:iCs/>
              </w:rPr>
            </w:pPr>
            <w:r w:rsidRPr="00F80A3B">
              <w:rPr>
                <w:iCs/>
              </w:rPr>
              <w:t>Наименование учебного курса</w:t>
            </w:r>
          </w:p>
        </w:tc>
        <w:tc>
          <w:tcPr>
            <w:tcW w:w="2268" w:type="dxa"/>
          </w:tcPr>
          <w:p w14:paraId="77CEF102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00D8F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08FF2F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D68BDE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4A2E65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6E2ACA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107A72A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DA4DE2F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  <w:tr w:rsidR="00F80A3B" w:rsidRPr="00F228AB" w14:paraId="783B0FD3" w14:textId="77777777" w:rsidTr="000752D3">
        <w:tc>
          <w:tcPr>
            <w:tcW w:w="1702" w:type="dxa"/>
          </w:tcPr>
          <w:p w14:paraId="153B28F3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268" w:type="dxa"/>
          </w:tcPr>
          <w:p w14:paraId="199EBA36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5A6B7A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992" w:type="dxa"/>
          </w:tcPr>
          <w:p w14:paraId="1CDA1A9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 w:rsidRPr="00F228AB">
              <w:rPr>
                <w:rStyle w:val="3"/>
                <w:rFonts w:eastAsia="Courier New"/>
                <w:b w:val="0"/>
                <w:bCs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709" w:type="dxa"/>
          </w:tcPr>
          <w:p w14:paraId="7639C7DF" w14:textId="2553D0FB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14:paraId="21B5B3BE" w14:textId="57D5F516" w:rsidR="00F80A3B" w:rsidRPr="00F228AB" w:rsidRDefault="00A60FA5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52BD5212" w14:textId="2355B852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025268" w14:textId="39DB0B85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203FC4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00F80A3B" w:rsidRPr="00F228AB" w14:paraId="4B404A13" w14:textId="77777777" w:rsidTr="000752D3">
        <w:tc>
          <w:tcPr>
            <w:tcW w:w="1702" w:type="dxa"/>
          </w:tcPr>
          <w:p w14:paraId="0CDB18C0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  <w: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  <w:t>Всего часов в год</w:t>
            </w:r>
          </w:p>
        </w:tc>
        <w:tc>
          <w:tcPr>
            <w:tcW w:w="2268" w:type="dxa"/>
          </w:tcPr>
          <w:p w14:paraId="4C514468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BA2EA2" w14:textId="0BDD83CB" w:rsidR="00F80A3B" w:rsidRPr="00580B40" w:rsidRDefault="00580B40" w:rsidP="000752D3">
            <w:pPr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9</w:t>
            </w:r>
            <w:r w:rsidR="00FD38C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14:paraId="559BE96C" w14:textId="0F50209E" w:rsidR="00F80A3B" w:rsidRPr="00580B40" w:rsidRDefault="00580B40" w:rsidP="000752D3">
            <w:pPr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9</w:t>
            </w:r>
            <w:r w:rsidR="00FD38C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14:paraId="5956B5A4" w14:textId="52EB3712" w:rsidR="00F80A3B" w:rsidRPr="00580B40" w:rsidRDefault="00580B40" w:rsidP="000752D3">
            <w:pPr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9</w:t>
            </w:r>
            <w:r w:rsidR="00FD38C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14:paraId="6E833382" w14:textId="256F4D5D" w:rsidR="00F80A3B" w:rsidRPr="00580B40" w:rsidRDefault="00580B40" w:rsidP="000752D3">
            <w:pPr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</w:pPr>
            <w:r w:rsidRPr="00580B4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9</w:t>
            </w:r>
            <w:r w:rsidR="00FD38C0">
              <w:rPr>
                <w:rStyle w:val="3"/>
                <w:rFonts w:eastAsia="Courier New"/>
                <w:b w:val="0"/>
                <w:bCs w:val="0"/>
                <w:color w:val="auto"/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14:paraId="3A5C07C0" w14:textId="15166B72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A21E99" w14:textId="0363573D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7CC939" w14:textId="77777777" w:rsidR="00F80A3B" w:rsidRPr="00F228AB" w:rsidRDefault="00F80A3B" w:rsidP="000752D3">
            <w:pPr>
              <w:rPr>
                <w:rStyle w:val="3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</w:tr>
    </w:tbl>
    <w:p w14:paraId="0AC1EA16" w14:textId="73C2C1CB" w:rsidR="00F80A3B" w:rsidRDefault="00F80A3B">
      <w:pPr>
        <w:pStyle w:val="1"/>
        <w:shd w:val="clear" w:color="auto" w:fill="auto"/>
        <w:ind w:firstLine="580"/>
        <w:jc w:val="both"/>
        <w:sectPr w:rsidR="00F80A3B" w:rsidSect="00554B1B">
          <w:pgSz w:w="11900" w:h="16840"/>
          <w:pgMar w:top="426" w:right="807" w:bottom="709" w:left="1089" w:header="677" w:footer="677" w:gutter="0"/>
          <w:cols w:space="720"/>
          <w:noEndnote/>
          <w:docGrid w:linePitch="360"/>
        </w:sectPr>
      </w:pPr>
    </w:p>
    <w:p w14:paraId="613745B8" w14:textId="0A7B317F" w:rsidR="00155B65" w:rsidRDefault="00155B65">
      <w:pPr>
        <w:spacing w:line="1" w:lineRule="exact"/>
        <w:rPr>
          <w:sz w:val="2"/>
          <w:szCs w:val="2"/>
        </w:rPr>
      </w:pPr>
    </w:p>
    <w:p w14:paraId="3A27DFB2" w14:textId="77777777" w:rsidR="009021C7" w:rsidRDefault="009021C7">
      <w:pPr>
        <w:spacing w:line="1" w:lineRule="exact"/>
      </w:pPr>
    </w:p>
    <w:p w14:paraId="511462BE" w14:textId="77777777" w:rsidR="009021C7" w:rsidRPr="009021C7" w:rsidRDefault="009021C7" w:rsidP="009021C7"/>
    <w:p w14:paraId="7613D3B6" w14:textId="51CDF286" w:rsidR="00155B65" w:rsidRDefault="009021C7" w:rsidP="009021C7">
      <w:pPr>
        <w:tabs>
          <w:tab w:val="left" w:pos="6120"/>
        </w:tabs>
        <w:rPr>
          <w:sz w:val="2"/>
          <w:szCs w:val="2"/>
        </w:rPr>
      </w:pPr>
      <w:r>
        <w:tab/>
      </w:r>
    </w:p>
    <w:sectPr w:rsidR="00155B65">
      <w:pgSz w:w="16840" w:h="11900" w:orient="landscape"/>
      <w:pgMar w:top="970" w:right="461" w:bottom="1130" w:left="726" w:header="542" w:footer="7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1B49" w14:textId="77777777" w:rsidR="002B6B25" w:rsidRDefault="002B6B25">
      <w:r>
        <w:separator/>
      </w:r>
    </w:p>
  </w:endnote>
  <w:endnote w:type="continuationSeparator" w:id="0">
    <w:p w14:paraId="40CC9396" w14:textId="77777777" w:rsidR="002B6B25" w:rsidRDefault="002B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BBB0" w14:textId="77777777" w:rsidR="002B6B25" w:rsidRDefault="002B6B25"/>
  </w:footnote>
  <w:footnote w:type="continuationSeparator" w:id="0">
    <w:p w14:paraId="6C55F60D" w14:textId="77777777" w:rsidR="002B6B25" w:rsidRDefault="002B6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65"/>
    <w:rsid w:val="00155B65"/>
    <w:rsid w:val="00183D5A"/>
    <w:rsid w:val="002B6B25"/>
    <w:rsid w:val="00324668"/>
    <w:rsid w:val="003A1908"/>
    <w:rsid w:val="003C2E0F"/>
    <w:rsid w:val="00406B25"/>
    <w:rsid w:val="004F5962"/>
    <w:rsid w:val="00527EFD"/>
    <w:rsid w:val="00554B1B"/>
    <w:rsid w:val="00580B40"/>
    <w:rsid w:val="005D5938"/>
    <w:rsid w:val="00805386"/>
    <w:rsid w:val="008838D4"/>
    <w:rsid w:val="008C5DDA"/>
    <w:rsid w:val="008F30E7"/>
    <w:rsid w:val="009021C7"/>
    <w:rsid w:val="00912030"/>
    <w:rsid w:val="00981DC4"/>
    <w:rsid w:val="00A60FA5"/>
    <w:rsid w:val="00A91166"/>
    <w:rsid w:val="00AB31BC"/>
    <w:rsid w:val="00B57F80"/>
    <w:rsid w:val="00BF7C71"/>
    <w:rsid w:val="00C567CE"/>
    <w:rsid w:val="00F228AB"/>
    <w:rsid w:val="00F32BC5"/>
    <w:rsid w:val="00F80A3B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CE9C"/>
  <w15:docId w15:val="{0FF40964-71BB-4D79-9F1E-7C149F2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0" w:line="312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60" w:line="25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uiPriority w:val="99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324668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rsid w:val="00406B25"/>
    <w:pPr>
      <w:shd w:val="clear" w:color="auto" w:fill="FFFFFF"/>
      <w:ind w:firstLine="400"/>
    </w:pPr>
    <w:rPr>
      <w:rFonts w:eastAsia="Times New Roman" w:cs="Times New Roman"/>
      <w:color w:val="auto"/>
      <w:sz w:val="28"/>
      <w:szCs w:val="28"/>
      <w:lang w:bidi="ar-SA"/>
    </w:rPr>
  </w:style>
  <w:style w:type="character" w:customStyle="1" w:styleId="aa">
    <w:name w:val="Основной текст Знак"/>
    <w:basedOn w:val="a0"/>
    <w:link w:val="a9"/>
    <w:uiPriority w:val="99"/>
    <w:rsid w:val="00406B25"/>
    <w:rPr>
      <w:rFonts w:eastAsia="Times New Roman" w:cs="Times New Roman"/>
      <w:sz w:val="28"/>
      <w:szCs w:val="28"/>
      <w:shd w:val="clear" w:color="auto" w:fill="FFFFFF"/>
      <w:lang w:bidi="ar-SA"/>
    </w:rPr>
  </w:style>
  <w:style w:type="paragraph" w:styleId="ab">
    <w:name w:val="List Paragraph"/>
    <w:basedOn w:val="a"/>
    <w:uiPriority w:val="34"/>
    <w:qFormat/>
    <w:rsid w:val="00BF7C7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Asiou</cp:lastModifiedBy>
  <cp:revision>15</cp:revision>
  <cp:lastPrinted>2025-05-30T10:14:00Z</cp:lastPrinted>
  <dcterms:created xsi:type="dcterms:W3CDTF">2024-10-08T09:03:00Z</dcterms:created>
  <dcterms:modified xsi:type="dcterms:W3CDTF">2025-10-10T08:59:00Z</dcterms:modified>
</cp:coreProperties>
</file>