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985E" w14:textId="77777777" w:rsidR="00FD4554" w:rsidRDefault="00FD4554" w:rsidP="00FD45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ООП ООО</w:t>
      </w:r>
    </w:p>
    <w:p w14:paraId="4A663A1F" w14:textId="77777777" w:rsidR="00FD4554" w:rsidRDefault="00FD4554" w:rsidP="00FD455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внеурочной деятельности 5 – 9 –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х  классов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2024-2025учебный год</w:t>
      </w:r>
    </w:p>
    <w:p w14:paraId="4ED08749" w14:textId="77777777" w:rsidR="00FD4554" w:rsidRDefault="00FD4554" w:rsidP="00FD455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общеобразовательного учреждения «Средняя школа № 29»</w:t>
      </w:r>
    </w:p>
    <w:p w14:paraId="30E2D50F" w14:textId="77777777" w:rsidR="00FD4554" w:rsidRDefault="00FD4554" w:rsidP="00FD455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1985"/>
        <w:gridCol w:w="2179"/>
        <w:gridCol w:w="702"/>
        <w:gridCol w:w="15"/>
        <w:gridCol w:w="696"/>
        <w:gridCol w:w="12"/>
        <w:gridCol w:w="717"/>
        <w:gridCol w:w="618"/>
        <w:gridCol w:w="639"/>
        <w:gridCol w:w="693"/>
        <w:gridCol w:w="702"/>
        <w:gridCol w:w="693"/>
        <w:gridCol w:w="702"/>
        <w:gridCol w:w="693"/>
        <w:gridCol w:w="702"/>
        <w:gridCol w:w="693"/>
      </w:tblGrid>
      <w:tr w:rsidR="00FD4554" w14:paraId="1A245E56" w14:textId="77777777" w:rsidTr="00FD4554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7C9D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Направления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568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Форма</w:t>
            </w:r>
            <w:r>
              <w:rPr>
                <w:rFonts w:ascii="Times New Roman" w:eastAsia="Calibri" w:hAnsi="Times New Roman" w:cs="Times New Roman"/>
                <w:lang w:bidi="ar-SA"/>
              </w:rPr>
              <w:t xml:space="preserve"> организации внеурочной деятельности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0597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Название программы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555" w14:textId="77777777" w:rsidR="00FD4554" w:rsidRDefault="00FD4554">
            <w:pPr>
              <w:jc w:val="center"/>
              <w:rPr>
                <w:rFonts w:ascii="Times New Roman" w:eastAsia="Calibri" w:hAnsi="Times New Roman" w:cs="Times New Roman"/>
                <w:bCs/>
                <w:lang w:bidi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F8C" w14:textId="77777777" w:rsidR="00FD4554" w:rsidRDefault="00FD4554">
            <w:pPr>
              <w:jc w:val="center"/>
              <w:rPr>
                <w:rFonts w:ascii="Times New Roman" w:eastAsia="Calibri" w:hAnsi="Times New Roman" w:cs="Times New Roman"/>
                <w:bCs/>
                <w:lang w:bidi="ar-SA"/>
              </w:rPr>
            </w:pPr>
          </w:p>
        </w:tc>
        <w:tc>
          <w:tcPr>
            <w:tcW w:w="7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D9C" w14:textId="77777777" w:rsidR="00FD4554" w:rsidRDefault="00FD4554">
            <w:pPr>
              <w:jc w:val="center"/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Класс/часы</w:t>
            </w:r>
          </w:p>
        </w:tc>
      </w:tr>
      <w:tr w:rsidR="00FD4554" w14:paraId="01AD92DE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DC0B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3A75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77A5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E5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5А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F85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5Б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80B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5В</w:t>
            </w:r>
          </w:p>
          <w:p w14:paraId="5A33A9E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4.2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9A7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5Г</w:t>
            </w:r>
          </w:p>
          <w:p w14:paraId="30D508B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7.2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6E5A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6А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5CC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6Б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B960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7А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8BCA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7Б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9E2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8А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283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8Б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72B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9А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8A8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9Б</w:t>
            </w:r>
          </w:p>
        </w:tc>
      </w:tr>
      <w:tr w:rsidR="00FD4554" w14:paraId="199E1855" w14:textId="77777777" w:rsidTr="00FD4554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8DD" w14:textId="77777777" w:rsidR="00FD4554" w:rsidRDefault="00FD4554">
            <w:pPr>
              <w:spacing w:after="200" w:line="276" w:lineRule="auto"/>
              <w:ind w:right="76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Спортивно-оздоровительное</w:t>
            </w:r>
          </w:p>
          <w:p w14:paraId="32A90BA9" w14:textId="77777777" w:rsidR="00FD4554" w:rsidRDefault="00FD455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293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Внеурочное занятие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D0A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Спортивные игры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85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70B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C8C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  <w:p w14:paraId="2471EE30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  <w:p w14:paraId="41CB6421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24C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  <w:p w14:paraId="0308912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  <w:p w14:paraId="7AB55B1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2821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343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B44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47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492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050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F5C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C24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</w:tr>
      <w:tr w:rsidR="00FD4554" w14:paraId="4FFA5FA3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13B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51CA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Адаптивная физкультура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BF0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Ритмика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20C5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0C5D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5414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6CB0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8B94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9F55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4F4E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2B7E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578A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3002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A5B4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B03A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</w:tr>
      <w:tr w:rsidR="00FD4554" w14:paraId="35BA3466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BD64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829E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lang w:bidi="ar-SA"/>
              </w:rPr>
              <w:t>«Дни здоровья</w:t>
            </w:r>
            <w:proofErr w:type="gramStart"/>
            <w:r>
              <w:rPr>
                <w:rFonts w:ascii="Times New Roman" w:eastAsia="Arial Unicode MS" w:hAnsi="Times New Roman" w:cs="Times New Roman"/>
                <w:lang w:bidi="ar-SA"/>
              </w:rPr>
              <w:t>»,  спортивные</w:t>
            </w:r>
            <w:proofErr w:type="gramEnd"/>
            <w:r>
              <w:rPr>
                <w:rFonts w:ascii="Times New Roman" w:eastAsia="Arial Unicode MS" w:hAnsi="Times New Roman" w:cs="Times New Roman"/>
                <w:lang w:bidi="ar-SA"/>
              </w:rPr>
              <w:t xml:space="preserve"> соревнования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A059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2B9B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CFC6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9927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25CF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82B1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89F5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44B0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CEC2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B281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EA63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A48B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</w:tr>
      <w:tr w:rsidR="00FD4554" w14:paraId="3A478008" w14:textId="77777777" w:rsidTr="00FD4554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06F8" w14:textId="77777777" w:rsidR="00FD4554" w:rsidRDefault="00FD4554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Духовно-нравственное</w:t>
            </w:r>
          </w:p>
          <w:p w14:paraId="150D30BD" w14:textId="77777777" w:rsidR="00FD4554" w:rsidRDefault="00FD455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7191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Внеурочное занятие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9647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Разговоры о важном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EA0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C5EA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84C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161E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383E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76F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D6C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12C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C2D1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AF0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91D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B23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</w:tr>
      <w:tr w:rsidR="00FD4554" w14:paraId="1D577729" w14:textId="77777777" w:rsidTr="00FD4554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882" w14:textId="77777777" w:rsidR="00FD4554" w:rsidRDefault="00FD4554">
            <w:pPr>
              <w:spacing w:after="200" w:line="276" w:lineRule="auto"/>
              <w:ind w:right="76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Социальное</w:t>
            </w:r>
          </w:p>
          <w:p w14:paraId="1272AFC3" w14:textId="77777777" w:rsidR="00FD4554" w:rsidRDefault="00FD455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7AF8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Внеурочное занятие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5F99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Функциональная грамотность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2D0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D46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B6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66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BE33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709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FDF7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AD8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BE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180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88B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2CC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</w:tr>
      <w:tr w:rsidR="00FD4554" w14:paraId="23E6EE9A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2CB2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8979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Индивидуальные коррекционные занятия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B48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Коммуникативная деятельность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8FE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2F9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FE5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D0B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536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2D6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2AC0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DE0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A52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FDA6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C8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086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</w:tr>
      <w:tr w:rsidR="00FD4554" w14:paraId="16DAE246" w14:textId="77777777" w:rsidTr="00FD4554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5BD7" w14:textId="77777777" w:rsidR="00FD4554" w:rsidRDefault="00FD4554">
            <w:pPr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Обще интеллектуальное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3567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Внеурочное занятие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724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Практическая биология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010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77A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3E14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665F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3F0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78B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2AA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56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F3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81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81F5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F26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</w:tr>
      <w:tr w:rsidR="00FD4554" w14:paraId="48070DEB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4881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7C1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Курс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688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Зеленая лаборатория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BA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E24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0C8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3F5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4CE7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E6C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8BE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BF1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48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C69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1E8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A25A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</w:tr>
      <w:tr w:rsidR="00FD4554" w14:paraId="03B34586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C530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B3F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Факультатив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7899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По ступенькам русского языка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6113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C10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E4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5D3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0BD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5D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ED6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8F1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9C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F07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454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249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</w:tr>
      <w:tr w:rsidR="00FD4554" w14:paraId="6FE1CFD3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D8C9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45DA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Индивидуальные коррекционные занятия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83D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Избранные вопросы русского языка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285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7B83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1081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FC6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F51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999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ED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73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78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309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D8E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FE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</w:p>
        </w:tc>
      </w:tr>
      <w:tr w:rsidR="00FD4554" w14:paraId="0FFF05FC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D779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26A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Курс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C65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Естественно-научная лаборатория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FDE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8A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95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1E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31E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B3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CAC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AB3A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AB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FE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869E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0761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</w:p>
        </w:tc>
      </w:tr>
      <w:tr w:rsidR="00FD4554" w14:paraId="0B0F65D2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DD5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F17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Курс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467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Живой организм и химия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82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B6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F4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BD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26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B90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8D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8EB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D24E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FEE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A61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2D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</w:p>
        </w:tc>
      </w:tr>
      <w:tr w:rsidR="00FD4554" w14:paraId="6339BE39" w14:textId="77777777" w:rsidTr="00FD4554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4DB" w14:textId="77777777" w:rsidR="00FD4554" w:rsidRDefault="00FD455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8EE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lang w:bidi="ar-SA"/>
              </w:rPr>
              <w:t>Конкурсы, олимпиады, конференции, проекты, дни науки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2F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16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26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A40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84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08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C39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017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61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AC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3B3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357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</w:tr>
      <w:tr w:rsidR="00FD4554" w14:paraId="1B49A96C" w14:textId="77777777" w:rsidTr="00FD4554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86F2" w14:textId="77777777" w:rsidR="00FD4554" w:rsidRDefault="00FD45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Общекультурное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BD84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Внеурочное занятие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555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Проектная мастерская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D2E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7D9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7629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A75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0BF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1BD9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3337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796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00D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AEF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0D6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E46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</w:t>
            </w:r>
          </w:p>
        </w:tc>
      </w:tr>
      <w:tr w:rsidR="00FD4554" w14:paraId="04ED37F4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4695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C4BB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047E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География родного края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EFC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FA3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651B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7E12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5A6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B71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A6A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510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54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BF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B9E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80A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</w:tr>
      <w:tr w:rsidR="00FD4554" w14:paraId="7DE0CC53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49E9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0F2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D1A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Россия -мои горизонты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463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D53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E4F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86A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E1C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092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FAC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92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CA31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815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6BC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9F51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</w:tr>
      <w:tr w:rsidR="00FD4554" w14:paraId="016BE3F7" w14:textId="77777777" w:rsidTr="00FD45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8D8E" w14:textId="77777777" w:rsidR="00FD4554" w:rsidRDefault="00FD455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4EBD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Индивидуальные коррекционные занятия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6D7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Развитие речи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E82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481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BF20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F297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4AB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53B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2B7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11B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E7E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5EC3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A9F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24C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</w:tr>
      <w:tr w:rsidR="00FD4554" w14:paraId="30BCEB1C" w14:textId="77777777" w:rsidTr="00FD4554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301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Недельный объем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0A6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9FE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D3DF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009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180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40D4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EE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04C8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1B1D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F2B0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2AE4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6EAD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DACF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099F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6</w:t>
            </w:r>
          </w:p>
        </w:tc>
      </w:tr>
      <w:tr w:rsidR="00FD4554" w14:paraId="337A86FF" w14:textId="77777777" w:rsidTr="00FD4554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5C8C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Объем внеурочной деятельности за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CBA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455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3386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170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82EE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C9D7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170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0DCE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635C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204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439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204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85AB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A520" w14:textId="77777777" w:rsidR="00FD4554" w:rsidRDefault="00FD4554">
            <w:pPr>
              <w:rPr>
                <w:rFonts w:ascii="Times New Roman" w:eastAsia="Calibri" w:hAnsi="Times New Roman" w:cs="Times New Roman"/>
                <w:bCs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170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725A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204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A33D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204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2C02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204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2231" w14:textId="77777777" w:rsidR="00FD4554" w:rsidRDefault="00FD45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lang w:bidi="ar-SA"/>
              </w:rPr>
              <w:t>204</w:t>
            </w:r>
          </w:p>
        </w:tc>
      </w:tr>
    </w:tbl>
    <w:p w14:paraId="7E99AC44" w14:textId="77777777" w:rsidR="00FD4554" w:rsidRDefault="00FD4554" w:rsidP="00FD455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729F6B" w14:textId="77777777" w:rsidR="00FD4554" w:rsidRDefault="00FD4554" w:rsidP="00FD455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5AA94F" w14:textId="77777777" w:rsidR="00FD4554" w:rsidRDefault="00FD4554" w:rsidP="00FD455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C31D5B" w14:textId="77777777" w:rsidR="006977DF" w:rsidRDefault="006977DF"/>
    <w:sectPr w:rsidR="006977DF" w:rsidSect="00FD45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FB"/>
    <w:rsid w:val="00496CFB"/>
    <w:rsid w:val="006977DF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47471-65DA-4E2E-9DF0-B99EFB9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5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554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2024-10-08T16:14:00Z</dcterms:created>
  <dcterms:modified xsi:type="dcterms:W3CDTF">2024-10-08T16:14:00Z</dcterms:modified>
</cp:coreProperties>
</file>