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107"/>
      </w:tblGrid>
      <w:tr w:rsidR="0016396E" w:rsidRPr="00305592" w:rsidTr="00D70E3D">
        <w:tc>
          <w:tcPr>
            <w:tcW w:w="5241" w:type="dxa"/>
          </w:tcPr>
          <w:p w:rsidR="0016396E" w:rsidRPr="00305592" w:rsidRDefault="0016396E" w:rsidP="00A04ABC">
            <w:pPr>
              <w:tabs>
                <w:tab w:val="left" w:pos="78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</w:t>
            </w:r>
          </w:p>
          <w:p w:rsidR="0016396E" w:rsidRPr="00305592" w:rsidRDefault="0016396E" w:rsidP="00A04ABC">
            <w:pPr>
              <w:tabs>
                <w:tab w:val="left" w:pos="78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педагогическом совете</w:t>
            </w:r>
          </w:p>
          <w:p w:rsidR="0016396E" w:rsidRPr="00305592" w:rsidRDefault="0016396E" w:rsidP="00A04ABC">
            <w:pPr>
              <w:tabs>
                <w:tab w:val="left" w:pos="78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№ 1 от 28.08.2020</w:t>
            </w:r>
          </w:p>
          <w:p w:rsidR="0016396E" w:rsidRPr="0016396E" w:rsidRDefault="0016396E" w:rsidP="00A04ABC">
            <w:pPr>
              <w:tabs>
                <w:tab w:val="left" w:pos="78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</w:tcPr>
          <w:p w:rsidR="0016396E" w:rsidRPr="00305592" w:rsidRDefault="0016396E" w:rsidP="00A04ABC">
            <w:pPr>
              <w:tabs>
                <w:tab w:val="left" w:pos="789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16396E" w:rsidRPr="00305592" w:rsidRDefault="0016396E" w:rsidP="00A04ABC">
            <w:pPr>
              <w:tabs>
                <w:tab w:val="left" w:pos="789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="00D84F38"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средней школы </w:t>
            </w: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2</w:t>
            </w:r>
            <w:r w:rsidR="00D84F38"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  <w:p w:rsidR="0016396E" w:rsidRPr="00305592" w:rsidRDefault="0016396E" w:rsidP="00A04ABC">
            <w:pPr>
              <w:tabs>
                <w:tab w:val="left" w:pos="789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  <w:r w:rsidR="00D84F38"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Смирнова И.В</w:t>
            </w: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6396E" w:rsidRPr="00305592" w:rsidRDefault="0016396E" w:rsidP="00A04ABC">
            <w:pPr>
              <w:tabs>
                <w:tab w:val="left" w:pos="789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 239 от 28.08.2020 г</w:t>
            </w:r>
          </w:p>
        </w:tc>
      </w:tr>
    </w:tbl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внутренней системе оценки качества образования</w:t>
      </w:r>
      <w:r w:rsidRPr="0016396E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:rsidR="0016396E" w:rsidRPr="0016396E" w:rsidRDefault="00D84F38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общеобразовательного учреждения «Средняя школа № 29»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keepNext/>
        <w:keepLines/>
        <w:widowControl w:val="0"/>
        <w:numPr>
          <w:ilvl w:val="0"/>
          <w:numId w:val="2"/>
        </w:numPr>
        <w:tabs>
          <w:tab w:val="left" w:pos="976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"/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D84F38" w:rsidRPr="0016396E" w:rsidRDefault="0016396E" w:rsidP="00D84F38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внутренней системе оценки качества </w:t>
      </w:r>
      <w:proofErr w:type="gramStart"/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образования </w:t>
      </w:r>
      <w:r w:rsidR="00D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4F38" w:rsidRPr="00D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</w:t>
      </w:r>
      <w:proofErr w:type="gramEnd"/>
      <w:r w:rsidR="00D84F38" w:rsidRPr="00D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общеобразовательного учреждения «Средняя школа № 29»</w:t>
      </w:r>
      <w:r w:rsidR="00D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регламентирует порядок организации и проведения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соответствие результатам независимой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разработано в соответствии с:</w:t>
      </w:r>
    </w:p>
    <w:p w:rsidR="00691FF8" w:rsidRDefault="0016396E" w:rsidP="00691FF8">
      <w:pPr>
        <w:pStyle w:val="af"/>
        <w:numPr>
          <w:ilvl w:val="0"/>
          <w:numId w:val="27"/>
        </w:numPr>
        <w:tabs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F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№ 273-ФЗ «Об образовании в Российской Федерации»;</w:t>
      </w:r>
    </w:p>
    <w:p w:rsidR="00691FF8" w:rsidRDefault="0016396E" w:rsidP="00691FF8">
      <w:pPr>
        <w:pStyle w:val="af"/>
        <w:numPr>
          <w:ilvl w:val="0"/>
          <w:numId w:val="27"/>
        </w:numPr>
        <w:tabs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F8">
        <w:rPr>
          <w:rFonts w:ascii="Times New Roman" w:eastAsia="Times New Roman" w:hAnsi="Times New Roman" w:cs="Times New Roman"/>
          <w:sz w:val="28"/>
          <w:szCs w:val="28"/>
        </w:rP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691FF8" w:rsidRDefault="0016396E" w:rsidP="00691FF8">
      <w:pPr>
        <w:pStyle w:val="af"/>
        <w:numPr>
          <w:ilvl w:val="0"/>
          <w:numId w:val="27"/>
        </w:numPr>
        <w:tabs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F8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</w:t>
      </w:r>
      <w:r w:rsidRPr="00D96088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образования, утвержденным приказом Минобрнауки России от 06.10.2009 № 373;</w:t>
      </w:r>
    </w:p>
    <w:p w:rsid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>ФГОС основного общего образования, утвержденным приказом Минобрнауки России от 17.12.2010 № 1897;</w:t>
      </w:r>
    </w:p>
    <w:p w:rsid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>ФГОС среднего общего образования, утвержденным приказом Минобрнауки России от 17.05.2012 № 413;</w:t>
      </w:r>
    </w:p>
    <w:p w:rsid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D96088" w:rsidRP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D96088" w:rsidRP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D84F38" w:rsidRPr="00D9608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общеобразовательного учреждения «Средняя школа № 29»;</w:t>
      </w:r>
    </w:p>
    <w:p w:rsidR="00D84F38" w:rsidRPr="00D96088" w:rsidRDefault="002A3D24" w:rsidP="00D96088">
      <w:pPr>
        <w:pStyle w:val="af"/>
        <w:numPr>
          <w:ilvl w:val="0"/>
          <w:numId w:val="27"/>
        </w:numPr>
        <w:tabs>
          <w:tab w:val="left" w:pos="709"/>
          <w:tab w:val="left" w:pos="993"/>
        </w:tabs>
        <w:spacing w:line="370" w:lineRule="exact"/>
        <w:ind w:left="709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088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формах, периодичности, порядке текущего контроля и промежуточной аттестации обучающихся в </w:t>
      </w:r>
      <w:r w:rsidR="00D84F38" w:rsidRPr="00D9608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общеобразовательном учреждении «Средняя школа № 29»</w:t>
      </w:r>
    </w:p>
    <w:p w:rsidR="002A3D24" w:rsidRPr="002A3D24" w:rsidRDefault="002A3D24" w:rsidP="00D84F38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Положении использованы следующие определения и сокращения: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Качество образования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ВСОКО - внутренняя система оценки качества образования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НОКО - независимая оценка качества образования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2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ВШК - внутришкольный контроль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Это компонент ВСОКО, который поддерживает гарантии участников образовательных отношений на получение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качественного образования, система управления качеством образовательной деятельности посредством планирования, организации и проведения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контрольнооценочных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мероприятий, соответствующих направлениям ВСОКО;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Диагностика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контрольный замер, срез;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Мониторинг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Оценка (оценочная процедура)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2A3D24" w:rsidRPr="002A3D24" w:rsidRDefault="00D84F38" w:rsidP="00D84F38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1.3 </w:t>
      </w:r>
      <w:r w:rsidR="002A3D24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ВСОКО функционирует как единая система контроля и оценки качества образования в </w:t>
      </w:r>
      <w:r w:rsidRPr="00D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</w:t>
      </w:r>
      <w:r w:rsidRPr="00D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</w:t>
      </w:r>
      <w:r w:rsidRPr="00D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D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«Средняя школа № 29»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2A3D24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включает в себя: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субъекты контрольно-оценочной деятельности;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контрольно-оценочные процедуры;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контрольно-измерительные материалы;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аналитические документы для внутреннего потребления;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92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ВСОКО</w:t>
      </w:r>
      <w:bookmarkEnd w:id="1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8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ВСОКО:</w:t>
      </w:r>
    </w:p>
    <w:p w:rsidR="002A3D24" w:rsidRPr="002A3D24" w:rsidRDefault="002A3D24" w:rsidP="002A3D24">
      <w:pPr>
        <w:widowControl w:val="0"/>
        <w:spacing w:after="0" w:line="280" w:lineRule="exac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оценка качества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42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образовательных результатов обучающихся;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3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потребителей качеством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частью ВСОКО.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ВСОКО: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рабочих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ООП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сформированности и развития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уровня достижения обучающимися планируемых предметных и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личностного развития обучающихся, сформированности личностных УУД;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воспитания;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коррекционной работы;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3E0A59" w:rsidRDefault="00D84F38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3D24"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одготовка текста отчета о самообследовании, в том числе для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общеобразовательного учреждения «Средняя школа № 29»;</w:t>
      </w:r>
    </w:p>
    <w:p w:rsidR="002A3D24" w:rsidRPr="003E0A59" w:rsidRDefault="002A3D24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</w:t>
      </w:r>
      <w:proofErr w:type="spellStart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контрольнооценочной</w:t>
      </w:r>
      <w:proofErr w:type="spellEnd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304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63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программ</w:t>
      </w:r>
      <w:bookmarkEnd w:id="2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6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ООП проводится на этапе ее согласования и утверждения по критериям, указанным в приложении 1.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</w:t>
      </w:r>
      <w:r w:rsidR="0002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средней школы №</w:t>
      </w:r>
      <w:proofErr w:type="gramStart"/>
      <w:r w:rsidR="0002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="003E0A59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своевременного внесения коррективов в содержание указанной программы. Образец справки представлен в приложении 2.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Информация по пунктам 1.1-1.4 приложения 1 включается в отчет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тематики программы запросу потребителей;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8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2A3D24" w:rsidRPr="002A3D24" w:rsidRDefault="002A3D24" w:rsidP="002A3D24">
      <w:pPr>
        <w:widowControl w:val="0"/>
        <w:tabs>
          <w:tab w:val="left" w:pos="89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Оценка условий реализации образовательных программ</w:t>
      </w:r>
    </w:p>
    <w:p w:rsidR="00026DCA" w:rsidRDefault="00026DCA" w:rsidP="00026DCA">
      <w:pPr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4.1 </w:t>
      </w:r>
      <w:r w:rsidR="002A3D24" w:rsidRPr="00026DCA">
        <w:rPr>
          <w:rFonts w:ascii="Times New Roman" w:eastAsia="Times New Roman" w:hAnsi="Times New Roman" w:cs="Times New Roman"/>
          <w:sz w:val="28"/>
          <w:szCs w:val="28"/>
        </w:rPr>
        <w:t xml:space="preserve">Структура оценки условий реализации образовательных программ разрабатывается на основе требований ФГОС ОО к кадровым, </w:t>
      </w:r>
      <w:proofErr w:type="spellStart"/>
      <w:r w:rsidR="002A3D24" w:rsidRPr="00026DCA">
        <w:rPr>
          <w:rFonts w:ascii="Times New Roman" w:eastAsia="Times New Roman" w:hAnsi="Times New Roman" w:cs="Times New Roman"/>
          <w:sz w:val="28"/>
          <w:szCs w:val="28"/>
        </w:rPr>
        <w:t>психологопедагогическим</w:t>
      </w:r>
      <w:proofErr w:type="spellEnd"/>
      <w:r w:rsidR="002A3D24" w:rsidRPr="00026DCA">
        <w:rPr>
          <w:rFonts w:ascii="Times New Roman" w:eastAsia="Times New Roman" w:hAnsi="Times New Roman" w:cs="Times New Roman"/>
          <w:sz w:val="28"/>
          <w:szCs w:val="28"/>
        </w:rPr>
        <w:t>, материально-техническим, учебно-методическим условиям и информационной образовательной среде.</w:t>
      </w:r>
    </w:p>
    <w:p w:rsidR="00026DCA" w:rsidRDefault="00026DCA" w:rsidP="00026DCA">
      <w:p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4.2 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2A3D24" w:rsidRPr="002A3D24" w:rsidRDefault="00026DCA" w:rsidP="00026DCA">
      <w:pPr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4.3   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предусматривает</w:t>
      </w:r>
    </w:p>
    <w:p w:rsidR="002A3D24" w:rsidRPr="002A3D24" w:rsidRDefault="002A3D24" w:rsidP="002A3D24">
      <w:pPr>
        <w:widowControl w:val="0"/>
        <w:tabs>
          <w:tab w:val="left" w:pos="888"/>
        </w:tabs>
        <w:spacing w:after="0" w:line="379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контроля состояния данных условий. Предметом контроля выступают критерии развития условий.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проводится: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этапе разработки ООП того или иного уровня (входная оценка);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ежегодно в ходе подготовки отчета о самообследовании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выполнение критериев «дорожной карты» по каждому уровню ООП;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совокупное состояние условий образовательной деятельности в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304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7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результатов обучающихся</w:t>
      </w:r>
      <w:bookmarkEnd w:id="3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результатов реализации ООП, разработанных на основе ФГОС ОО.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2A3D24" w:rsidRPr="002A3D24" w:rsidRDefault="002A3D24" w:rsidP="00305592">
      <w:pPr>
        <w:widowControl w:val="0"/>
        <w:numPr>
          <w:ilvl w:val="0"/>
          <w:numId w:val="28"/>
        </w:numPr>
        <w:tabs>
          <w:tab w:val="left" w:pos="875"/>
        </w:tabs>
        <w:spacing w:after="0" w:line="370" w:lineRule="exac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 аттестация;</w:t>
      </w:r>
    </w:p>
    <w:p w:rsidR="002A3D24" w:rsidRPr="002A3D24" w:rsidRDefault="002A3D24" w:rsidP="00305592">
      <w:pPr>
        <w:widowControl w:val="0"/>
        <w:numPr>
          <w:ilvl w:val="0"/>
          <w:numId w:val="28"/>
        </w:numPr>
        <w:tabs>
          <w:tab w:val="left" w:pos="875"/>
        </w:tabs>
        <w:spacing w:after="0" w:line="370" w:lineRule="exac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2A3D24" w:rsidRPr="002A3D24" w:rsidRDefault="002A3D24" w:rsidP="00305592">
      <w:pPr>
        <w:widowControl w:val="0"/>
        <w:numPr>
          <w:ilvl w:val="0"/>
          <w:numId w:val="28"/>
        </w:numPr>
        <w:tabs>
          <w:tab w:val="left" w:pos="846"/>
          <w:tab w:val="left" w:pos="875"/>
        </w:tabs>
        <w:spacing w:after="0" w:line="370" w:lineRule="exac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 w:rsidR="002A3D24" w:rsidRPr="002A3D24" w:rsidRDefault="002A3D24" w:rsidP="00305592">
      <w:pPr>
        <w:widowControl w:val="0"/>
        <w:numPr>
          <w:ilvl w:val="0"/>
          <w:numId w:val="28"/>
        </w:numPr>
        <w:tabs>
          <w:tab w:val="left" w:pos="875"/>
        </w:tabs>
        <w:spacing w:after="0" w:line="370" w:lineRule="exac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оценка по предметам, не выносимым на ГИА;</w:t>
      </w:r>
    </w:p>
    <w:p w:rsidR="002A3D24" w:rsidRPr="002A3D24" w:rsidRDefault="002A3D24" w:rsidP="00305592">
      <w:pPr>
        <w:widowControl w:val="0"/>
        <w:numPr>
          <w:ilvl w:val="0"/>
          <w:numId w:val="28"/>
        </w:numPr>
        <w:tabs>
          <w:tab w:val="left" w:pos="875"/>
        </w:tabs>
        <w:spacing w:after="0" w:line="370" w:lineRule="exac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ГИА.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метапредметных результатов освоения ООП проводится по показателям согласно приложению.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98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достижения обучающегося подлежат учету.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5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ВСОКО и ВШК</w:t>
      </w:r>
      <w:bookmarkEnd w:id="4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неотъемлемой частью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выступают предметом различных мониторингов, перечень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 определен настоящим Положением.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0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Мониторинги в рамках ВСОКО</w:t>
      </w:r>
      <w:bookmarkEnd w:id="5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Различают:</w:t>
      </w:r>
    </w:p>
    <w:p w:rsidR="002A3D24" w:rsidRPr="002A3D24" w:rsidRDefault="002A3D24" w:rsidP="00305592">
      <w:pPr>
        <w:widowControl w:val="0"/>
        <w:numPr>
          <w:ilvl w:val="0"/>
          <w:numId w:val="29"/>
        </w:numPr>
        <w:tabs>
          <w:tab w:val="left" w:pos="897"/>
        </w:tabs>
        <w:spacing w:after="0" w:line="37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 мониторинги, которые проводятся по требованиям ФГОС ОО;</w:t>
      </w:r>
    </w:p>
    <w:p w:rsidR="002A3D24" w:rsidRPr="002A3D24" w:rsidRDefault="002A3D24" w:rsidP="00305592">
      <w:pPr>
        <w:widowControl w:val="0"/>
        <w:numPr>
          <w:ilvl w:val="0"/>
          <w:numId w:val="29"/>
        </w:numPr>
        <w:tabs>
          <w:tab w:val="left" w:pos="897"/>
        </w:tabs>
        <w:spacing w:after="0" w:line="37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показателей отчета о самообследовании;</w:t>
      </w:r>
    </w:p>
    <w:p w:rsidR="002A3D24" w:rsidRPr="002A3D24" w:rsidRDefault="002A3D24" w:rsidP="00305592">
      <w:pPr>
        <w:widowControl w:val="0"/>
        <w:numPr>
          <w:ilvl w:val="0"/>
          <w:numId w:val="29"/>
        </w:numPr>
        <w:tabs>
          <w:tab w:val="left" w:pos="1138"/>
        </w:tabs>
        <w:spacing w:after="0" w:line="37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мониторинги, которые проводятся в соответствии с программой развития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мониторингам в рамках ВСОКО относят обязательные мониторинги:</w:t>
      </w:r>
    </w:p>
    <w:p w:rsidR="002A3D24" w:rsidRPr="002A3D24" w:rsidRDefault="002A3D24" w:rsidP="00305592">
      <w:pPr>
        <w:widowControl w:val="0"/>
        <w:numPr>
          <w:ilvl w:val="0"/>
          <w:numId w:val="30"/>
        </w:numPr>
        <w:tabs>
          <w:tab w:val="left" w:pos="897"/>
        </w:tabs>
        <w:spacing w:after="0" w:line="37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личностного развития обучающихся;</w:t>
      </w:r>
    </w:p>
    <w:p w:rsidR="002A3D24" w:rsidRPr="002A3D24" w:rsidRDefault="002A3D24" w:rsidP="00305592">
      <w:pPr>
        <w:widowControl w:val="0"/>
        <w:numPr>
          <w:ilvl w:val="0"/>
          <w:numId w:val="30"/>
        </w:numPr>
        <w:tabs>
          <w:tab w:val="left" w:pos="897"/>
        </w:tabs>
        <w:spacing w:after="0" w:line="37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обучающимися метапредметных образовательных результатов;</w:t>
      </w:r>
    </w:p>
    <w:p w:rsidR="002A3D24" w:rsidRPr="002A3D24" w:rsidRDefault="002A3D24" w:rsidP="00305592">
      <w:pPr>
        <w:widowControl w:val="0"/>
        <w:numPr>
          <w:ilvl w:val="0"/>
          <w:numId w:val="30"/>
        </w:numPr>
        <w:tabs>
          <w:tab w:val="left" w:pos="1138"/>
        </w:tabs>
        <w:spacing w:after="0" w:line="37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2A3D24" w:rsidRPr="002A3D24" w:rsidRDefault="002A3D24" w:rsidP="00305592">
      <w:pPr>
        <w:widowControl w:val="0"/>
        <w:numPr>
          <w:ilvl w:val="0"/>
          <w:numId w:val="30"/>
        </w:numPr>
        <w:tabs>
          <w:tab w:val="left" w:pos="897"/>
        </w:tabs>
        <w:spacing w:after="300" w:line="37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отчета о самообследовании.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ВСОКО</w:t>
      </w:r>
      <w:bookmarkEnd w:id="6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Документация ВСОКО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это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совокупность информационно-аналитических продуктов контрольно-оценочной деятельности субъектов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Обязательным, подлежащим размещению на сайте Учреждения документом ВСОКО является отчет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30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8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7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98"/>
        </w:tabs>
        <w:spacing w:after="0" w:line="370" w:lineRule="exac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 ФГОС;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A3D24" w:rsidRPr="002A3D24" w:rsidSect="00A04ABC">
          <w:headerReference w:type="even" r:id="rId7"/>
          <w:headerReference w:type="default" r:id="rId8"/>
          <w:pgSz w:w="11900" w:h="16840"/>
          <w:pgMar w:top="1197" w:right="843" w:bottom="1123" w:left="1134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 настоящего Положения подлежит размещению в установленном порядке на официальном сайте Учреждения.</w:t>
      </w:r>
    </w:p>
    <w:p w:rsidR="002A3D24" w:rsidRPr="002A3D24" w:rsidRDefault="002A3D24" w:rsidP="002A3D24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Критерии оценки образовательных программ</w:t>
      </w:r>
    </w:p>
    <w:tbl>
      <w:tblPr>
        <w:tblStyle w:val="aa"/>
        <w:tblW w:w="9781" w:type="dxa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2410"/>
      </w:tblGrid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</w:p>
          <w:p w:rsidR="002A3D24" w:rsidRPr="002A3D24" w:rsidRDefault="002A3D24" w:rsidP="002A3D2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</w:p>
        </w:tc>
      </w:tr>
      <w:tr w:rsidR="002A3D24" w:rsidRPr="002A3D24" w:rsidTr="003E0A59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3</w:t>
            </w: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1. Образовательная деятельность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Формы получения образования в ОО: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ООП по уровням общего образования: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2. Соответствие образовательной программы требованиям ФГОС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рабочих программ учебных предметов, курсов,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и количество индивидуальных учебных планов для обучающихся: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единиц / не имеется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8-9-х классов, реализующих индивидуальные проекты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профильных классов на уровне среднего общего образования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Справка по итогам проведения внутришкольного контроля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(предмет контроля)</w:t>
      </w:r>
    </w:p>
    <w:p w:rsidR="002A3D24" w:rsidRPr="002A3D24" w:rsidRDefault="002A3D24" w:rsidP="002A3D24">
      <w:pPr>
        <w:widowControl w:val="0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контроля: с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 по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контроля: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2A3D24" w:rsidRPr="002A3D24" w:rsidRDefault="002A3D24" w:rsidP="002A3D2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Результаты контроля</w:t>
      </w:r>
    </w:p>
    <w:p w:rsidR="002A3D24" w:rsidRPr="002A3D24" w:rsidRDefault="002A3D24" w:rsidP="002A3D24">
      <w:pPr>
        <w:widowControl w:val="0"/>
        <w:tabs>
          <w:tab w:val="left" w:leader="underscore" w:pos="4478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реализации программы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уровень общего образования, название</w:t>
      </w:r>
    </w:p>
    <w:p w:rsidR="002A3D24" w:rsidRPr="002A3D24" w:rsidRDefault="002A3D24" w:rsidP="002A3D24">
      <w:pPr>
        <w:widowControl w:val="0"/>
        <w:tabs>
          <w:tab w:val="left" w:pos="89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образовательной программы)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по следующим направлениям: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(таблица 1), выполнение программы (таблица 2).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 Содержание программы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Результаты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структуры программы_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______ 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указатьуровень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указатьуровень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</w:tbl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356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Таблица 2. Выполнение программы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1696"/>
      </w:tblGrid>
      <w:tr w:rsidR="002A3D24" w:rsidRPr="002A3D24" w:rsidTr="00A04ABC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Предмет контроля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Результаты</w:t>
            </w:r>
          </w:p>
        </w:tc>
      </w:tr>
      <w:tr w:rsidR="002A3D24" w:rsidRPr="002A3D24" w:rsidTr="00A04ABC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Учебные занятия, выделенные в рабочих программах, проведены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A04ABC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A04ABC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</w:tbl>
    <w:p w:rsidR="002A3D24" w:rsidRPr="002A3D24" w:rsidRDefault="002A3D24" w:rsidP="002A3D24">
      <w:pPr>
        <w:framePr w:w="1044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before="331" w:after="365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Выводы: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Положительные эффекты: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обуславливающих факторов: материальные условия, кадры и проч.).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Недостатки в содержании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устранения).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58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Факты невыполнения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выполнения).</w:t>
      </w:r>
    </w:p>
    <w:p w:rsidR="002A3D24" w:rsidRPr="002A3D24" w:rsidRDefault="002A3D24" w:rsidP="002A3D24">
      <w:pPr>
        <w:widowControl w:val="0"/>
        <w:tabs>
          <w:tab w:val="left" w:leader="underscore" w:pos="9523"/>
        </w:tabs>
        <w:spacing w:after="38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 (мероприятия) по итогам контроля: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widowControl w:val="0"/>
        <w:spacing w:after="34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подготовлена: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spacing w:after="3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 справкой ознакомлен(ы):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tabs>
          <w:tab w:val="left" w:leader="underscore" w:pos="586"/>
          <w:tab w:val="left" w:leader="underscore" w:pos="2323"/>
          <w:tab w:val="left" w:leader="underscore" w:pos="310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A3D24" w:rsidRPr="002A3D24" w:rsidSect="00A04ABC">
          <w:headerReference w:type="even" r:id="rId9"/>
          <w:headerReference w:type="default" r:id="rId10"/>
          <w:headerReference w:type="first" r:id="rId11"/>
          <w:pgSz w:w="11900" w:h="16840"/>
          <w:pgMar w:top="1469" w:right="560" w:bottom="1988" w:left="1077" w:header="0" w:footer="3" w:gutter="0"/>
          <w:cols w:space="720"/>
          <w:noEndnote/>
          <w:titlePg/>
          <w:docGrid w:linePitch="360"/>
        </w:sectPr>
      </w:pPr>
      <w:proofErr w:type="gramStart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keepNext/>
        <w:keepLines/>
        <w:widowControl w:val="0"/>
        <w:spacing w:after="364" w:line="280" w:lineRule="exact"/>
        <w:ind w:left="2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9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Структура отчета о самообследовании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03"/>
      </w:tblGrid>
      <w:tr w:rsidR="002A3D24" w:rsidRPr="002A3D24" w:rsidTr="00A04ABC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</w:t>
            </w:r>
          </w:p>
        </w:tc>
      </w:tr>
      <w:tr w:rsidR="002A3D24" w:rsidRPr="002A3D24" w:rsidTr="00A04ABC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A04ABC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характеристика образовательной деятельности ОО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Полное наименование и контактная информация ОО в соответствии со сведениями в ее уставе.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организациями-партнерами, органами исполнительной власти.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Инновационная деятельность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наличии).</w:t>
            </w:r>
          </w:p>
        </w:tc>
      </w:tr>
      <w:tr w:rsidR="002A3D24" w:rsidRPr="002A3D24" w:rsidTr="00A04ABC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управления ОО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2A3D24" w:rsidRPr="002A3D24" w:rsidTr="00A04ABC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 подготовки обучающихся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Виды реализуемых ООП.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обучающихся, осваивающих ООП по уровням общего образования: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начального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среднего общего образования.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индивидуальных учебных планов по разным категориям обучающихся.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 w:rsidR="002A3D24" w:rsidRPr="002A3D24" w:rsidTr="00A04ABC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подготовки обучающихся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Успеваемость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(отсутствие или наличие неудовлетворительных оценок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качество знаний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набравших не менее 210 баллов по трем предметам ЕГЭ.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призеров Всероссийской олимпиады школьников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(по уровням общего образования).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Другие показатели качества подготовки обучающихся.</w:t>
            </w:r>
          </w:p>
        </w:tc>
      </w:tr>
      <w:tr w:rsidR="002A3D24" w:rsidRPr="002A3D24" w:rsidTr="00A04ABC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Особенности организации учебного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классов.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Режим образовательной деятельности.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учебного года и каникул.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обучающихся, получающих образование: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очно-заочной форме;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заочной форме.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режима учебной деятельности санитарно-гигиеническим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03"/>
      </w:tblGrid>
      <w:tr w:rsidR="002A3D24" w:rsidRPr="002A3D24" w:rsidTr="00A04ABC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дистанционных технологий;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электронных средств обучения</w:t>
            </w:r>
          </w:p>
        </w:tc>
      </w:tr>
      <w:tr w:rsidR="002A3D24" w:rsidRPr="002A3D24" w:rsidTr="00A04ABC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 о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востребованности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Поступление в вузы выпускников профильных классов в соответствии с профилем.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Процент поступления в ОО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ВПО,СПО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общего количества выпускников.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2A3D24" w:rsidRPr="002A3D24" w:rsidTr="00A04ABC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Кадровое обеспечение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высшим образованием.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Возрастной состав педагогических работников.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 xml:space="preserve">педагог-психолог, социальный педагог,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учителъ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 xml:space="preserve">-дефектолог,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учителъ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-логопед, педагог дополнительного образования и пр.)</w:t>
            </w:r>
          </w:p>
        </w:tc>
      </w:tr>
      <w:tr w:rsidR="002A3D24" w:rsidRPr="002A3D24" w:rsidTr="00A04ABC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 -методическое обеспечение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федеральному перечню.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2A3D24" w:rsidRPr="002A3D24" w:rsidTr="00A04ABC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1-2)</w:t>
            </w:r>
          </w:p>
        </w:tc>
      </w:tr>
      <w:tr w:rsidR="002A3D24" w:rsidRPr="002A3D24" w:rsidTr="00A04ABC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 -техническая база ОО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3-4)</w:t>
            </w:r>
          </w:p>
        </w:tc>
      </w:tr>
      <w:tr w:rsidR="002A3D24" w:rsidRPr="002A3D24" w:rsidTr="00A04ABC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ВСОКО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положение о ВСОКО</w:t>
            </w:r>
          </w:p>
        </w:tc>
      </w:tr>
      <w:tr w:rsidR="002A3D24" w:rsidRPr="002A3D24" w:rsidTr="00A04ABC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ее наличии).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 вывод о результатах самообследования.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widowControl w:val="0"/>
        <w:tabs>
          <w:tab w:val="left" w:pos="5497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2"/>
          <w:headerReference w:type="default" r:id="rId13"/>
          <w:headerReference w:type="first" r:id="rId14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 w:rsidRPr="002A3D24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lastRenderedPageBreak/>
        <w:tab/>
      </w:r>
    </w:p>
    <w:p w:rsidR="002A3D24" w:rsidRPr="002A3D24" w:rsidRDefault="002A3D24" w:rsidP="002A3D24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Критерии оценки условий реализации образовательных программ</w:t>
      </w:r>
    </w:p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A3D2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021"/>
        <w:gridCol w:w="963"/>
        <w:gridCol w:w="1134"/>
        <w:gridCol w:w="851"/>
      </w:tblGrid>
      <w:tr w:rsidR="002A3D24" w:rsidRPr="002A3D24" w:rsidTr="00A04ABC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Критерии оценки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Единица измерений</w:t>
            </w:r>
          </w:p>
        </w:tc>
        <w:tc>
          <w:tcPr>
            <w:tcW w:w="2948" w:type="dxa"/>
            <w:gridSpan w:val="3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Контроль состояния условий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A04ABC">
        <w:trPr>
          <w:cantSplit/>
          <w:trHeight w:val="1488"/>
        </w:trPr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Планируемый показатель (по «дорожной карте»</w:t>
            </w:r>
          </w:p>
        </w:tc>
        <w:tc>
          <w:tcPr>
            <w:tcW w:w="851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 выполнения «дорожной карты»</w:t>
            </w:r>
          </w:p>
        </w:tc>
      </w:tr>
      <w:tr w:rsidR="002A3D24" w:rsidRPr="002A3D24" w:rsidTr="00A04ABC">
        <w:trPr>
          <w:trHeight w:val="277"/>
        </w:trPr>
        <w:tc>
          <w:tcPr>
            <w:tcW w:w="817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A3D24" w:rsidRPr="002A3D24" w:rsidTr="00A04ABC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jc w:val="center"/>
              <w:rPr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Кадровые условия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   Численность / удельный вес численности педагогических работников: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первая;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педагогический стаж работы которых составляет: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7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 5 лет;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8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своевременно прошедших повышение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по осуществлению образовательной 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деятельности в условиях ФГОС ОО, в общей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tab/>
              <w:t>%</w:t>
            </w:r>
          </w:p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spacing w:line="250" w:lineRule="exact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охваченных непрерывным   профессиональным образованием: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тренинги, обучающие семинары, стажировки;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3"/>
              </w:tabs>
              <w:spacing w:after="56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20"/>
              </w:tabs>
              <w:spacing w:after="64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after="60"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являющихся победителями или призерами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муниципальных, региональных и федеральных конкурсов профессионального мастерства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A04ABC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25"/>
              </w:numPr>
              <w:spacing w:line="360" w:lineRule="exact"/>
              <w:ind w:left="176" w:hanging="15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 w:rsidRPr="002A3D24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4815205</wp:posOffset>
                </wp:positionH>
                <wp:positionV relativeFrom="paragraph">
                  <wp:posOffset>46355</wp:posOffset>
                </wp:positionV>
                <wp:extent cx="3498850" cy="263525"/>
                <wp:effectExtent l="3175" t="0" r="3175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ABC" w:rsidRDefault="00A04ABC" w:rsidP="002A3D2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9.15pt;margin-top:3.65pt;width:275.5pt;height:20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" filled="f" stroked="f">
                <v:textbox style="mso-fit-shape-to-text:t" inset="0,0,0,0">
                  <w:txbxContent>
                    <w:p w:rsidR="00A04ABC" w:rsidRDefault="00A04ABC" w:rsidP="002A3D2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702"/>
      </w:tblGrid>
      <w:tr w:rsidR="002A3D24" w:rsidRPr="002A3D24" w:rsidTr="00A04ABC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читального зала библиотеки, в том числе: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обеспечением возможности работы на стационарных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 переносных компьютерах;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медиатекой;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оснащенного средствами сканирования и распознавания текстов;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702"/>
      </w:tblGrid>
      <w:tr w:rsidR="002A3D24" w:rsidRPr="002A3D24" w:rsidTr="00A04ABC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помещении библиотеки;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702"/>
      </w:tblGrid>
      <w:tr w:rsidR="002A3D24" w:rsidRPr="002A3D24" w:rsidTr="00A04ABC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1411"/>
      </w:tblGrid>
      <w:tr w:rsidR="002A3D24" w:rsidRPr="002A3D24" w:rsidTr="003E0A5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</w:t>
            </w:r>
          </w:p>
        </w:tc>
      </w:tr>
      <w:tr w:rsidR="002A3D24" w:rsidRPr="002A3D24" w:rsidTr="003E0A59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численности:</w:t>
            </w:r>
          </w:p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1"/>
        <w:gridCol w:w="1421"/>
      </w:tblGrid>
      <w:tr w:rsidR="002A3D24" w:rsidRPr="002A3D24" w:rsidTr="003E0A59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9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5"/>
          <w:headerReference w:type="default" r:id="rId16"/>
          <w:headerReference w:type="first" r:id="rId17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8"/>
          <w:headerReference w:type="default" r:id="rId19"/>
          <w:headerReference w:type="first" r:id="rId20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766"/>
      </w:tblGrid>
      <w:tr w:rsidR="002A3D24" w:rsidRPr="002A3D24" w:rsidTr="00A04ABC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Группа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 и метод оценки</w:t>
            </w:r>
          </w:p>
        </w:tc>
      </w:tr>
      <w:tr w:rsidR="002A3D24" w:rsidRPr="002A3D24" w:rsidTr="00A04ABC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среднего общего образования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2A3D24" w:rsidRPr="002A3D24" w:rsidTr="00A04ABC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 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саморегуляции поведения;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индивидуального стиля познавательной деятельности;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эффективной коммуникации;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выбора жизненной стратегии, построения карьеры;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и диагностика в рамках мониторинга личностного развития</w:t>
            </w:r>
          </w:p>
        </w:tc>
      </w:tr>
      <w:tr w:rsidR="002A3D24" w:rsidRPr="002A3D24" w:rsidTr="00A04ABC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гражданской активности;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морального выбора;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взаимоотношения полов, создания семьи;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готовности к активной гражданской практике;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 идентичности;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религии как форме мировоззрения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Встроенное педагогическое наблюдение</w:t>
            </w:r>
          </w:p>
        </w:tc>
      </w:tr>
      <w:tr w:rsidR="002A3D24" w:rsidRPr="002A3D24" w:rsidTr="00A04ABC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766"/>
      </w:tblGrid>
      <w:tr w:rsidR="002A3D24" w:rsidRPr="002A3D24" w:rsidTr="00A04ABC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знаковосимволических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Комплексная контрольная работа на основ</w:t>
            </w:r>
            <w:bookmarkStart w:id="9" w:name="_GoBack"/>
            <w:bookmarkEnd w:id="9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 текста</w:t>
            </w:r>
          </w:p>
        </w:tc>
      </w:tr>
      <w:tr w:rsidR="002A3D24" w:rsidRPr="002A3D24" w:rsidTr="00A04ABC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ИКТ-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результатов проекта по информатике или технологии</w:t>
            </w:r>
          </w:p>
        </w:tc>
      </w:tr>
      <w:tr w:rsidR="002A3D24" w:rsidRPr="002A3D24" w:rsidTr="00A04ABC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на</w:t>
            </w:r>
          </w:p>
        </w:tc>
      </w:tr>
      <w:tr w:rsidR="002A3D24" w:rsidRPr="002A3D24" w:rsidTr="00A04ABC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причинноследственные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связи, строить логическое рассуждение,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625"/>
      </w:tblGrid>
      <w:tr w:rsidR="002A3D24" w:rsidRPr="002A3D24" w:rsidTr="00A04ABC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умозаключение и делать выводы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диалоге;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первичный опыт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 стиля;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в речи не менее трех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дискуссии;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опыта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художественного, публицистического и научно-популярного стилей;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в речи не менее семи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дебатах;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устойчивые навыки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функциональными стилями;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владение всеми основными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изобразительновыразительными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средствами языка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Текущий диагностический контроль по русскому языку</w:t>
            </w:r>
          </w:p>
        </w:tc>
      </w:tr>
      <w:tr w:rsidR="002A3D24" w:rsidRPr="002A3D24" w:rsidTr="00A04ABC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за ходом работы обучающегося в группе</w:t>
            </w:r>
          </w:p>
        </w:tc>
      </w:tr>
      <w:tr w:rsidR="002A3D24" w:rsidRPr="002A3D24" w:rsidTr="00A04ABC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Мониторинг личностного развития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223"/>
      </w:tblGrid>
      <w:tr w:rsidR="002A3D24" w:rsidRPr="002A3D24" w:rsidTr="00A04ABC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Диагностир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уемое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Оценочна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сть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мониторинг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</w:tr>
      <w:tr w:rsidR="002A3D24" w:rsidRPr="002A3D24" w:rsidTr="00A04ABC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6</w:t>
            </w:r>
          </w:p>
        </w:tc>
      </w:tr>
      <w:tr w:rsidR="002A3D24" w:rsidRPr="002A3D24" w:rsidTr="00A04ABC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нность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Готовность и способность к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ю 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моральноэтической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смыслообразованию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года, в рамках классных часов</w:t>
            </w:r>
          </w:p>
        </w:tc>
      </w:tr>
      <w:tr w:rsidR="002A3D24" w:rsidRPr="002A3D24" w:rsidTr="00A04ABC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Сформированное^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Наличие ценностной ориентации гражданского выбора и владение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общественнополитической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наличие ценностной ориентации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гражданского выбора и владение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общественнополитической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Методика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нравствен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этической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ориентаци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тестирова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A04ABC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понятия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идентичности.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Социальнокультурный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к продолжению образования на профильном уровне,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собственных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склонностей 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свое-временно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ознакомленных с заключением педагога-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7,9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этапе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предпрофил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ьной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подготовки и по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</w:tr>
      <w:tr w:rsidR="002A3D24" w:rsidRPr="002A3D24" w:rsidTr="00A04ABC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223"/>
      </w:tblGrid>
      <w:tr w:rsidR="002A3D24" w:rsidRPr="002A3D24" w:rsidTr="00A04ABC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проектов,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рекомендованному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A04ABC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учащимися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существующих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 морали,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национальных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традиций, традиций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Классный руководите ль, учителя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нания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(или)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A04ABC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 учащимся проектов, тематика которых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A04ABC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учет.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Классный руководите ль, учитель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й культуры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A04ABC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1"/>
          <w:headerReference w:type="default" r:id="rId22"/>
          <w:headerReference w:type="first" r:id="rId23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tbl>
      <w:tblPr>
        <w:tblStyle w:val="aa"/>
        <w:tblW w:w="0" w:type="auto"/>
        <w:tblInd w:w="274" w:type="dxa"/>
        <w:tblLook w:val="04A0" w:firstRow="1" w:lastRow="0" w:firstColumn="1" w:lastColumn="0" w:noHBand="0" w:noVBand="1"/>
      </w:tblPr>
      <w:tblGrid>
        <w:gridCol w:w="995"/>
        <w:gridCol w:w="1891"/>
        <w:gridCol w:w="2437"/>
        <w:gridCol w:w="1282"/>
        <w:gridCol w:w="1406"/>
        <w:gridCol w:w="1286"/>
      </w:tblGrid>
      <w:tr w:rsidR="002A3D24" w:rsidRPr="002A3D24" w:rsidTr="00026DCA">
        <w:tc>
          <w:tcPr>
            <w:tcW w:w="995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891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Готовность учащихся к экологически безопасному поведению в быту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43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Освоение понятий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экологического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содержания. Единицы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портфолио,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социально-культурный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опыт учащегося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82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Опрос.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еский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учет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06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биологии,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классный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86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Ежегодно, в конце учебного года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D24" w:rsidRDefault="002A3D24" w:rsidP="002A3D24">
      <w:r w:rsidRPr="002A3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</w:t>
      </w:r>
    </w:p>
    <w:sectPr w:rsidR="002A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22" w:rsidRDefault="00C37622">
      <w:pPr>
        <w:spacing w:after="0" w:line="240" w:lineRule="auto"/>
      </w:pPr>
      <w:r>
        <w:separator/>
      </w:r>
    </w:p>
  </w:endnote>
  <w:endnote w:type="continuationSeparator" w:id="0">
    <w:p w:rsidR="00C37622" w:rsidRDefault="00C3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22" w:rsidRDefault="00C37622">
      <w:pPr>
        <w:spacing w:after="0" w:line="240" w:lineRule="auto"/>
      </w:pPr>
      <w:r>
        <w:separator/>
      </w:r>
    </w:p>
  </w:footnote>
  <w:footnote w:type="continuationSeparator" w:id="0">
    <w:p w:rsidR="00C37622" w:rsidRDefault="00C3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31.3pt;width:11.05pt;height:9.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04ABC" w:rsidRDefault="00A04ABC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>
                  <w:rPr>
                    <w:rStyle w:val="13pt"/>
                    <w:rFonts w:eastAsiaTheme="minorHAnsi"/>
                    <w:noProof/>
                  </w:rPr>
                  <w:t>8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40335" cy="121920"/>
              <wp:effectExtent l="2540" t="0" r="0" b="444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21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7" type="#_x0000_t202" style="position:absolute;margin-left:306.2pt;margin-top:31.3pt;width:11.05pt;height:9.6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21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1784985</wp:posOffset>
              </wp:positionH>
              <wp:positionV relativeFrom="page">
                <wp:posOffset>965200</wp:posOffset>
              </wp:positionV>
              <wp:extent cx="4347845" cy="175260"/>
              <wp:effectExtent l="3810" t="3175" r="1270" b="254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a9"/>
                              <w:rFonts w:eastAsia="Calibri"/>
                              <w:b w:val="0"/>
                              <w:bCs w:val="0"/>
                            </w:rPr>
                            <w:t>Показатели оценки предметных образовательных результатов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8" type="#_x0000_t202" style="position:absolute;margin-left:140.55pt;margin-top:76pt;width:342.35pt;height:13.8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a9"/>
                        <w:rFonts w:eastAsia="Calibri"/>
                        <w:b w:val="0"/>
                        <w:bCs w:val="0"/>
                      </w:rPr>
                      <w:t>Показатели оценки предметных образовательных результатов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200025</wp:posOffset>
              </wp:positionV>
              <wp:extent cx="165735" cy="189865"/>
              <wp:effectExtent l="2540" t="0" r="3175" b="63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20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3" o:spid="_x0000_s1039" type="#_x0000_t202" style="position:absolute;margin-left:304.7pt;margin-top:15.75pt;width:13.05pt;height:14.9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bnxg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Ff1G58YCAAC2BQAADgAAAAAAAAAAAAAAAAAuAgAAZHJzL2Uyb0RvYy54bWxQSwECLQAU&#10;AAYACAAAACEA88i07d0AAAAJAQAADwAAAAAAAAAAAAAAAAAg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20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6191885</wp:posOffset>
              </wp:positionH>
              <wp:positionV relativeFrom="page">
                <wp:posOffset>693420</wp:posOffset>
              </wp:positionV>
              <wp:extent cx="860425" cy="160655"/>
              <wp:effectExtent l="635" t="0" r="0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2" o:spid="_x0000_s1040" type="#_x0000_t202" style="position:absolute;margin-left:487.55pt;margin-top:54.6pt;width:67.75pt;height:12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22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41" type="#_x0000_t202" style="position:absolute;margin-left:306.2pt;margin-top:31.3pt;width:13.05pt;height:14.9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ECZaz8YCAAC2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22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24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42" type="#_x0000_t202" style="position:absolute;margin-left:306.2pt;margin-top:31.3pt;width:13.05pt;height:14.9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2xgIAALY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srDSQs92n3dfdt93/3c/bj9fPsFwQFUqe9UAs5XHbjr7YXYwg3LWHWX&#10;onivEBeLmvA1PZdS9DUlJWTpm5vu0dUBRxmQVf9SlBCNXGthgbaVbE0JoSgI0CGdm0OH6FajwoSc&#10;hrPTEKMCjvwojqa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YcHMjPhjZhXorwBBUsBCgOZwvgDoxbyA0Y9jJIUc5h1GDUvOLwBM3VGQ47G&#10;ajQIL+BiijVGg7nQw3S67iRb14A7vrJzeCc5sxq+y2H/umA4WCr7QWamz/G/9bobt/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ssjsNsYCAAC2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24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1623060</wp:posOffset>
              </wp:positionH>
              <wp:positionV relativeFrom="page">
                <wp:posOffset>883285</wp:posOffset>
              </wp:positionV>
              <wp:extent cx="4670425" cy="175260"/>
              <wp:effectExtent l="3810" t="0" r="254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04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a9"/>
                              <w:rFonts w:eastAsia="Calibri"/>
                              <w:b w:val="0"/>
                              <w:bCs w:val="0"/>
                            </w:rPr>
                            <w:t>Показатели оценки метапредметных образовательных результатов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43" type="#_x0000_t202" style="position:absolute;margin-left:127.8pt;margin-top:69.55pt;width:367.75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a9"/>
                        <w:rFonts w:eastAsia="Calibri"/>
                        <w:b w:val="0"/>
                        <w:bCs w:val="0"/>
                      </w:rPr>
                      <w:t>Показатели оценки метапредметных образовательных результатов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133350</wp:posOffset>
              </wp:positionV>
              <wp:extent cx="165735" cy="189865"/>
              <wp:effectExtent l="2540" t="0" r="3175" b="63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22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8" o:spid="_x0000_s1044" type="#_x0000_t202" style="position:absolute;margin-left:304.7pt;margin-top:10.5pt;width:13.05pt;height:14.9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aJxQIAALQ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22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6268085</wp:posOffset>
              </wp:positionH>
              <wp:positionV relativeFrom="page">
                <wp:posOffset>624205</wp:posOffset>
              </wp:positionV>
              <wp:extent cx="860425" cy="160655"/>
              <wp:effectExtent l="635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7" o:spid="_x0000_s1045" type="#_x0000_t202" style="position:absolute;margin-left:493.55pt;margin-top:49.15pt;width:67.75pt;height:12.6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26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46" type="#_x0000_t202" style="position:absolute;margin-left:306.2pt;margin-top:31.3pt;width:13.05pt;height:14.9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TxQIAALQ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tnxqTxQIAALQFAAAOAAAAAAAAAAAAAAAAAC4CAABkcnMvZTJvRG9jLnhtbFBLAQItABQA&#10;BgAIAAAAIQBYm3pn3QAAAAkBAAAPAAAAAAAAAAAAAAAAAB8FAABkcnMvZG93bnJldi54bWxQSwUG&#10;AAAAAAQABADzAAAAKQ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26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27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47" type="#_x0000_t202" style="position:absolute;margin-left:306.2pt;margin-top:31.3pt;width:13.05pt;height:14.9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EBbreyAIAALQFAAAOAAAAAAAAAAAAAAAAAC4CAABkcnMvZTJvRG9jLnhtbFBLAQIt&#10;ABQABgAIAAAAIQBYm3pn3QAAAAkBAAAPAAAAAAAAAAAAAAAAACIFAABkcnMvZG93bnJldi54bWxQ&#10;SwUGAAAAAAQABADzAAAALA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27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160655"/>
              <wp:effectExtent l="1270" t="0" r="0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48" type="#_x0000_t202" style="position:absolute;margin-left:487.6pt;margin-top:54.6pt;width:67.75pt;height:12.6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q9xQIAALQ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200025</wp:posOffset>
              </wp:positionV>
              <wp:extent cx="165735" cy="189865"/>
              <wp:effectExtent l="2540" t="0" r="3175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25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" o:spid="_x0000_s1049" type="#_x0000_t202" style="position:absolute;margin-left:304.7pt;margin-top:15.75pt;width:13.05pt;height:14.9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FxgIAALQ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VjD7RcYCAAC0BQAADgAAAAAAAAAAAAAAAAAuAgAAZHJzL2Uyb0RvYy54bWxQSwECLQAU&#10;AAYACAAAACEA88i07d0AAAAJAQAADwAAAAAAAAAAAAAAAAAg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25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04ABC" w:rsidRDefault="00A04ABC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>
                  <w:rPr>
                    <w:rStyle w:val="13pt"/>
                    <w:rFonts w:eastAsiaTheme="minorHAnsi"/>
                    <w:noProof/>
                  </w:rPr>
                  <w:t>8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14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7" type="#_x0000_t202" style="position:absolute;margin-left:306.2pt;margin-top:31.3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YRn7yyAIAALUFAAAOAAAAAAAAAAAAAAAAAC4CAABkcnMvZTJvRG9jLnhtbFBLAQIt&#10;ABQABgAIAAAAIQBYm3pn3QAAAAkBAAAPAAAAAAAAAAAAAAAAACIFAABkcnMvZG93bnJldi54bWxQ&#10;SwUGAAAAAAQABADzAAAALA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14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200025</wp:posOffset>
              </wp:positionV>
              <wp:extent cx="165735" cy="189865"/>
              <wp:effectExtent l="1905" t="0" r="3810" b="635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14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8" type="#_x0000_t202" style="position:absolute;margin-left:306.15pt;margin-top:15.75pt;width:13.0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0fxw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14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160655"/>
              <wp:effectExtent l="1270" t="0" r="0" b="317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3" o:spid="_x0000_s1029" type="#_x0000_t202" style="position:absolute;margin-left:487.6pt;margin-top:54.6pt;width:67.7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Y7xgIAALU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200025</wp:posOffset>
              </wp:positionV>
              <wp:extent cx="83185" cy="189865"/>
              <wp:effectExtent l="0" t="0" r="4445" b="635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9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30" type="#_x0000_t202" style="position:absolute;margin-left:305.1pt;margin-top:15.75pt;width:6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GH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9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693420</wp:posOffset>
              </wp:positionV>
              <wp:extent cx="860425" cy="160655"/>
              <wp:effectExtent l="0" t="0" r="0" b="317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1" o:spid="_x0000_s1031" type="#_x0000_t202" style="position:absolute;margin-left:486.55pt;margin-top:54.6pt;width:67.7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18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32" type="#_x0000_t202" style="position:absolute;margin-left:306.2pt;margin-top:31.3pt;width:13.05pt;height:14.9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exg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InsCHsYCAAC1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18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19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33" type="#_x0000_t202" style="position:absolute;margin-left:306.2pt;margin-top:31.3pt;width:13.05pt;height:14.9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8z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FsJfM8YCAAC1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19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400050</wp:posOffset>
              </wp:positionV>
              <wp:extent cx="165735" cy="189865"/>
              <wp:effectExtent l="1270" t="0" r="4445" b="635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13pt"/>
                              <w:rFonts w:eastAsia="Calibri"/>
                              <w:noProof/>
                            </w:rPr>
                            <w:t>15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34" type="#_x0000_t202" style="position:absolute;margin-left:306.1pt;margin-top:31.5pt;width:13.05pt;height:14.9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ze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>
                      <w:rPr>
                        <w:rStyle w:val="13pt"/>
                        <w:rFonts w:eastAsia="Calibri"/>
                        <w:noProof/>
                      </w:rPr>
                      <w:t>15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6264910</wp:posOffset>
              </wp:positionH>
              <wp:positionV relativeFrom="page">
                <wp:posOffset>893445</wp:posOffset>
              </wp:positionV>
              <wp:extent cx="860425" cy="160655"/>
              <wp:effectExtent l="0" t="0" r="0" b="3175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7" o:spid="_x0000_s1035" type="#_x0000_t202" style="position:absolute;margin-left:493.3pt;margin-top:70.35pt;width:67.75pt;height:12.6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BC" w:rsidRDefault="00A04AB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ABC" w:rsidRDefault="00A04ABC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20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6" type="#_x0000_t202" style="position:absolute;margin-left:306.2pt;margin-top:31.3pt;width:13.05pt;height:14.9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lOxQ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9pclOxQIAALYFAAAOAAAAAAAAAAAAAAAAAC4CAABkcnMvZTJvRG9jLnhtbFBLAQItABQA&#10;BgAIAAAAIQBYm3pn3QAAAAkBAAAPAAAAAAAAAAAAAAAAAB8FAABkcnMvZG93bnJldi54bWxQSwUG&#10;AAAAAAQABADzAAAAKQYAAAAA&#10;" filled="f" stroked="f">
              <v:textbox style="mso-fit-shape-to-text:t" inset="0,0,0,0">
                <w:txbxContent>
                  <w:p w:rsidR="00A04ABC" w:rsidRDefault="00A04ABC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20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88C"/>
    <w:multiLevelType w:val="multilevel"/>
    <w:tmpl w:val="17F80B5A"/>
    <w:lvl w:ilvl="0">
      <w:start w:val="1"/>
      <w:numFmt w:val="bullet"/>
      <w:lvlText w:val="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" w15:restartNumberingAfterBreak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45929"/>
    <w:multiLevelType w:val="multilevel"/>
    <w:tmpl w:val="9CE0C04A"/>
    <w:lvl w:ilvl="0">
      <w:start w:val="1"/>
      <w:numFmt w:val="bullet"/>
      <w:lvlText w:val="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7" w15:restartNumberingAfterBreak="0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038D"/>
    <w:multiLevelType w:val="multilevel"/>
    <w:tmpl w:val="CF3EFA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C96BEF"/>
    <w:multiLevelType w:val="multilevel"/>
    <w:tmpl w:val="16EC9FEC"/>
    <w:lvl w:ilvl="0">
      <w:start w:val="1"/>
      <w:numFmt w:val="bullet"/>
      <w:lvlText w:val="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4" w15:restartNumberingAfterBreak="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53281D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6" w15:restartNumberingAfterBreak="0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FF4B63"/>
    <w:multiLevelType w:val="hybridMultilevel"/>
    <w:tmpl w:val="905C7B0E"/>
    <w:lvl w:ilvl="0" w:tplc="F23438B6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14"/>
  </w:num>
  <w:num w:numId="5">
    <w:abstractNumId w:val="16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17"/>
  </w:num>
  <w:num w:numId="13">
    <w:abstractNumId w:val="18"/>
  </w:num>
  <w:num w:numId="14">
    <w:abstractNumId w:val="19"/>
  </w:num>
  <w:num w:numId="15">
    <w:abstractNumId w:val="27"/>
  </w:num>
  <w:num w:numId="16">
    <w:abstractNumId w:val="22"/>
  </w:num>
  <w:num w:numId="17">
    <w:abstractNumId w:val="3"/>
  </w:num>
  <w:num w:numId="18">
    <w:abstractNumId w:val="1"/>
  </w:num>
  <w:num w:numId="19">
    <w:abstractNumId w:val="21"/>
  </w:num>
  <w:num w:numId="20">
    <w:abstractNumId w:val="24"/>
  </w:num>
  <w:num w:numId="21">
    <w:abstractNumId w:val="12"/>
  </w:num>
  <w:num w:numId="22">
    <w:abstractNumId w:val="9"/>
  </w:num>
  <w:num w:numId="23">
    <w:abstractNumId w:val="25"/>
  </w:num>
  <w:num w:numId="24">
    <w:abstractNumId w:val="4"/>
  </w:num>
  <w:num w:numId="25">
    <w:abstractNumId w:val="10"/>
  </w:num>
  <w:num w:numId="26">
    <w:abstractNumId w:val="11"/>
  </w:num>
  <w:num w:numId="27">
    <w:abstractNumId w:val="29"/>
  </w:num>
  <w:num w:numId="28">
    <w:abstractNumId w:val="23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94"/>
    <w:rsid w:val="00026DCA"/>
    <w:rsid w:val="0016396E"/>
    <w:rsid w:val="001C1694"/>
    <w:rsid w:val="002A3D24"/>
    <w:rsid w:val="002C7F8D"/>
    <w:rsid w:val="00305592"/>
    <w:rsid w:val="003E0A59"/>
    <w:rsid w:val="004655C3"/>
    <w:rsid w:val="00544975"/>
    <w:rsid w:val="005E1721"/>
    <w:rsid w:val="00691FF8"/>
    <w:rsid w:val="00A04ABC"/>
    <w:rsid w:val="00B16566"/>
    <w:rsid w:val="00C03350"/>
    <w:rsid w:val="00C05C01"/>
    <w:rsid w:val="00C37622"/>
    <w:rsid w:val="00D70E3D"/>
    <w:rsid w:val="00D84F38"/>
    <w:rsid w:val="00D96088"/>
    <w:rsid w:val="00F3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4AE44C"/>
  <w15:docId w15:val="{8B147FDF-693F-4053-B154-C53A844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6631</Words>
  <Characters>37798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User3</cp:lastModifiedBy>
  <cp:revision>13</cp:revision>
  <cp:lastPrinted>2021-11-18T08:10:00Z</cp:lastPrinted>
  <dcterms:created xsi:type="dcterms:W3CDTF">2020-12-03T15:14:00Z</dcterms:created>
  <dcterms:modified xsi:type="dcterms:W3CDTF">2021-11-18T08:31:00Z</dcterms:modified>
</cp:coreProperties>
</file>